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E0" w:rsidRDefault="005F5FC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C3E3A86" wp14:editId="3A57F3EF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1260" cy="10067925"/>
            <wp:effectExtent l="0" t="0" r="0" b="0"/>
            <wp:wrapThrough wrapText="bothSides">
              <wp:wrapPolygon edited="0">
                <wp:start x="0" y="0"/>
                <wp:lineTo x="0" y="21580"/>
                <wp:lineTo x="21553" y="21580"/>
                <wp:lineTo x="21553" y="0"/>
                <wp:lineTo x="0" y="0"/>
              </wp:wrapPolygon>
            </wp:wrapThrough>
            <wp:docPr id="1" name="Рисунок 1" descr="C:\Users\progamist\Desktop\Ли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amist\Desktop\Лист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38"/>
                    <a:stretch/>
                  </pic:blipFill>
                  <pic:spPr bwMode="auto">
                    <a:xfrm>
                      <a:off x="0" y="0"/>
                      <a:ext cx="754126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8CC" w:rsidRPr="00B318CC" w:rsidRDefault="009D49D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библиотечный фонд – совокупность документов различного назначения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статуса, организационно и функционально связанных между собой,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подлежащих учету, комплектованию, хранению и использованию в целях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библиотечного обслуживания населения;</w:t>
      </w:r>
    </w:p>
    <w:p w:rsidR="00B318CC" w:rsidRPr="00B318CC" w:rsidRDefault="009D49D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дарение – безвозмездная передача или обязательство одной стороны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(дарителя) передать другой стороне (</w:t>
      </w:r>
      <w:proofErr w:type="gramStart"/>
      <w:r w:rsidRPr="00B318CC">
        <w:rPr>
          <w:rFonts w:ascii="Times New Roman" w:hAnsi="Times New Roman" w:cs="Times New Roman"/>
          <w:color w:val="000000"/>
          <w:sz w:val="28"/>
          <w:szCs w:val="28"/>
        </w:rPr>
        <w:t>одаряемому</w:t>
      </w:r>
      <w:proofErr w:type="gramEnd"/>
      <w:r w:rsidRPr="00B318CC">
        <w:rPr>
          <w:rFonts w:ascii="Times New Roman" w:hAnsi="Times New Roman" w:cs="Times New Roman"/>
          <w:color w:val="000000"/>
          <w:sz w:val="28"/>
          <w:szCs w:val="28"/>
        </w:rPr>
        <w:t>) вещь в собственность либо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имущественное право (требование) к себе или к третьему лицу либо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освобождение или обязательство освободить ее от имущественной обязанности</w:t>
      </w:r>
      <w:r w:rsidR="009D49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перед собой или перед третьим лицом;</w:t>
      </w:r>
    </w:p>
    <w:p w:rsidR="00B318CC" w:rsidRPr="00B318CC" w:rsidRDefault="009D49D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жертвователь – частное лицо (группа лиц), учреждение или организация,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безвозмездно (бесплатно) передающие в библиотеку печатные издания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документы иной формы на любом носителе информации, составляющие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предмет комплектования библиотеки, периодически, эпизодически 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однократно;</w:t>
      </w:r>
    </w:p>
    <w:p w:rsidR="00B318CC" w:rsidRPr="00B318CC" w:rsidRDefault="009D49D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комплектование библиотечного фонда – отбор и планомерное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приобретение документов, соответствующих по содержанию задачам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библиотеки и потребностям читателей;</w:t>
      </w:r>
    </w:p>
    <w:p w:rsidR="00B318CC" w:rsidRPr="00B318CC" w:rsidRDefault="009D49D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отбор и передача – процессы реализации управленческих решений,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зафиксированных в перечнях документов или других инструментах управления</w:t>
      </w:r>
      <w:r w:rsidR="009D49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документами, и касающихся уничтожения документов или передачи их на</w:t>
      </w:r>
      <w:r w:rsidR="005F4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последующее хранение;</w:t>
      </w:r>
    </w:p>
    <w:p w:rsidR="00B318CC" w:rsidRPr="00B318CC" w:rsidRDefault="009D49D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передача (в отношении способа хранения) – изменение способа 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документов, права собственности и (или) ответственности за документы;</w:t>
      </w:r>
    </w:p>
    <w:p w:rsidR="00B318CC" w:rsidRPr="00B318CC" w:rsidRDefault="009D49D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пожертвование – дарение вещи или права в общеполезных целях;</w:t>
      </w:r>
    </w:p>
    <w:p w:rsidR="00B318CC" w:rsidRPr="00B318CC" w:rsidRDefault="009D49D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рукопись – документ, созданный в рукописном или машинописном виде;</w:t>
      </w:r>
    </w:p>
    <w:p w:rsidR="00B318CC" w:rsidRPr="00B318CC" w:rsidRDefault="009D49D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формат – способ расположения и представления данных на носителе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информации.</w:t>
      </w:r>
    </w:p>
    <w:p w:rsidR="00B318CC" w:rsidRPr="00B318CC" w:rsidRDefault="009D49D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1.4. Пожертвования являются одним из источников комплектования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 xml:space="preserve">библиотечного фонда </w:t>
      </w:r>
      <w:r w:rsidR="009D49D0">
        <w:rPr>
          <w:rFonts w:ascii="Times New Roman" w:hAnsi="Times New Roman" w:cs="Times New Roman"/>
          <w:color w:val="000000"/>
          <w:sz w:val="28"/>
          <w:szCs w:val="28"/>
        </w:rPr>
        <w:t xml:space="preserve">МБУК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9D49D0">
        <w:rPr>
          <w:rFonts w:ascii="Times New Roman" w:hAnsi="Times New Roman" w:cs="Times New Roman"/>
          <w:color w:val="000000"/>
          <w:sz w:val="28"/>
          <w:szCs w:val="28"/>
        </w:rPr>
        <w:t>Большеулуйская</w:t>
      </w:r>
      <w:proofErr w:type="spellEnd"/>
      <w:r w:rsidR="009D49D0">
        <w:rPr>
          <w:rFonts w:ascii="Times New Roman" w:hAnsi="Times New Roman" w:cs="Times New Roman"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18CC" w:rsidRPr="00B318CC" w:rsidRDefault="009D49D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1.5. Пожертвование предполагает безвозмездную (бесплатную) передачу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документов библиотеке частным лицом (группой лиц), учреждением,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общественной организацией, издательством и т. д.</w:t>
      </w:r>
    </w:p>
    <w:p w:rsidR="00B318CC" w:rsidRPr="00B318CC" w:rsidRDefault="009D49D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1.6. Жертвователь предоставляет пожертвование библиотеке без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исполнения встречных обязательств. В случае выдвижения жертвователем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особых условий соответствующие предложения 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индивидуально. Решение о целесообразности выполнения условий жертвователя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принимается библиотекой с учётом ценности документов и целесообразности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затрат на соблюдение этих условий.</w:t>
      </w:r>
    </w:p>
    <w:p w:rsidR="00B318CC" w:rsidRPr="00B318CC" w:rsidRDefault="009D49D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1.7. Если жертвователь является автором или издателем, или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B318CC">
        <w:rPr>
          <w:rFonts w:ascii="Times New Roman" w:hAnsi="Times New Roman" w:cs="Times New Roman"/>
          <w:color w:val="000000"/>
          <w:sz w:val="28"/>
          <w:szCs w:val="28"/>
        </w:rPr>
        <w:t>изготовителем передаваемого издания, вышедшего на территории</w:t>
      </w:r>
    </w:p>
    <w:bookmarkEnd w:id="0"/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6F4B6A">
        <w:rPr>
          <w:rFonts w:ascii="Times New Roman" w:hAnsi="Times New Roman" w:cs="Times New Roman"/>
          <w:color w:val="000000"/>
          <w:sz w:val="28"/>
          <w:szCs w:val="28"/>
        </w:rPr>
        <w:t>Большеулуйский</w:t>
      </w:r>
      <w:proofErr w:type="spellEnd"/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985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 xml:space="preserve">» в </w:t>
      </w:r>
      <w:proofErr w:type="gramStart"/>
      <w:r w:rsidRPr="00B318CC">
        <w:rPr>
          <w:rFonts w:ascii="Times New Roman" w:hAnsi="Times New Roman" w:cs="Times New Roman"/>
          <w:color w:val="000000"/>
          <w:sz w:val="28"/>
          <w:szCs w:val="28"/>
        </w:rPr>
        <w:t>текущем</w:t>
      </w:r>
      <w:proofErr w:type="gramEnd"/>
      <w:r w:rsidRPr="00B318C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18CC">
        <w:rPr>
          <w:rFonts w:ascii="Times New Roman" w:hAnsi="Times New Roman" w:cs="Times New Roman"/>
          <w:color w:val="000000"/>
          <w:sz w:val="28"/>
          <w:szCs w:val="28"/>
        </w:rPr>
        <w:t>предшествующем году и отсутствующего в фонде, оно не может быть отнесено</w:t>
      </w:r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 xml:space="preserve">к категории пожертвований, независимо от формы передачи и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наличия</w:t>
      </w:r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соответствующих сопроводительных документов.</w:t>
      </w:r>
      <w:proofErr w:type="gramEnd"/>
      <w:r w:rsidRPr="00B318CC">
        <w:rPr>
          <w:rFonts w:ascii="Times New Roman" w:hAnsi="Times New Roman" w:cs="Times New Roman"/>
          <w:color w:val="000000"/>
          <w:sz w:val="28"/>
          <w:szCs w:val="28"/>
        </w:rPr>
        <w:t xml:space="preserve"> В этом случае издание</w:t>
      </w:r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относится к категории обязательного экземпляра документов, поступающих в</w:t>
      </w:r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фонд МБУК «</w:t>
      </w:r>
      <w:proofErr w:type="spellStart"/>
      <w:r w:rsidR="006F4B6A">
        <w:rPr>
          <w:rFonts w:ascii="Times New Roman" w:hAnsi="Times New Roman" w:cs="Times New Roman"/>
          <w:color w:val="000000"/>
          <w:sz w:val="28"/>
          <w:szCs w:val="28"/>
        </w:rPr>
        <w:t>Большеулуйская</w:t>
      </w:r>
      <w:proofErr w:type="spellEnd"/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18CC" w:rsidRPr="00B318CC" w:rsidRDefault="006F4B6A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1.8. В качестве пожертвований могут выступать печатные издания или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на других носителях информации, имеющие реквизиты </w:t>
      </w:r>
      <w:proofErr w:type="gramStart"/>
      <w:r w:rsidRPr="00B318C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B31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318CC">
        <w:rPr>
          <w:rFonts w:ascii="Times New Roman" w:hAnsi="Times New Roman" w:cs="Times New Roman"/>
          <w:color w:val="000000"/>
          <w:sz w:val="28"/>
          <w:szCs w:val="28"/>
        </w:rPr>
        <w:t>их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идентификации и составляющие предмет комплектования библиотеки,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18CC">
        <w:rPr>
          <w:rFonts w:ascii="Times New Roman" w:hAnsi="Times New Roman" w:cs="Times New Roman"/>
          <w:color w:val="000000"/>
          <w:sz w:val="28"/>
          <w:szCs w:val="28"/>
        </w:rPr>
        <w:t>предусмотренный</w:t>
      </w:r>
      <w:proofErr w:type="gramEnd"/>
      <w:r w:rsidRPr="00B318CC">
        <w:rPr>
          <w:rFonts w:ascii="Times New Roman" w:hAnsi="Times New Roman" w:cs="Times New Roman"/>
          <w:color w:val="000000"/>
          <w:sz w:val="28"/>
          <w:szCs w:val="28"/>
        </w:rPr>
        <w:t xml:space="preserve"> ее тематико-типологическим профилем комплектования, в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18C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B318CC">
        <w:rPr>
          <w:rFonts w:ascii="Times New Roman" w:hAnsi="Times New Roman" w:cs="Times New Roman"/>
          <w:color w:val="000000"/>
          <w:sz w:val="28"/>
          <w:szCs w:val="28"/>
        </w:rPr>
        <w:t xml:space="preserve"> с Положением о библиотечном фонде, его комплектовании и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18CC">
        <w:rPr>
          <w:rFonts w:ascii="Times New Roman" w:hAnsi="Times New Roman" w:cs="Times New Roman"/>
          <w:color w:val="000000"/>
          <w:sz w:val="28"/>
          <w:szCs w:val="28"/>
        </w:rPr>
        <w:t>учете</w:t>
      </w:r>
      <w:proofErr w:type="gramEnd"/>
      <w:r w:rsidRPr="00B318CC">
        <w:rPr>
          <w:rFonts w:ascii="Times New Roman" w:hAnsi="Times New Roman" w:cs="Times New Roman"/>
          <w:color w:val="000000"/>
          <w:sz w:val="28"/>
          <w:szCs w:val="28"/>
        </w:rPr>
        <w:t xml:space="preserve"> МБУК «</w:t>
      </w:r>
      <w:proofErr w:type="spellStart"/>
      <w:r w:rsidR="006F4B6A">
        <w:rPr>
          <w:rFonts w:ascii="Times New Roman" w:hAnsi="Times New Roman" w:cs="Times New Roman"/>
          <w:color w:val="000000"/>
          <w:sz w:val="28"/>
          <w:szCs w:val="28"/>
        </w:rPr>
        <w:t>Большеулуйская</w:t>
      </w:r>
      <w:proofErr w:type="spellEnd"/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18CC" w:rsidRPr="00B318CC" w:rsidRDefault="006F4B6A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актуальности, физического состояния и в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с установленным в МБУК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Большеулуйская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ЦБС</w:t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 xml:space="preserve">» порядком </w:t>
      </w:r>
      <w:proofErr w:type="gramStart"/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фонды библиотек МБУК «</w:t>
      </w:r>
      <w:proofErr w:type="spellStart"/>
      <w:r w:rsidR="006F4B6A">
        <w:rPr>
          <w:rFonts w:ascii="Times New Roman" w:hAnsi="Times New Roman" w:cs="Times New Roman"/>
          <w:color w:val="000000"/>
          <w:sz w:val="28"/>
          <w:szCs w:val="28"/>
        </w:rPr>
        <w:t>Большеулуйская</w:t>
      </w:r>
      <w:proofErr w:type="spellEnd"/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» для</w:t>
      </w:r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длительного и временного хранения принимаются:</w:t>
      </w:r>
    </w:p>
    <w:p w:rsidR="00B318CC" w:rsidRPr="00B318CC" w:rsidRDefault="006F4B6A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информационные материалы, предназначенные для удовлетворения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текущего и прогнозируемого спроса. Такие материалы являются литературой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длительного хранения и подлежат индивидуальному учету с присвоением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инвентарного номера;</w:t>
      </w:r>
    </w:p>
    <w:p w:rsidR="00B318CC" w:rsidRPr="00B318CC" w:rsidRDefault="006F4B6A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B318CC" w:rsidRPr="00B318CC">
        <w:rPr>
          <w:rFonts w:ascii="Times New Roman" w:hAnsi="Times New Roman" w:cs="Times New Roman"/>
          <w:color w:val="000000"/>
          <w:sz w:val="28"/>
          <w:szCs w:val="28"/>
        </w:rPr>
        <w:t>документы, содержащие информацию краткосрочного значения (книги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color w:val="000000"/>
          <w:sz w:val="28"/>
          <w:szCs w:val="28"/>
        </w:rPr>
        <w:t>ограниченного спроса; издания примитивного полиграфического исполнения;</w:t>
      </w:r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литература, не представляющая интереса для библиотечного фонда, но</w:t>
      </w:r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имеющая ограниченный читательский спрос). Эти документы являются</w:t>
      </w:r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литературой временного хранения, и не подлежат учету. Срок хранения</w:t>
      </w:r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указанной литературы определяется – 3 (три) года. Дата поступления</w:t>
      </w:r>
      <w:r w:rsidR="006F4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color w:val="000000"/>
          <w:sz w:val="28"/>
          <w:szCs w:val="28"/>
        </w:rPr>
        <w:t>указывается на титульном листе документа с пометкой «временное хранение»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Передача пожертвований.</w:t>
      </w:r>
    </w:p>
    <w:p w:rsidR="00B318CC" w:rsidRPr="00B318CC" w:rsidRDefault="006F4B6A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4B6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2.1. МБУК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 не приветствует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передачу в библиотеку несогласованных предварительно пожертвований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(несанкционированных даров).</w:t>
      </w:r>
    </w:p>
    <w:p w:rsidR="00B318CC" w:rsidRPr="00B318CC" w:rsidRDefault="006F4B6A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Передача пожертвований производится непосредственно </w:t>
      </w:r>
      <w:proofErr w:type="gramStart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библиотеке, по месту нахождения изданий (коллекций), по почте.</w:t>
      </w:r>
    </w:p>
    <w:p w:rsidR="00B318CC" w:rsidRPr="00B318CC" w:rsidRDefault="006F4B6A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2.3. Прием пожертвований осуществляется во всех структурных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подразделениях библиотеки с их последующей передачей в Совет </w:t>
      </w:r>
      <w:proofErr w:type="gramStart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комплектованию МБУК «</w:t>
      </w:r>
      <w:proofErr w:type="spellStart"/>
      <w:r w:rsidR="006F4B6A"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 w:rsidR="006F4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 без гарантии</w:t>
      </w:r>
      <w:r w:rsidR="006F4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включения всех принятых изданий в фонд на постоянное или длительное</w:t>
      </w:r>
      <w:r w:rsidR="006F4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хранение.</w:t>
      </w:r>
    </w:p>
    <w:p w:rsidR="00B318CC" w:rsidRPr="00B318CC" w:rsidRDefault="006F4B6A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2.4. Пожертвования стоимостью три тысячи рублей и более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сопровождаются договором пожертвования. Пожертвования стоимостью менее</w:t>
      </w:r>
      <w:r w:rsidR="006F4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трёх тысяч рублей могут подтверждаться любым другим сопроводительным</w:t>
      </w:r>
      <w:r w:rsidR="006F4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документом формализованной или свободной формы. Если издание получено</w:t>
      </w:r>
      <w:r w:rsidR="006F4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 почте, факт отсутствия сопроводительных документов и пометок,</w:t>
      </w:r>
      <w:r w:rsidR="00897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указывающих на иные виды гражданских обязательств, отличных от</w:t>
      </w:r>
      <w:r w:rsidR="00897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пожертвования, служит подтверждением пожертвования изданий библиотеке.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2.5. При передаче пожертвования в Журнал частных пожертвований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вносится: дата приема, ФИО жертвователя, количество изданий, </w:t>
      </w:r>
      <w:proofErr w:type="gramStart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телефон, адрес, подпись, удостоверяющая факт передачи библиотеке изданий </w:t>
      </w:r>
    </w:p>
    <w:p w:rsidR="00B318CC" w:rsidRPr="00B318CC" w:rsidRDefault="00CF7F0E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ее собственное распоряжение.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2.6. По просьбе жертвователя библиотека может выдавать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копию акта приема/передачи пожертвований в МБУК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В свою очередь, библиотека может просить жертвователя написать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сопроводительный документ в случае, если в качестве пожертвования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передаются: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ценные коллекции;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личные библиотеки известных людей;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книжные памятники и редкие издания;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архивные документы.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Сопроводительный документ должен свидетельствовать о добровольном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и безвозмездном пожертвовании книжных и других материалов и подтверждать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права библиотеки на жертвуемые документы.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В случае передачи библиотеке </w:t>
      </w:r>
      <w:proofErr w:type="gramStart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несанкционированных</w:t>
      </w:r>
      <w:proofErr w:type="gramEnd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её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предварительно пожертвований МБУК</w:t>
      </w:r>
      <w:r w:rsidR="00897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897DDF"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 w:rsidR="00897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897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не отвечает за утрату таких даров или нанесенный им ущерб.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Включение пожертвований в библиотечный фонд.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3.1. Решение о включении пожертвованных изданий в основной фонд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библиотеки принимается руководителем структурного подразделения МБУК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897DDF"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 w:rsidR="00897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», осуществляющего функции по</w:t>
      </w:r>
      <w:r w:rsidR="00897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комплектованию библиотечного фонда учреждения, руководителями</w:t>
      </w:r>
      <w:r w:rsidR="00897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сельских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библиотек в зависимости </w:t>
      </w:r>
      <w:proofErr w:type="gramStart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размера предлагаемой коллекции</w:t>
      </w:r>
      <w:r w:rsidR="00B318CC" w:rsidRPr="00B318CC">
        <w:rPr>
          <w:rFonts w:ascii="Times New Roman" w:hAnsi="Times New Roman" w:cs="Times New Roman"/>
          <w:bCs/>
          <w:color w:val="FF0000"/>
          <w:sz w:val="28"/>
          <w:szCs w:val="28"/>
        </w:rPr>
        <w:t>;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соответствия видов, форматов, интеллектуального уровня,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хронологических характеристик, тематического охвата документов Тематико-типологическому профилю комплектования библиотеки;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наличия в фонде аналогичных изданий и количества их экземпляров;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научной, исторической и художественной ценности жертвуемых изданий;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необходимости иметь в фонде соответствующие издания;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вероятности поступления изданий из других источников комплектования;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физического состояния документов (оригинальность и цельность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переплёта; наличие всех страниц; наличие желтизны, деформаций или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загрязнений, повреждений от воды; наличие на страницах надписей,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карандашных пометок; оригинальность упаковки аудиовизуального материала;</w:t>
      </w:r>
      <w:r w:rsidR="00897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зараженность материала насекомыми или плесневым грибком).</w:t>
      </w:r>
    </w:p>
    <w:p w:rsidR="00B318CC" w:rsidRPr="00B318CC" w:rsidRDefault="00897DDF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 Издания, поступающие в фонд </w:t>
      </w:r>
      <w:proofErr w:type="spellStart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МБУК</w:t>
      </w:r>
      <w:proofErr w:type="gramStart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ольшеулуйская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в качестве пожертвования, должны отвечать санитарным нормам, иметь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аккуратный вид. Художественные издания, принимаемые в качестве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пожертвования, должны быть изданы в течение последних 5-х лет и отвечать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требованиям Тематико-типологического профиля комплектования МБУК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3.3. Не принимаются в качестве пожертвования документы: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proofErr w:type="gramStart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запрещенные</w:t>
      </w:r>
      <w:proofErr w:type="gramEnd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распространению в установленном законодательном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порядке</w:t>
      </w:r>
      <w:proofErr w:type="gramEnd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направленные на пропаганду национальной и религиозной розни, расовой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нетерпимости, антиобщественного поведения и других негативных явлений;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требующие</w:t>
      </w:r>
      <w:proofErr w:type="gramEnd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реставрационных и переплетных работ;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 утраченными переплетами и титульными листами и иными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невосстановимыми дефектами;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пораженные болезнями и вредителями бумаги и кожи;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proofErr w:type="gramStart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имеющие</w:t>
      </w:r>
      <w:proofErr w:type="gramEnd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титульных и выходных данных;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рекламные издания;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подшивки популярных периодических изданий, наборы репродукций,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открытки;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несброшюрованные рукописные и машинописные материалы.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3.4. При приеме пожертвований от частных лиц проводится обязательная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проверка качества принимаемых изданий. Если предлагаемые в пожертвование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издания в виду их устарелости, физического состояния или других причин 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могут быть приняты в фонд, то об этом сообщается жертвователю.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Пожертвование также может быть отклонено, если даритель требует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выполнения условий, нецелесообразных для эффективной деятельности МБУК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3.5. В затруднительных случаях вопрос о включении пожертвованных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изданий в основной фонд библиотеки выносится на обсуждение Совета </w:t>
      </w:r>
      <w:proofErr w:type="gramStart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комплектованию МБУК «</w:t>
      </w:r>
      <w:proofErr w:type="spellStart"/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3.6. Безоговорочно включаются в фонд независимо от наличия </w:t>
      </w:r>
      <w:proofErr w:type="gramStart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библиотеке и иных критериев следующие виды пожертвований: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издания с автографами </w:t>
      </w:r>
      <w:proofErr w:type="gramStart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известных</w:t>
      </w:r>
      <w:proofErr w:type="gramEnd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общественных и государственных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деятелей, деятелей науки, культуры, искусства и литературы, внесших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значительный вклад в развитие государства и региона;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краеведческие издания и документы местной печати, включая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«самиздат»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(если они имеют все необходимые титульные и выходные данные).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3.7. Издания, не включаемые в библиотечный фонд, могут быть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возвращены жертвователю, а также без уведомления жертвователей переданы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частным лицам, организациям на безвозмездной основе или проданы с целью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приобретения на вырученные средства новых изданий.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В случае отсутствия информации о жертвователе или отказе дарителя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принять свой несанкционированный библиотекой дар библиотека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 определяет способы (продажа, передача другим библиотекам,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комплектующим такие материалы, передача другим организациям, передача в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фонд </w:t>
      </w:r>
      <w:proofErr w:type="spellStart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буккроссинга</w:t>
      </w:r>
      <w:proofErr w:type="spellEnd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пр.), которыми можно избавляться от нежелательных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даров.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Учёт и обработка пожертвований.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4.1. Учет и регистрация всех поступающих в библиотеку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пожертвований ведется в соответствии </w:t>
      </w:r>
      <w:proofErr w:type="gramStart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установленным в МБУК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</w:t>
      </w:r>
      <w:proofErr w:type="spellStart"/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 порядком.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 </w:t>
      </w:r>
      <w:proofErr w:type="gramStart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В случае отсутствия сопроводительного документа (накладной,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письма) сотрудники структурного подразделения МБУК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», осуществляющего функции по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комплектованию библиотечного фонда учреждения, имеют право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 оценивать издания и ставить их на учет, а в затруднительных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случаях оценку изданий проводит комиссия по оценке стоимости документов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МБУК «</w:t>
      </w:r>
      <w:proofErr w:type="spellStart"/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», состав которой (не менее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3-х человек), утверждается директором учреждения. При необходимости,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комиссия по оценке стоимости документов корректирует отбор материалов.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Решение комиссии по оценке стоимости документов оформляется Протоколом.</w:t>
      </w:r>
    </w:p>
    <w:p w:rsidR="00B318CC" w:rsidRPr="00B318CC" w:rsidRDefault="00521451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4.2.1. Следует отметить, что не существует какого-либо официального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документа, устанавливающего алгоритм оценки издания, поступающего в фонд</w:t>
      </w:r>
      <w:r w:rsidR="005214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библиотеки в качестве пожертвования, поэтому в данных методических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рекомендациях</w:t>
      </w:r>
      <w:proofErr w:type="gramEnd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нет предлагаемых критериев для определения стоимости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каждого отдельного документа. В библиотеках этот вопрос решается оценочной</w:t>
      </w:r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комиссией или специалистами отдела комплектования.</w:t>
      </w:r>
    </w:p>
    <w:p w:rsidR="00B318CC" w:rsidRPr="00B318CC" w:rsidRDefault="00B126B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Для установления стоимости издания можно провести мониторинг цен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на основе информации, имеющейся в сети Интернет, взять за основу рыночную</w:t>
      </w:r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цену аналогичного и подобного издания и учесть такие свойства как</w:t>
      </w:r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информационную ценность издания, его полиграфическое оформление,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стоимость доставки издания и др. Конечная стоимость издания,</w:t>
      </w:r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принимаемого</w:t>
      </w:r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в фонд библиотеки в пожертвование, как правило, ниже цены на аналогичные и</w:t>
      </w:r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подобные издания, размещённые в сети Интернет. Кроме этого, в библиотеках</w:t>
      </w:r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распространена практика оценки документа согласно количеству печатных</w:t>
      </w:r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листов, указанных в выходных данных книги. В этом случае число печатных</w:t>
      </w:r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листов умножается на десять. Например, при объёме книги 10,5 печатных</w:t>
      </w:r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листов её стоимость будет равна 105 рублей. С учётом вышеперечисленных</w:t>
      </w:r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свойств цена может быть откорректирована в стороны повышения или</w:t>
      </w:r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понижения.</w:t>
      </w:r>
    </w:p>
    <w:p w:rsidR="00B318CC" w:rsidRPr="00B318CC" w:rsidRDefault="00B126B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Конкретная методика определения стоимости принимаемого в качестве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пожертвования документа должна быть установлена соответствующим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порядком, утвержденным руководителем учреждения.</w:t>
      </w:r>
    </w:p>
    <w:p w:rsidR="00B318CC" w:rsidRPr="00B318CC" w:rsidRDefault="00B126B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4.3. Обработка изданий производится в порядке очереди поступления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изданий в фонд библиотеки.</w:t>
      </w:r>
    </w:p>
    <w:p w:rsidR="00B318CC" w:rsidRPr="00B318CC" w:rsidRDefault="00B126B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4.4. Информационные носители (документы), принятые в фонды МБУК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 как материалы временного хранения,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обрабатываются непосредственно в библиотеке, принявшей пожертвование </w:t>
      </w:r>
      <w:proofErr w:type="gramStart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проставлением штампа библиотеки.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Использование пожертвованных изданий в работе библиотеки.</w:t>
      </w:r>
    </w:p>
    <w:p w:rsidR="00B318CC" w:rsidRPr="00B318CC" w:rsidRDefault="00B126B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5.1. Издания, поступившие в фонд библиотеки, используются в работе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общих основаниях, согласно политике учреждения и Правилам пользования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5.2. Издания, включённые в состав пожертвованных коллекций, </w:t>
      </w:r>
      <w:proofErr w:type="gramStart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исключением коллекций, отнесённых к книжным памятникам, находятся </w:t>
      </w:r>
      <w:proofErr w:type="gramStart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общей расстановке и объединяются в коллекции виртуально.</w:t>
      </w:r>
    </w:p>
    <w:p w:rsidR="00B318CC" w:rsidRPr="00B318CC" w:rsidRDefault="00B126B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5.3. Наиболее ценные издания, поступившие в течение года,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экспонируются на ежегодной выставке пожертвований, посвящённой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общероссийскому Дню библиотек.</w:t>
      </w:r>
    </w:p>
    <w:p w:rsidR="00B318CC" w:rsidRPr="00B318CC" w:rsidRDefault="00B126B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5.4. Если соответствующие условия предусмотрены договором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пожертвования, то библиотека может:</w:t>
      </w:r>
    </w:p>
    <w:p w:rsidR="00B318CC" w:rsidRPr="00B318CC" w:rsidRDefault="00B126B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ставить на документах специальный штамп с указанием принадлежности 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коллекции, экслибрис, штамп с именем дарителя при поступлении в качестве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пожертвований коллекций документов;</w:t>
      </w:r>
    </w:p>
    <w:p w:rsidR="00B318CC" w:rsidRPr="00B318CC" w:rsidRDefault="00B126B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включать в библиографическую запись, описывающую </w:t>
      </w:r>
      <w:proofErr w:type="gramStart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подаренный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документ, информацию о дарителе, об особенностях экземпляра документа;</w:t>
      </w:r>
    </w:p>
    <w:p w:rsidR="00B318CC" w:rsidRPr="00B318CC" w:rsidRDefault="00B126B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составлять паспорта коллекций документов, поступивших в качестве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пожертвований.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Исключение из библиотечного фонда изданий, принятых по актам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пожертвования.</w:t>
      </w:r>
    </w:p>
    <w:p w:rsidR="00B318CC" w:rsidRPr="00B318CC" w:rsidRDefault="00B126B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6.1. Исключение из библиотечного фонда изданий, поступивших путем</w:t>
      </w:r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пожертвования, осуществляется на общих основаниях в соответствии </w:t>
      </w:r>
      <w:proofErr w:type="gramStart"/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</w:p>
    <w:p w:rsidR="00B318CC" w:rsidRPr="00B318CC" w:rsidRDefault="00B318CC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установленным в МБУК «</w:t>
      </w:r>
      <w:proofErr w:type="spellStart"/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Большеулуйская</w:t>
      </w:r>
      <w:proofErr w:type="spellEnd"/>
      <w:r w:rsidR="00B12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ЦБС</w:t>
      </w:r>
      <w:r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» порядком.</w:t>
      </w:r>
    </w:p>
    <w:p w:rsidR="00B318CC" w:rsidRPr="00B318CC" w:rsidRDefault="00B126B0" w:rsidP="00B31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6.2. Издания краеведческого характера, а также издания, отнесённые </w:t>
      </w:r>
      <w:proofErr w:type="gramStart"/>
      <w:r w:rsidR="00B318CC" w:rsidRPr="00B318CC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gramEnd"/>
    </w:p>
    <w:p w:rsidR="00B318CC" w:rsidRDefault="00B318CC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26B0">
        <w:rPr>
          <w:rFonts w:ascii="Times New Roman" w:hAnsi="Times New Roman" w:cs="Times New Roman"/>
          <w:bCs/>
          <w:color w:val="000000"/>
          <w:sz w:val="28"/>
          <w:szCs w:val="28"/>
        </w:rPr>
        <w:t>книжным памятникам и редким книгам, не подлежат исключению из фонда.</w:t>
      </w: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Default="00774053" w:rsidP="00B318C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0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ДОГОВОР</w:t>
      </w:r>
    </w:p>
    <w:p w:rsidR="00774053" w:rsidRDefault="00774053" w:rsidP="00774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053">
        <w:rPr>
          <w:rFonts w:ascii="Times New Roman" w:hAnsi="Times New Roman" w:cs="Times New Roman"/>
          <w:b/>
          <w:bCs/>
          <w:sz w:val="28"/>
          <w:szCs w:val="28"/>
        </w:rPr>
        <w:t>пожертвования № _____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 xml:space="preserve"> «___»______________20_____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740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4053">
        <w:rPr>
          <w:rFonts w:ascii="Times New Roman" w:hAnsi="Times New Roman" w:cs="Times New Roman"/>
          <w:sz w:val="28"/>
          <w:szCs w:val="28"/>
        </w:rPr>
        <w:t>. 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4053">
        <w:rPr>
          <w:rFonts w:ascii="Times New Roman" w:hAnsi="Times New Roman" w:cs="Times New Roman"/>
          <w:sz w:val="28"/>
          <w:szCs w:val="28"/>
        </w:rPr>
        <w:t xml:space="preserve"> </w:t>
      </w:r>
      <w:r w:rsidRPr="00774053">
        <w:rPr>
          <w:rFonts w:ascii="Times New Roman" w:hAnsi="Times New Roman" w:cs="Times New Roman"/>
          <w:i/>
          <w:iCs/>
          <w:sz w:val="28"/>
          <w:szCs w:val="28"/>
        </w:rPr>
        <w:t>(юридическое или физическое лицо)</w:t>
      </w:r>
      <w:r w:rsidRPr="00774053">
        <w:rPr>
          <w:rFonts w:ascii="Times New Roman" w:hAnsi="Times New Roman" w:cs="Times New Roman"/>
          <w:sz w:val="28"/>
          <w:szCs w:val="28"/>
        </w:rPr>
        <w:t>, именуемое в дальнейшем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«Жертвователь», в лице _____________________</w:t>
      </w:r>
      <w:r w:rsidR="006A0AE5">
        <w:rPr>
          <w:rFonts w:ascii="Times New Roman" w:hAnsi="Times New Roman" w:cs="Times New Roman"/>
          <w:sz w:val="28"/>
          <w:szCs w:val="28"/>
        </w:rPr>
        <w:t>______</w:t>
      </w:r>
      <w:r w:rsidRPr="00774053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6A0AE5">
        <w:rPr>
          <w:rFonts w:ascii="Times New Roman" w:hAnsi="Times New Roman" w:cs="Times New Roman"/>
          <w:sz w:val="28"/>
          <w:szCs w:val="28"/>
        </w:rPr>
        <w:t xml:space="preserve"> </w:t>
      </w:r>
      <w:r w:rsidRPr="00774053">
        <w:rPr>
          <w:rFonts w:ascii="Times New Roman" w:hAnsi="Times New Roman" w:cs="Times New Roman"/>
          <w:sz w:val="28"/>
          <w:szCs w:val="28"/>
        </w:rPr>
        <w:t>_______________,</w:t>
      </w:r>
      <w:r w:rsidR="006A0AE5">
        <w:rPr>
          <w:rFonts w:ascii="Times New Roman" w:hAnsi="Times New Roman" w:cs="Times New Roman"/>
          <w:sz w:val="28"/>
          <w:szCs w:val="28"/>
        </w:rPr>
        <w:t xml:space="preserve"> </w:t>
      </w:r>
      <w:r w:rsidRPr="00774053">
        <w:rPr>
          <w:rFonts w:ascii="Times New Roman" w:hAnsi="Times New Roman" w:cs="Times New Roman"/>
          <w:sz w:val="28"/>
          <w:szCs w:val="28"/>
        </w:rPr>
        <w:t xml:space="preserve"> с одной стороны, и МБУК «</w:t>
      </w:r>
      <w:proofErr w:type="spellStart"/>
      <w:r w:rsidR="006A0AE5">
        <w:rPr>
          <w:rFonts w:ascii="Times New Roman" w:hAnsi="Times New Roman" w:cs="Times New Roman"/>
          <w:sz w:val="28"/>
          <w:szCs w:val="28"/>
        </w:rPr>
        <w:t>Большеулуйская</w:t>
      </w:r>
      <w:proofErr w:type="spellEnd"/>
      <w:r w:rsidR="006A0AE5">
        <w:rPr>
          <w:rFonts w:ascii="Times New Roman" w:hAnsi="Times New Roman" w:cs="Times New Roman"/>
          <w:sz w:val="28"/>
          <w:szCs w:val="28"/>
        </w:rPr>
        <w:t xml:space="preserve"> ЦБС</w:t>
      </w:r>
      <w:r w:rsidRPr="00774053">
        <w:rPr>
          <w:rFonts w:ascii="Times New Roman" w:hAnsi="Times New Roman" w:cs="Times New Roman"/>
          <w:sz w:val="28"/>
          <w:szCs w:val="28"/>
        </w:rPr>
        <w:t>»,</w:t>
      </w:r>
      <w:r w:rsidR="006A0AE5">
        <w:rPr>
          <w:rFonts w:ascii="Times New Roman" w:hAnsi="Times New Roman" w:cs="Times New Roman"/>
          <w:sz w:val="28"/>
          <w:szCs w:val="28"/>
        </w:rPr>
        <w:t xml:space="preserve"> </w:t>
      </w:r>
      <w:r w:rsidRPr="00774053">
        <w:rPr>
          <w:rFonts w:ascii="Times New Roman" w:hAnsi="Times New Roman" w:cs="Times New Roman"/>
          <w:sz w:val="28"/>
          <w:szCs w:val="28"/>
        </w:rPr>
        <w:t>именуемая в дальнейшем «Библиотека», в лице директора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_________________, действующего на основании Устава, заключили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настоящий Договор о нижеследующем: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 xml:space="preserve">1. </w:t>
      </w:r>
      <w:r w:rsidRPr="00774053">
        <w:rPr>
          <w:rFonts w:ascii="Times New Roman" w:hAnsi="Times New Roman" w:cs="Times New Roman"/>
          <w:b/>
          <w:bCs/>
          <w:sz w:val="28"/>
          <w:szCs w:val="28"/>
        </w:rPr>
        <w:t>Предмет договора.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1.1. В соответствии с настоящим договором Жертвователь безвозмездно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53" w:rsidRPr="00774053">
        <w:rPr>
          <w:rFonts w:ascii="Times New Roman" w:hAnsi="Times New Roman" w:cs="Times New Roman"/>
          <w:sz w:val="28"/>
          <w:szCs w:val="28"/>
        </w:rPr>
        <w:t>передает Библиотеке 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74053">
        <w:rPr>
          <w:rFonts w:ascii="Times New Roman" w:hAnsi="Times New Roman" w:cs="Times New Roman"/>
          <w:i/>
          <w:iCs/>
          <w:sz w:val="28"/>
          <w:szCs w:val="28"/>
        </w:rPr>
        <w:t>(указать данные передаваемого имущества, сумму и валюту передаваемых</w:t>
      </w:r>
      <w:proofErr w:type="gramEnd"/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i/>
          <w:iCs/>
          <w:sz w:val="28"/>
          <w:szCs w:val="28"/>
        </w:rPr>
        <w:t xml:space="preserve">денежных средств) </w:t>
      </w:r>
      <w:r w:rsidRPr="00774053">
        <w:rPr>
          <w:rFonts w:ascii="Times New Roman" w:hAnsi="Times New Roman" w:cs="Times New Roman"/>
          <w:sz w:val="28"/>
          <w:szCs w:val="28"/>
        </w:rPr>
        <w:t>(далее – пожертвование).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1.2. Стоимость пожертвования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53" w:rsidRPr="00774053">
        <w:rPr>
          <w:rFonts w:ascii="Times New Roman" w:hAnsi="Times New Roman" w:cs="Times New Roman"/>
          <w:sz w:val="28"/>
          <w:szCs w:val="28"/>
        </w:rPr>
        <w:t>__________________ рублей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и подтверждается подписанием данного Договора, накладной, документами о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4053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774053">
        <w:rPr>
          <w:rFonts w:ascii="Times New Roman" w:hAnsi="Times New Roman" w:cs="Times New Roman"/>
          <w:sz w:val="28"/>
          <w:szCs w:val="28"/>
        </w:rPr>
        <w:t xml:space="preserve"> денежных средств Библиотеке или актом приема-передачи.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В случае необходимости стоимость пожертвованного имущества может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774053">
        <w:rPr>
          <w:rFonts w:ascii="Times New Roman" w:hAnsi="Times New Roman" w:cs="Times New Roman"/>
          <w:sz w:val="28"/>
          <w:szCs w:val="28"/>
        </w:rPr>
        <w:t>определена</w:t>
      </w:r>
      <w:proofErr w:type="gramEnd"/>
      <w:r w:rsidRPr="00774053">
        <w:rPr>
          <w:rFonts w:ascii="Times New Roman" w:hAnsi="Times New Roman" w:cs="Times New Roman"/>
          <w:sz w:val="28"/>
          <w:szCs w:val="28"/>
        </w:rPr>
        <w:t xml:space="preserve"> специалистами Библиотеки или экспертами со стороны.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 xml:space="preserve">1.3. Жертвователь предоставляет пожертвование Библиотеке </w:t>
      </w:r>
      <w:proofErr w:type="gramStart"/>
      <w:r w:rsidR="00774053" w:rsidRPr="00774053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получения от нее платы или исполнения других встречных обязательств.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1.4. Пожертвование должно быть использовано в соответствии с уставными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53" w:rsidRPr="00774053">
        <w:rPr>
          <w:rFonts w:ascii="Times New Roman" w:hAnsi="Times New Roman" w:cs="Times New Roman"/>
          <w:sz w:val="28"/>
          <w:szCs w:val="28"/>
        </w:rPr>
        <w:t>целями Библиотеки.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1.4. Жертвователь даёт своё согласие на использование пожертвованного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53" w:rsidRPr="00774053">
        <w:rPr>
          <w:rFonts w:ascii="Times New Roman" w:hAnsi="Times New Roman" w:cs="Times New Roman"/>
          <w:sz w:val="28"/>
          <w:szCs w:val="28"/>
        </w:rPr>
        <w:t>имущества по другому назначению в случае возникновения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53" w:rsidRPr="00774053">
        <w:rPr>
          <w:rFonts w:ascii="Times New Roman" w:hAnsi="Times New Roman" w:cs="Times New Roman"/>
          <w:sz w:val="28"/>
          <w:szCs w:val="28"/>
        </w:rPr>
        <w:t>препятствующих его использованию по назначению, предусмотренному п. 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53" w:rsidRPr="00774053">
        <w:rPr>
          <w:rFonts w:ascii="Times New Roman" w:hAnsi="Times New Roman" w:cs="Times New Roman"/>
          <w:sz w:val="28"/>
          <w:szCs w:val="28"/>
        </w:rPr>
        <w:t>данного Договора, а также возникновению обстоятельств,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53" w:rsidRPr="00774053">
        <w:rPr>
          <w:rFonts w:ascii="Times New Roman" w:hAnsi="Times New Roman" w:cs="Times New Roman"/>
          <w:sz w:val="28"/>
          <w:szCs w:val="28"/>
        </w:rPr>
        <w:t>использование пожертвованного имущества является нецелесообразным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53" w:rsidRPr="00774053">
        <w:rPr>
          <w:rFonts w:ascii="Times New Roman" w:hAnsi="Times New Roman" w:cs="Times New Roman"/>
          <w:sz w:val="28"/>
          <w:szCs w:val="28"/>
        </w:rPr>
        <w:t>деятельности Библиотеки.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 xml:space="preserve">2. </w:t>
      </w:r>
      <w:r w:rsidRPr="00774053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2.1. Жертвователь в срок, согласованный со сторонами настоящего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4053">
        <w:rPr>
          <w:rFonts w:ascii="Times New Roman" w:hAnsi="Times New Roman" w:cs="Times New Roman"/>
          <w:sz w:val="28"/>
          <w:szCs w:val="28"/>
        </w:rPr>
        <w:t>Договора (или в течение ___ дней после подписания настоящего Договора</w:t>
      </w:r>
      <w:proofErr w:type="gramEnd"/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всеми сторонами), передаёт пожертвование Библиотеке с приложением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необходимых документов, оформленных от своего имени на Библиотеку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(накладной или акта приема-передачи).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2.2. Библиотека принимает пожертвование и обязуется использовать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его в соответствии с настоящим Договором.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2.3. За Библиотекой сохраняется право, в случае необходимости,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бесплатно передать пожертвованное имущество (полностью или часть его)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учреждениям культуры Красноярского края.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2.4. По пожеланию Жертвователя, на предметы, входящие в состав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пожертвования, наносится информация о том, когда и кем было проведено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пожертвование.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774053">
        <w:rPr>
          <w:rFonts w:ascii="Times New Roman" w:hAnsi="Times New Roman" w:cs="Times New Roman"/>
          <w:b/>
          <w:bCs/>
          <w:sz w:val="28"/>
          <w:szCs w:val="28"/>
        </w:rPr>
        <w:t>Срок действия и прекращение договора.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3.1. Настоящий Договор вступает в силу с момента заключения и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 xml:space="preserve">заканчивается после выполнения сторонами принятых обязательств </w:t>
      </w:r>
      <w:proofErr w:type="gramStart"/>
      <w:r w:rsidRPr="0077405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405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74053">
        <w:rPr>
          <w:rFonts w:ascii="Times New Roman" w:hAnsi="Times New Roman" w:cs="Times New Roman"/>
          <w:sz w:val="28"/>
          <w:szCs w:val="28"/>
        </w:rPr>
        <w:t xml:space="preserve"> с условиями Договора.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3.2. Настоящий Договор прекращается досрочно: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 xml:space="preserve">по иным основаниям, предусмотренным законодательством </w:t>
      </w:r>
      <w:proofErr w:type="gramStart"/>
      <w:r w:rsidR="00774053" w:rsidRPr="00774053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Федерации.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 xml:space="preserve">4. </w:t>
      </w:r>
      <w:r w:rsidRPr="00774053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4.1. Во всем, что не предусмотрено настоящим Договором, стороны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руководствуются действующим законодательством Российской Федерации,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Положением о работе с пожертвованиями (дарами) в библиотечный фонд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6A0AE5">
        <w:rPr>
          <w:rFonts w:ascii="Times New Roman" w:hAnsi="Times New Roman" w:cs="Times New Roman"/>
          <w:sz w:val="28"/>
          <w:szCs w:val="28"/>
        </w:rPr>
        <w:t>Большеулуйская</w:t>
      </w:r>
      <w:proofErr w:type="spellEnd"/>
      <w:r w:rsidR="006A0AE5">
        <w:rPr>
          <w:rFonts w:ascii="Times New Roman" w:hAnsi="Times New Roman" w:cs="Times New Roman"/>
          <w:sz w:val="28"/>
          <w:szCs w:val="28"/>
        </w:rPr>
        <w:t xml:space="preserve"> ЦБС</w:t>
      </w:r>
      <w:r w:rsidRPr="00774053">
        <w:rPr>
          <w:rFonts w:ascii="Times New Roman" w:hAnsi="Times New Roman" w:cs="Times New Roman"/>
          <w:sz w:val="28"/>
          <w:szCs w:val="28"/>
        </w:rPr>
        <w:t>».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4.2. Любые изменения и дополнения к настоящему Договору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действительны при условии, если они совершены в письменной форме и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4053">
        <w:rPr>
          <w:rFonts w:ascii="Times New Roman" w:hAnsi="Times New Roman" w:cs="Times New Roman"/>
          <w:sz w:val="28"/>
          <w:szCs w:val="28"/>
        </w:rPr>
        <w:t>подписаны</w:t>
      </w:r>
      <w:proofErr w:type="gramEnd"/>
      <w:r w:rsidRPr="00774053">
        <w:rPr>
          <w:rFonts w:ascii="Times New Roman" w:hAnsi="Times New Roman" w:cs="Times New Roman"/>
          <w:sz w:val="28"/>
          <w:szCs w:val="28"/>
        </w:rPr>
        <w:t xml:space="preserve"> надлежаще уполномоченными на то представителями сторон.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 xml:space="preserve">4.3. Все уведомления и сообщения должны направляться в </w:t>
      </w:r>
      <w:proofErr w:type="gramStart"/>
      <w:r w:rsidR="00774053" w:rsidRPr="00774053">
        <w:rPr>
          <w:rFonts w:ascii="Times New Roman" w:hAnsi="Times New Roman" w:cs="Times New Roman"/>
          <w:sz w:val="28"/>
          <w:szCs w:val="28"/>
        </w:rPr>
        <w:t>письменной</w:t>
      </w:r>
      <w:proofErr w:type="gramEnd"/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форме.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 xml:space="preserve">4.4. Все споры и разногласия, которые могут возникнуть </w:t>
      </w:r>
      <w:proofErr w:type="gramStart"/>
      <w:r w:rsidR="00774053" w:rsidRPr="00774053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сторонами по вопросам, не нашедшим своего разрешения в тексте данного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Договора, будут разрешаться путем переговоров на основе действующего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 xml:space="preserve">законодательства. При </w:t>
      </w:r>
      <w:proofErr w:type="spellStart"/>
      <w:r w:rsidRPr="00774053">
        <w:rPr>
          <w:rFonts w:ascii="Times New Roman" w:hAnsi="Times New Roman" w:cs="Times New Roman"/>
          <w:sz w:val="28"/>
          <w:szCs w:val="28"/>
        </w:rPr>
        <w:t>неурегулировании</w:t>
      </w:r>
      <w:proofErr w:type="spellEnd"/>
      <w:r w:rsidRPr="00774053">
        <w:rPr>
          <w:rFonts w:ascii="Times New Roman" w:hAnsi="Times New Roman" w:cs="Times New Roman"/>
          <w:sz w:val="28"/>
          <w:szCs w:val="28"/>
        </w:rPr>
        <w:t xml:space="preserve"> в процессе переговоров спорных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вопросов споры разрешаются в суде в порядке, установленном действующим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4.5. Договор составлен в двух экземплярах, из которых один находится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у Жертвователя, второй – у Библиотеки.</w:t>
      </w:r>
    </w:p>
    <w:p w:rsidR="006A0AE5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6A0AE5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ЖЕРТВОВАТЕЛЬ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Подпись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«_____» ____________20__ г.</w:t>
      </w:r>
    </w:p>
    <w:p w:rsidR="006A0AE5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E5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E5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БИБЛИОТЕКА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Подпись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>«_____» _______________20__ г.</w:t>
      </w:r>
    </w:p>
    <w:p w:rsidR="006A0AE5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E5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E5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E5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E5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53" w:rsidRPr="00774053" w:rsidRDefault="00774053" w:rsidP="006A0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053">
        <w:rPr>
          <w:rFonts w:ascii="Times New Roman" w:hAnsi="Times New Roman" w:cs="Times New Roman"/>
          <w:b/>
          <w:bCs/>
          <w:sz w:val="28"/>
          <w:szCs w:val="28"/>
        </w:rPr>
        <w:t>Письмо о пожертвовании</w:t>
      </w:r>
    </w:p>
    <w:p w:rsidR="00774053" w:rsidRDefault="00774053" w:rsidP="006A0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4053">
        <w:rPr>
          <w:rFonts w:ascii="Times New Roman" w:hAnsi="Times New Roman" w:cs="Times New Roman"/>
          <w:i/>
          <w:iCs/>
          <w:sz w:val="28"/>
          <w:szCs w:val="28"/>
        </w:rPr>
        <w:t>образец</w:t>
      </w:r>
    </w:p>
    <w:p w:rsidR="006A0AE5" w:rsidRDefault="006A0AE5" w:rsidP="006A0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A0AE5" w:rsidRPr="00774053" w:rsidRDefault="006A0AE5" w:rsidP="006A0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74053" w:rsidRPr="00774053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 xml:space="preserve">Я, Семёнов Илья Иванович, 1968 года рождения, проживающий </w:t>
      </w:r>
      <w:proofErr w:type="gramStart"/>
      <w:r w:rsidR="00774053" w:rsidRPr="0077405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74053" w:rsidRPr="00774053" w:rsidRDefault="00774053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53">
        <w:rPr>
          <w:rFonts w:ascii="Times New Roman" w:hAnsi="Times New Roman" w:cs="Times New Roman"/>
          <w:sz w:val="28"/>
          <w:szCs w:val="28"/>
        </w:rPr>
        <w:t xml:space="preserve">адресу: Красноярский край, </w:t>
      </w:r>
      <w:proofErr w:type="spellStart"/>
      <w:r w:rsidR="006A0AE5"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 w:rsidRPr="00774053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435ECE">
        <w:rPr>
          <w:rFonts w:ascii="Times New Roman" w:hAnsi="Times New Roman" w:cs="Times New Roman"/>
          <w:sz w:val="28"/>
          <w:szCs w:val="28"/>
        </w:rPr>
        <w:t>Большой Улуй</w:t>
      </w:r>
      <w:r w:rsidRPr="00774053">
        <w:rPr>
          <w:rFonts w:ascii="Times New Roman" w:hAnsi="Times New Roman" w:cs="Times New Roman"/>
          <w:sz w:val="28"/>
          <w:szCs w:val="28"/>
        </w:rPr>
        <w:t>, ул. Ленина, 2,</w:t>
      </w:r>
      <w:r w:rsidR="006A0AE5">
        <w:rPr>
          <w:rFonts w:ascii="Times New Roman" w:hAnsi="Times New Roman" w:cs="Times New Roman"/>
          <w:sz w:val="28"/>
          <w:szCs w:val="28"/>
        </w:rPr>
        <w:t xml:space="preserve"> </w:t>
      </w:r>
      <w:r w:rsidRPr="00774053">
        <w:rPr>
          <w:rFonts w:ascii="Times New Roman" w:hAnsi="Times New Roman" w:cs="Times New Roman"/>
          <w:sz w:val="28"/>
          <w:szCs w:val="28"/>
        </w:rPr>
        <w:t xml:space="preserve">передаю в дар </w:t>
      </w:r>
      <w:proofErr w:type="spellStart"/>
      <w:r w:rsidR="00435ECE">
        <w:rPr>
          <w:rFonts w:ascii="Times New Roman" w:hAnsi="Times New Roman" w:cs="Times New Roman"/>
          <w:sz w:val="28"/>
          <w:szCs w:val="28"/>
        </w:rPr>
        <w:t>Большеулуйской</w:t>
      </w:r>
      <w:proofErr w:type="spellEnd"/>
      <w:r w:rsidR="00435ECE">
        <w:rPr>
          <w:rFonts w:ascii="Times New Roman" w:hAnsi="Times New Roman" w:cs="Times New Roman"/>
          <w:sz w:val="28"/>
          <w:szCs w:val="28"/>
        </w:rPr>
        <w:t xml:space="preserve"> центральной районной </w:t>
      </w:r>
      <w:r w:rsidRPr="00774053">
        <w:rPr>
          <w:rFonts w:ascii="Times New Roman" w:hAnsi="Times New Roman" w:cs="Times New Roman"/>
          <w:sz w:val="28"/>
          <w:szCs w:val="28"/>
        </w:rPr>
        <w:t>библиотек</w:t>
      </w:r>
      <w:r w:rsidR="006A0AE5">
        <w:rPr>
          <w:rFonts w:ascii="Times New Roman" w:hAnsi="Times New Roman" w:cs="Times New Roman"/>
          <w:sz w:val="28"/>
          <w:szCs w:val="28"/>
        </w:rPr>
        <w:t>е</w:t>
      </w:r>
      <w:r w:rsidRPr="00774053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6A0AE5">
        <w:rPr>
          <w:rFonts w:ascii="Times New Roman" w:hAnsi="Times New Roman" w:cs="Times New Roman"/>
          <w:sz w:val="28"/>
          <w:szCs w:val="28"/>
        </w:rPr>
        <w:t xml:space="preserve"> </w:t>
      </w:r>
      <w:r w:rsidRPr="00774053">
        <w:rPr>
          <w:rFonts w:ascii="Times New Roman" w:hAnsi="Times New Roman" w:cs="Times New Roman"/>
          <w:sz w:val="28"/>
          <w:szCs w:val="28"/>
        </w:rPr>
        <w:t xml:space="preserve"> в количестве 3 экз. на</w:t>
      </w:r>
      <w:r w:rsidR="006A0AE5">
        <w:rPr>
          <w:rFonts w:ascii="Times New Roman" w:hAnsi="Times New Roman" w:cs="Times New Roman"/>
          <w:sz w:val="28"/>
          <w:szCs w:val="28"/>
        </w:rPr>
        <w:t xml:space="preserve"> </w:t>
      </w:r>
      <w:r w:rsidRPr="00774053">
        <w:rPr>
          <w:rFonts w:ascii="Times New Roman" w:hAnsi="Times New Roman" w:cs="Times New Roman"/>
          <w:sz w:val="28"/>
          <w:szCs w:val="28"/>
        </w:rPr>
        <w:t>сумму 1200 руб. в ее самостоятельное распоряжение в соответствии с уставной</w:t>
      </w:r>
      <w:r w:rsidR="006A0AE5">
        <w:rPr>
          <w:rFonts w:ascii="Times New Roman" w:hAnsi="Times New Roman" w:cs="Times New Roman"/>
          <w:sz w:val="28"/>
          <w:szCs w:val="28"/>
        </w:rPr>
        <w:t xml:space="preserve"> </w:t>
      </w:r>
      <w:r w:rsidRPr="00774053">
        <w:rPr>
          <w:rFonts w:ascii="Times New Roman" w:hAnsi="Times New Roman" w:cs="Times New Roman"/>
          <w:sz w:val="28"/>
          <w:szCs w:val="28"/>
        </w:rPr>
        <w:t>деятельностью библиотеки.</w:t>
      </w:r>
    </w:p>
    <w:p w:rsidR="006A0AE5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E5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E5" w:rsidRDefault="006A0AE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53" w:rsidRPr="00774053" w:rsidRDefault="003E00A5" w:rsidP="0077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Подпись:</w:t>
      </w:r>
    </w:p>
    <w:p w:rsidR="00774053" w:rsidRDefault="003E00A5" w:rsidP="00774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4053" w:rsidRPr="00774053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774053">
      <w:pPr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4398">
        <w:rPr>
          <w:rFonts w:ascii="Times New Roman" w:hAnsi="Times New Roman" w:cs="Times New Roman"/>
          <w:sz w:val="28"/>
          <w:szCs w:val="28"/>
        </w:rPr>
        <w:t>УТВЕРЖДАЮ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4398"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4398">
        <w:rPr>
          <w:rFonts w:ascii="Times New Roman" w:hAnsi="Times New Roman" w:cs="Times New Roman"/>
          <w:sz w:val="28"/>
          <w:szCs w:val="28"/>
        </w:rPr>
        <w:t>________ ________________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4398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4398">
        <w:rPr>
          <w:rFonts w:ascii="Times New Roman" w:hAnsi="Times New Roman" w:cs="Times New Roman"/>
          <w:sz w:val="28"/>
          <w:szCs w:val="28"/>
        </w:rPr>
        <w:t>«___» ___________ 20____ г.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398">
        <w:rPr>
          <w:rFonts w:ascii="Times New Roman" w:hAnsi="Times New Roman" w:cs="Times New Roman"/>
          <w:b/>
          <w:bCs/>
          <w:sz w:val="28"/>
          <w:szCs w:val="28"/>
        </w:rPr>
        <w:t>АКТ № ____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398">
        <w:rPr>
          <w:rFonts w:ascii="Times New Roman" w:hAnsi="Times New Roman" w:cs="Times New Roman"/>
          <w:b/>
          <w:bCs/>
          <w:sz w:val="28"/>
          <w:szCs w:val="28"/>
        </w:rPr>
        <w:t>о приеме пожертвования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398">
        <w:rPr>
          <w:rFonts w:ascii="Times New Roman" w:hAnsi="Times New Roman" w:cs="Times New Roman"/>
          <w:b/>
          <w:bCs/>
          <w:sz w:val="28"/>
          <w:szCs w:val="28"/>
        </w:rPr>
        <w:t>от ___ ______ 20__г.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4398">
        <w:rPr>
          <w:rFonts w:ascii="Times New Roman" w:hAnsi="Times New Roman" w:cs="Times New Roman"/>
          <w:i/>
          <w:iCs/>
          <w:sz w:val="28"/>
          <w:szCs w:val="28"/>
        </w:rPr>
        <w:t>образец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98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E24398">
        <w:rPr>
          <w:rFonts w:ascii="Times New Roman" w:hAnsi="Times New Roman" w:cs="Times New Roman"/>
          <w:sz w:val="28"/>
          <w:szCs w:val="28"/>
          <w:u w:val="single"/>
        </w:rPr>
        <w:t>ФГБУ «Российская государственная библиотека»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98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E24398">
        <w:rPr>
          <w:rFonts w:ascii="Times New Roman" w:hAnsi="Times New Roman" w:cs="Times New Roman"/>
          <w:sz w:val="28"/>
          <w:szCs w:val="28"/>
          <w:u w:val="single"/>
        </w:rPr>
        <w:t>Отдел комплектования фондов</w:t>
      </w:r>
    </w:p>
    <w:p w:rsid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4398">
        <w:rPr>
          <w:rFonts w:ascii="Times New Roman" w:hAnsi="Times New Roman" w:cs="Times New Roman"/>
          <w:sz w:val="28"/>
          <w:szCs w:val="28"/>
        </w:rPr>
        <w:t>Настоящий акт составлен в том, что на основании письма Семенова Ильи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398">
        <w:rPr>
          <w:rFonts w:ascii="Times New Roman" w:hAnsi="Times New Roman" w:cs="Times New Roman"/>
          <w:sz w:val="28"/>
          <w:szCs w:val="28"/>
        </w:rPr>
        <w:t>Ивановича от 29.06.2012 № 127 произведены прием-передача</w:t>
      </w:r>
    </w:p>
    <w:p w:rsid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98">
        <w:rPr>
          <w:rFonts w:ascii="Times New Roman" w:hAnsi="Times New Roman" w:cs="Times New Roman"/>
          <w:sz w:val="28"/>
          <w:szCs w:val="28"/>
        </w:rPr>
        <w:t>книг в количестве 3 экз. на сумму 1200 (одна тысяча двести) рублей 00 копеек.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418"/>
        <w:gridCol w:w="1559"/>
        <w:gridCol w:w="1808"/>
      </w:tblGrid>
      <w:tr w:rsidR="00E24398" w:rsidTr="006871A3">
        <w:tc>
          <w:tcPr>
            <w:tcW w:w="959" w:type="dxa"/>
          </w:tcPr>
          <w:p w:rsidR="00E24398" w:rsidRPr="006871A3" w:rsidRDefault="00E24398" w:rsidP="00E2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871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871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E24398" w:rsidRPr="006871A3" w:rsidRDefault="00E24398" w:rsidP="00E2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1A3">
              <w:rPr>
                <w:rFonts w:ascii="Times New Roman" w:hAnsi="Times New Roman" w:cs="Times New Roman"/>
                <w:b/>
                <w:sz w:val="28"/>
                <w:szCs w:val="28"/>
              </w:rPr>
              <w:t>Автор, название, выходные данные документа</w:t>
            </w:r>
          </w:p>
        </w:tc>
        <w:tc>
          <w:tcPr>
            <w:tcW w:w="1418" w:type="dxa"/>
          </w:tcPr>
          <w:p w:rsidR="00E24398" w:rsidRPr="006871A3" w:rsidRDefault="00E24398" w:rsidP="00E2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871A3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  <w:r w:rsidRPr="00687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экз.</w:t>
            </w:r>
          </w:p>
        </w:tc>
        <w:tc>
          <w:tcPr>
            <w:tcW w:w="1559" w:type="dxa"/>
          </w:tcPr>
          <w:p w:rsidR="00E24398" w:rsidRPr="006871A3" w:rsidRDefault="00E24398" w:rsidP="00E2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1A3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1808" w:type="dxa"/>
          </w:tcPr>
          <w:p w:rsidR="00E24398" w:rsidRPr="006871A3" w:rsidRDefault="00E24398" w:rsidP="00E2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1A3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E24398" w:rsidTr="006871A3">
        <w:tc>
          <w:tcPr>
            <w:tcW w:w="959" w:type="dxa"/>
          </w:tcPr>
          <w:p w:rsidR="00E24398" w:rsidRDefault="006871A3" w:rsidP="00E2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E24398" w:rsidRDefault="006871A3" w:rsidP="00E2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борьбе со стихией. - Москва, 2010</w:t>
            </w:r>
          </w:p>
        </w:tc>
        <w:tc>
          <w:tcPr>
            <w:tcW w:w="1418" w:type="dxa"/>
          </w:tcPr>
          <w:p w:rsidR="00E24398" w:rsidRDefault="006871A3" w:rsidP="00687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24398" w:rsidRDefault="006871A3" w:rsidP="00687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08" w:type="dxa"/>
          </w:tcPr>
          <w:p w:rsidR="00E24398" w:rsidRDefault="006871A3" w:rsidP="00687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E24398" w:rsidTr="006871A3">
        <w:tc>
          <w:tcPr>
            <w:tcW w:w="959" w:type="dxa"/>
          </w:tcPr>
          <w:p w:rsidR="00E24398" w:rsidRDefault="006871A3" w:rsidP="00E2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E24398" w:rsidRDefault="006871A3" w:rsidP="00E2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МЧС России. Хроника событий. - Москва, 2010</w:t>
            </w:r>
          </w:p>
        </w:tc>
        <w:tc>
          <w:tcPr>
            <w:tcW w:w="1418" w:type="dxa"/>
          </w:tcPr>
          <w:p w:rsidR="00E24398" w:rsidRDefault="006871A3" w:rsidP="00687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24398" w:rsidRDefault="006871A3" w:rsidP="00687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08" w:type="dxa"/>
          </w:tcPr>
          <w:p w:rsidR="00E24398" w:rsidRDefault="006871A3" w:rsidP="00687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4398" w:rsidTr="006871A3">
        <w:tc>
          <w:tcPr>
            <w:tcW w:w="959" w:type="dxa"/>
          </w:tcPr>
          <w:p w:rsidR="00E24398" w:rsidRDefault="006871A3" w:rsidP="00E2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E24398" w:rsidRDefault="006871A3" w:rsidP="00E24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Саяно-шушенская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ГЭС (МЧС). - Москва, 2010</w:t>
            </w:r>
          </w:p>
        </w:tc>
        <w:tc>
          <w:tcPr>
            <w:tcW w:w="1418" w:type="dxa"/>
          </w:tcPr>
          <w:p w:rsidR="00E24398" w:rsidRDefault="006871A3" w:rsidP="00687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24398" w:rsidRDefault="006871A3" w:rsidP="00687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08" w:type="dxa"/>
          </w:tcPr>
          <w:p w:rsidR="00E24398" w:rsidRDefault="006871A3" w:rsidP="00687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871A3" w:rsidTr="005E46ED">
        <w:tc>
          <w:tcPr>
            <w:tcW w:w="4786" w:type="dxa"/>
            <w:gridSpan w:val="2"/>
          </w:tcPr>
          <w:p w:rsidR="006871A3" w:rsidRPr="006871A3" w:rsidRDefault="006871A3" w:rsidP="00687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</w:tcPr>
          <w:p w:rsidR="006871A3" w:rsidRPr="006871A3" w:rsidRDefault="006871A3" w:rsidP="00687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871A3" w:rsidRPr="006871A3" w:rsidRDefault="006871A3" w:rsidP="00687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871A3" w:rsidRPr="006871A3" w:rsidRDefault="006871A3" w:rsidP="00687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</w:tc>
      </w:tr>
    </w:tbl>
    <w:p w:rsid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98" w:rsidRPr="00E24398" w:rsidRDefault="006871A3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398" w:rsidRPr="00E24398">
        <w:rPr>
          <w:rFonts w:ascii="Times New Roman" w:hAnsi="Times New Roman" w:cs="Times New Roman"/>
          <w:sz w:val="28"/>
          <w:szCs w:val="28"/>
        </w:rPr>
        <w:t>Книги предназначены для реализации целей, указанных в Уставе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98">
        <w:rPr>
          <w:rFonts w:ascii="Times New Roman" w:hAnsi="Times New Roman" w:cs="Times New Roman"/>
          <w:sz w:val="28"/>
          <w:szCs w:val="28"/>
        </w:rPr>
        <w:t>библиотеки, а именно:</w:t>
      </w:r>
    </w:p>
    <w:p w:rsidR="00E24398" w:rsidRPr="00E24398" w:rsidRDefault="006871A3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398" w:rsidRPr="00E24398">
        <w:rPr>
          <w:rFonts w:ascii="Times New Roman" w:hAnsi="Times New Roman" w:cs="Times New Roman"/>
          <w:sz w:val="28"/>
          <w:szCs w:val="28"/>
        </w:rPr>
        <w:t>удовлетворение универсальных информационных потребностей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98">
        <w:rPr>
          <w:rFonts w:ascii="Times New Roman" w:hAnsi="Times New Roman" w:cs="Times New Roman"/>
          <w:sz w:val="28"/>
          <w:szCs w:val="28"/>
        </w:rPr>
        <w:t>пользователей;</w:t>
      </w:r>
    </w:p>
    <w:p w:rsidR="00E24398" w:rsidRPr="00E24398" w:rsidRDefault="006871A3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398" w:rsidRPr="00E24398">
        <w:rPr>
          <w:rFonts w:ascii="Times New Roman" w:hAnsi="Times New Roman" w:cs="Times New Roman"/>
          <w:sz w:val="28"/>
          <w:szCs w:val="28"/>
        </w:rPr>
        <w:t>собирание, сохранение и предоставление в пользование обществу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98">
        <w:rPr>
          <w:rFonts w:ascii="Times New Roman" w:hAnsi="Times New Roman" w:cs="Times New Roman"/>
          <w:sz w:val="28"/>
          <w:szCs w:val="28"/>
        </w:rPr>
        <w:t>универсального библиотечного фонда.</w:t>
      </w:r>
    </w:p>
    <w:p w:rsidR="006871A3" w:rsidRDefault="006871A3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98">
        <w:rPr>
          <w:rFonts w:ascii="Times New Roman" w:hAnsi="Times New Roman" w:cs="Times New Roman"/>
          <w:sz w:val="28"/>
          <w:szCs w:val="28"/>
        </w:rPr>
        <w:t>Документы передал _______________ ______________________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4398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6871A3" w:rsidRDefault="006871A3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98">
        <w:rPr>
          <w:rFonts w:ascii="Times New Roman" w:hAnsi="Times New Roman" w:cs="Times New Roman"/>
          <w:sz w:val="28"/>
          <w:szCs w:val="28"/>
        </w:rPr>
        <w:t>Документы принял _______________ ______________________</w:t>
      </w: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4398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6871A3" w:rsidRDefault="006871A3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98" w:rsidRPr="00E24398" w:rsidRDefault="00E24398" w:rsidP="00E2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98">
        <w:rPr>
          <w:rFonts w:ascii="Times New Roman" w:hAnsi="Times New Roman" w:cs="Times New Roman"/>
          <w:sz w:val="28"/>
          <w:szCs w:val="28"/>
        </w:rPr>
        <w:t>Руководитель подразделения ___________ ______________________</w:t>
      </w:r>
    </w:p>
    <w:p w:rsidR="00E24398" w:rsidRPr="00E24398" w:rsidRDefault="00E24398" w:rsidP="00E24398">
      <w:pPr>
        <w:rPr>
          <w:rFonts w:ascii="Times New Roman" w:hAnsi="Times New Roman" w:cs="Times New Roman"/>
        </w:rPr>
      </w:pPr>
      <w:r w:rsidRPr="00E24398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sectPr w:rsidR="00E24398" w:rsidRPr="00E24398" w:rsidSect="0032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8CC"/>
    <w:rsid w:val="000936A5"/>
    <w:rsid w:val="0024034A"/>
    <w:rsid w:val="00323DEC"/>
    <w:rsid w:val="003E00A5"/>
    <w:rsid w:val="00435ECE"/>
    <w:rsid w:val="00521451"/>
    <w:rsid w:val="005F457E"/>
    <w:rsid w:val="005F5FCF"/>
    <w:rsid w:val="006871A3"/>
    <w:rsid w:val="006A0AE5"/>
    <w:rsid w:val="006F4B6A"/>
    <w:rsid w:val="00774053"/>
    <w:rsid w:val="00897DDF"/>
    <w:rsid w:val="009D49D0"/>
    <w:rsid w:val="00AC7FE0"/>
    <w:rsid w:val="00B126B0"/>
    <w:rsid w:val="00B318CC"/>
    <w:rsid w:val="00CF7F0E"/>
    <w:rsid w:val="00DF06E3"/>
    <w:rsid w:val="00E24398"/>
    <w:rsid w:val="00E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cbsuser</dc:creator>
  <cp:keywords/>
  <dc:description/>
  <cp:lastModifiedBy>progamist</cp:lastModifiedBy>
  <cp:revision>11</cp:revision>
  <dcterms:created xsi:type="dcterms:W3CDTF">2016-02-18T03:39:00Z</dcterms:created>
  <dcterms:modified xsi:type="dcterms:W3CDTF">2016-10-11T09:01:00Z</dcterms:modified>
</cp:coreProperties>
</file>