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6E" w:rsidRDefault="0087676E" w:rsidP="00500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>УТВЕРЖДАЮ:</w:t>
      </w:r>
    </w:p>
    <w:p w:rsidR="0087676E" w:rsidRDefault="0087676E" w:rsidP="00500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>Директор МБУК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Большеулуйская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ЦБС»</w:t>
      </w:r>
    </w:p>
    <w:p w:rsidR="0087676E" w:rsidRDefault="0087676E" w:rsidP="00500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>_______________/Мещерякова И.В./</w:t>
      </w:r>
    </w:p>
    <w:p w:rsidR="0087676E" w:rsidRDefault="0087676E" w:rsidP="00876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«____»_____________2020год</w:t>
      </w:r>
    </w:p>
    <w:p w:rsidR="0087676E" w:rsidRDefault="0087676E" w:rsidP="00500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7676E" w:rsidRDefault="0087676E" w:rsidP="00500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7676E" w:rsidRDefault="0087676E" w:rsidP="00500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7676E" w:rsidRDefault="0087676E" w:rsidP="00500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7676E" w:rsidRDefault="0087676E" w:rsidP="00500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3D280B" w:rsidRDefault="00B27E5C" w:rsidP="00500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План </w:t>
      </w:r>
      <w:r w:rsidR="003D280B" w:rsidRPr="003D280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5004F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культурн</w:t>
      </w:r>
      <w:proofErr w:type="gramStart"/>
      <w:r w:rsidR="005004F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 w:rsidR="00DC69D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</w:t>
      </w:r>
      <w:proofErr w:type="gramEnd"/>
      <w:r w:rsidR="005004F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массовых</w:t>
      </w:r>
      <w:r w:rsidR="00DC69D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5004F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мероприятий, посвящённых празднованию</w:t>
      </w:r>
      <w:r w:rsidR="005004FD" w:rsidRPr="005004F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75-й годовщины Победы в Великой Отечественной войне 1941-1945 годов </w:t>
      </w:r>
    </w:p>
    <w:p w:rsidR="005004FD" w:rsidRPr="003D280B" w:rsidRDefault="00585A21" w:rsidP="00500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Библиотеки МБУК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Большеулуйская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ЦБС»</w:t>
      </w:r>
    </w:p>
    <w:p w:rsidR="003D280B" w:rsidRPr="003D280B" w:rsidRDefault="003D280B" w:rsidP="003D280B">
      <w:pPr>
        <w:tabs>
          <w:tab w:val="left" w:pos="96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6096"/>
        <w:gridCol w:w="6520"/>
      </w:tblGrid>
      <w:tr w:rsidR="003D280B" w:rsidRPr="003D280B" w:rsidTr="001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B" w:rsidRPr="003D280B" w:rsidRDefault="003D280B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2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0B" w:rsidRPr="003D280B" w:rsidRDefault="003D280B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2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/Время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0B" w:rsidRPr="003D280B" w:rsidRDefault="003D280B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2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0B" w:rsidRPr="003D280B" w:rsidRDefault="003D280B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D2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проведения,</w:t>
            </w:r>
          </w:p>
          <w:p w:rsidR="003D280B" w:rsidRPr="003D280B" w:rsidRDefault="005004FD" w:rsidP="00A05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116C" w:rsidRPr="003D280B" w:rsidTr="001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6C" w:rsidRPr="00871568" w:rsidRDefault="005E116C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6C" w:rsidRPr="003D280B" w:rsidRDefault="005E116C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 течение 2020 года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6C" w:rsidRDefault="005E116C" w:rsidP="005E116C">
            <w:pPr>
              <w:jc w:val="both"/>
              <w:rPr>
                <w:sz w:val="24"/>
                <w:szCs w:val="24"/>
              </w:rPr>
            </w:pPr>
            <w:r w:rsidRPr="002D6343">
              <w:rPr>
                <w:sz w:val="24"/>
                <w:szCs w:val="24"/>
              </w:rPr>
              <w:t>В связи</w:t>
            </w:r>
            <w:r>
              <w:rPr>
                <w:sz w:val="24"/>
                <w:szCs w:val="24"/>
              </w:rPr>
              <w:t xml:space="preserve"> с проведением в РФ Года памяти и славы, </w:t>
            </w:r>
            <w:r w:rsidRPr="005E116C">
              <w:t>празднования 75-летия Победы советского народа в Великой Отечественной войне 1941-1945 годов деятельность библиотек направить на сохранение исторической памяти и передаче</w:t>
            </w:r>
            <w:r>
              <w:rPr>
                <w:sz w:val="24"/>
                <w:szCs w:val="24"/>
              </w:rPr>
              <w:t xml:space="preserve"> её подрастающему поколению.</w:t>
            </w:r>
          </w:p>
          <w:p w:rsidR="005E116C" w:rsidRDefault="005E116C" w:rsidP="005E11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пропаганду лучшей литературы о Великой Отечественной войне 1941-1945 годов среди всех возрастных категорий населения.</w:t>
            </w:r>
          </w:p>
          <w:p w:rsidR="005E116C" w:rsidRPr="003D280B" w:rsidRDefault="005E116C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6C" w:rsidRPr="003D280B" w:rsidRDefault="005E116C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Библиотеки района</w:t>
            </w:r>
          </w:p>
        </w:tc>
      </w:tr>
      <w:tr w:rsidR="003D280B" w:rsidRPr="003D280B" w:rsidTr="001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B" w:rsidRPr="003D280B" w:rsidRDefault="003D280B" w:rsidP="003D280B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B" w:rsidRDefault="00F562DF" w:rsidP="00871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2020г.</w:t>
            </w:r>
          </w:p>
          <w:p w:rsidR="00F562DF" w:rsidRPr="003D280B" w:rsidRDefault="00F562DF" w:rsidP="00871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часы работы библиотек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B" w:rsidRPr="003D280B" w:rsidRDefault="00471EC3" w:rsidP="003D28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Информационное обеспечение запросов пользователей по теме: книжные выставки, обзоры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B" w:rsidRPr="003D280B" w:rsidRDefault="000F70E2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Библиотеки района</w:t>
            </w:r>
          </w:p>
        </w:tc>
      </w:tr>
      <w:tr w:rsidR="003D280B" w:rsidRPr="003D280B" w:rsidTr="001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B" w:rsidRPr="003D280B" w:rsidRDefault="003D280B" w:rsidP="003D280B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B" w:rsidRPr="003D280B" w:rsidRDefault="000F70E2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lastRenderedPageBreak/>
              <w:t>2020 года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B" w:rsidRPr="003D280B" w:rsidRDefault="00294B00" w:rsidP="00815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 xml:space="preserve">Продолжать сбор информационного краеведческого </w:t>
            </w:r>
            <w:r>
              <w:rPr>
                <w:sz w:val="24"/>
              </w:rPr>
              <w:lastRenderedPageBreak/>
              <w:t>материала об участниках Великой Отечественной войны, тружениках тыла. Для доступности удаленному пользователю – оцифровка собранного материала, размещение на сайте районной библиотеки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0B" w:rsidRDefault="000F70E2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Библиотекари района</w:t>
            </w:r>
          </w:p>
          <w:p w:rsidR="000F70E2" w:rsidRDefault="000F70E2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Оцифровка – районная библиотека,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директор, зав. МБО МБУК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Большеулуйская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0F70E2" w:rsidRPr="003D280B" w:rsidRDefault="000F70E2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900" w:rsidRPr="003D280B" w:rsidTr="001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0" w:rsidRPr="003D280B" w:rsidRDefault="00155900" w:rsidP="003D280B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0" w:rsidRDefault="005C04EA" w:rsidP="003D28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– 25 апреля</w:t>
            </w:r>
          </w:p>
          <w:p w:rsidR="005C04EA" w:rsidRDefault="005C04EA" w:rsidP="003D28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04EA" w:rsidRDefault="005C04EA" w:rsidP="003D28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04EA" w:rsidRDefault="005C04EA" w:rsidP="003D28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04EA" w:rsidRDefault="005C04EA" w:rsidP="003D28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04EA" w:rsidRDefault="005C04EA" w:rsidP="003D28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04EA" w:rsidRDefault="005C04EA" w:rsidP="003D28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04EA" w:rsidRDefault="005C04EA" w:rsidP="005077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февраль</w:t>
            </w:r>
          </w:p>
          <w:p w:rsidR="005C04EA" w:rsidRDefault="005C04EA" w:rsidP="005077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C04EA" w:rsidRDefault="00507790" w:rsidP="0050779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 13.01 по 18.03</w:t>
            </w:r>
          </w:p>
          <w:p w:rsidR="009B3B58" w:rsidRDefault="009B3B58" w:rsidP="00507790">
            <w:pPr>
              <w:spacing w:after="0" w:line="240" w:lineRule="auto"/>
              <w:jc w:val="both"/>
              <w:rPr>
                <w:sz w:val="24"/>
              </w:rPr>
            </w:pPr>
          </w:p>
          <w:p w:rsidR="009B3B58" w:rsidRDefault="009B3B58" w:rsidP="00507790">
            <w:pPr>
              <w:spacing w:after="0" w:line="240" w:lineRule="auto"/>
              <w:jc w:val="both"/>
              <w:rPr>
                <w:sz w:val="24"/>
              </w:rPr>
            </w:pPr>
          </w:p>
          <w:p w:rsidR="00D125DF" w:rsidRDefault="005A50B6" w:rsidP="0050779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Февраль - май</w:t>
            </w:r>
          </w:p>
          <w:p w:rsidR="00D125DF" w:rsidRDefault="00D125DF" w:rsidP="00507790">
            <w:pPr>
              <w:spacing w:after="0" w:line="240" w:lineRule="auto"/>
              <w:jc w:val="both"/>
              <w:rPr>
                <w:sz w:val="24"/>
              </w:rPr>
            </w:pPr>
          </w:p>
          <w:p w:rsidR="00D125DF" w:rsidRDefault="00D125DF" w:rsidP="00507790">
            <w:pPr>
              <w:spacing w:after="0" w:line="240" w:lineRule="auto"/>
              <w:jc w:val="both"/>
              <w:rPr>
                <w:sz w:val="24"/>
              </w:rPr>
            </w:pPr>
          </w:p>
          <w:p w:rsidR="009B3B58" w:rsidRDefault="009B3B58" w:rsidP="0050779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</w:p>
          <w:p w:rsidR="009B3B58" w:rsidRDefault="009B3B58" w:rsidP="0050779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дата открыта</w:t>
            </w:r>
          </w:p>
          <w:p w:rsidR="00D125DF" w:rsidRDefault="00D125DF" w:rsidP="00507790">
            <w:pPr>
              <w:spacing w:after="0" w:line="240" w:lineRule="auto"/>
              <w:jc w:val="both"/>
              <w:rPr>
                <w:sz w:val="24"/>
              </w:rPr>
            </w:pPr>
          </w:p>
          <w:p w:rsidR="00D125DF" w:rsidRDefault="00D125DF" w:rsidP="00507790">
            <w:pPr>
              <w:spacing w:after="0" w:line="240" w:lineRule="auto"/>
              <w:jc w:val="both"/>
              <w:rPr>
                <w:sz w:val="24"/>
              </w:rPr>
            </w:pPr>
          </w:p>
          <w:p w:rsidR="00AE12DC" w:rsidRDefault="00AE12DC" w:rsidP="00507790">
            <w:pPr>
              <w:spacing w:after="0" w:line="240" w:lineRule="auto"/>
              <w:jc w:val="both"/>
              <w:rPr>
                <w:sz w:val="24"/>
              </w:rPr>
            </w:pPr>
          </w:p>
          <w:p w:rsidR="00D125DF" w:rsidRDefault="00D125DF" w:rsidP="0050779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125DF" w:rsidRDefault="00D125DF" w:rsidP="00507790">
            <w:pPr>
              <w:spacing w:after="0" w:line="240" w:lineRule="auto"/>
              <w:jc w:val="both"/>
              <w:rPr>
                <w:sz w:val="24"/>
              </w:rPr>
            </w:pPr>
          </w:p>
          <w:p w:rsidR="00D125DF" w:rsidRDefault="00D125DF" w:rsidP="00507790">
            <w:pPr>
              <w:spacing w:after="0" w:line="240" w:lineRule="auto"/>
              <w:jc w:val="both"/>
              <w:rPr>
                <w:sz w:val="24"/>
              </w:rPr>
            </w:pPr>
          </w:p>
          <w:p w:rsidR="00D125DF" w:rsidRDefault="00D125DF" w:rsidP="00507790">
            <w:pPr>
              <w:spacing w:after="0" w:line="240" w:lineRule="auto"/>
              <w:jc w:val="both"/>
              <w:rPr>
                <w:sz w:val="24"/>
              </w:rPr>
            </w:pPr>
          </w:p>
          <w:p w:rsidR="00D125DF" w:rsidRDefault="00D125DF" w:rsidP="0050779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EA" w:rsidRDefault="00155900" w:rsidP="00815459">
            <w:pPr>
              <w:jc w:val="both"/>
              <w:rPr>
                <w:b/>
                <w:sz w:val="24"/>
                <w:szCs w:val="24"/>
              </w:rPr>
            </w:pPr>
            <w:r w:rsidRPr="005C04EA">
              <w:rPr>
                <w:b/>
                <w:sz w:val="24"/>
                <w:szCs w:val="24"/>
              </w:rPr>
              <w:lastRenderedPageBreak/>
              <w:t>Районный детский и юношеский марафон чтения «Читаем книги о войне»</w:t>
            </w:r>
          </w:p>
          <w:p w:rsidR="00155900" w:rsidRDefault="00155900" w:rsidP="00815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начать марафон 27 января в день полного освобождения Ленинграда от фашистской блокады</w:t>
            </w:r>
            <w:r w:rsidR="002D20C1">
              <w:rPr>
                <w:sz w:val="24"/>
                <w:szCs w:val="24"/>
              </w:rPr>
              <w:t xml:space="preserve"> с участия  во Всероссийском уроке памяти «Блокадный хлеб»</w:t>
            </w:r>
            <w:r>
              <w:rPr>
                <w:sz w:val="24"/>
                <w:szCs w:val="24"/>
              </w:rPr>
              <w:t xml:space="preserve"> и подвести итоги 25 апреля</w:t>
            </w:r>
            <w:r w:rsidR="005C04EA">
              <w:rPr>
                <w:sz w:val="24"/>
                <w:szCs w:val="24"/>
              </w:rPr>
              <w:t>:</w:t>
            </w:r>
          </w:p>
          <w:p w:rsidR="005C04EA" w:rsidRDefault="005C04EA" w:rsidP="0081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краевой  акции «Сердцем к подвигу прикоснись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дети, подростки)</w:t>
            </w:r>
          </w:p>
          <w:p w:rsidR="005C04EA" w:rsidRDefault="005C04EA" w:rsidP="0081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C04EA" w:rsidRDefault="005C04EA" w:rsidP="0081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краевом конкурсе «Война, беда, мечта и юность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молодежь 15-30 лет)</w:t>
            </w:r>
          </w:p>
          <w:p w:rsidR="005A50B6" w:rsidRDefault="005A50B6" w:rsidP="0081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B266A" w:rsidRDefault="001B266A" w:rsidP="0081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районном творческом конкурсе «Мы-</w:t>
            </w:r>
            <w:proofErr w:type="spellStart"/>
            <w:r>
              <w:rPr>
                <w:sz w:val="24"/>
                <w:szCs w:val="24"/>
              </w:rPr>
              <w:t>большеулуйцы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125DF" w:rsidRDefault="001B266A" w:rsidP="00815459">
            <w:pPr>
              <w:spacing w:after="0" w:line="240" w:lineRule="auto"/>
              <w:jc w:val="both"/>
              <w:rPr>
                <w:color w:val="010E0D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9B3B58" w:rsidRPr="002D6343">
              <w:rPr>
                <w:sz w:val="24"/>
                <w:szCs w:val="24"/>
              </w:rPr>
              <w:t xml:space="preserve"> </w:t>
            </w:r>
            <w:r w:rsidR="008130D7">
              <w:rPr>
                <w:color w:val="010E0D"/>
                <w:sz w:val="24"/>
                <w:szCs w:val="24"/>
              </w:rPr>
              <w:t>В</w:t>
            </w:r>
            <w:r w:rsidR="008130D7" w:rsidRPr="002D6343">
              <w:rPr>
                <w:color w:val="000000"/>
                <w:sz w:val="24"/>
                <w:szCs w:val="24"/>
              </w:rPr>
              <w:t xml:space="preserve"> рамках </w:t>
            </w:r>
            <w:r w:rsidR="008130D7" w:rsidRPr="002D6343">
              <w:rPr>
                <w:sz w:val="24"/>
                <w:szCs w:val="24"/>
              </w:rPr>
              <w:t>Муниципального  проекта  «Формирование читательской грамотности у обу</w:t>
            </w:r>
            <w:r w:rsidR="00D125DF">
              <w:rPr>
                <w:sz w:val="24"/>
                <w:szCs w:val="24"/>
              </w:rPr>
              <w:t xml:space="preserve">чающихся </w:t>
            </w:r>
            <w:proofErr w:type="spellStart"/>
            <w:r w:rsidR="00D125DF">
              <w:rPr>
                <w:sz w:val="24"/>
                <w:szCs w:val="24"/>
              </w:rPr>
              <w:t>Большеулуйского</w:t>
            </w:r>
            <w:proofErr w:type="spellEnd"/>
            <w:r w:rsidR="00D125DF">
              <w:rPr>
                <w:sz w:val="24"/>
                <w:szCs w:val="24"/>
              </w:rPr>
              <w:t xml:space="preserve"> района» </w:t>
            </w:r>
            <w:r w:rsidR="009B3B58" w:rsidRPr="002D6343">
              <w:rPr>
                <w:color w:val="010E0D"/>
                <w:sz w:val="24"/>
                <w:szCs w:val="24"/>
              </w:rPr>
              <w:t>подготовить и провести</w:t>
            </w:r>
            <w:r w:rsidR="00D125DF">
              <w:rPr>
                <w:color w:val="010E0D"/>
                <w:sz w:val="24"/>
                <w:szCs w:val="24"/>
              </w:rPr>
              <w:t>:</w:t>
            </w:r>
            <w:proofErr w:type="gramEnd"/>
          </w:p>
          <w:p w:rsidR="00D125DF" w:rsidRDefault="00D125DF" w:rsidP="00815459">
            <w:pPr>
              <w:spacing w:after="0" w:line="240" w:lineRule="auto"/>
              <w:jc w:val="both"/>
              <w:rPr>
                <w:color w:val="010E0D"/>
                <w:sz w:val="24"/>
                <w:szCs w:val="24"/>
              </w:rPr>
            </w:pPr>
            <w:r>
              <w:rPr>
                <w:color w:val="010E0D"/>
                <w:sz w:val="24"/>
                <w:szCs w:val="24"/>
              </w:rPr>
              <w:t>-</w:t>
            </w:r>
            <w:r w:rsidR="009B3B58" w:rsidRPr="002D6343">
              <w:rPr>
                <w:color w:val="010E0D"/>
                <w:sz w:val="24"/>
                <w:szCs w:val="24"/>
              </w:rPr>
              <w:t xml:space="preserve"> районный литературно-творческий конкурс чтецов стихотворных текстов «Спасибо вам за тишину» из цикла «Родное слово</w:t>
            </w:r>
            <w:proofErr w:type="gramStart"/>
            <w:r w:rsidR="009B3B58" w:rsidRPr="002D6343">
              <w:rPr>
                <w:color w:val="010E0D"/>
                <w:sz w:val="24"/>
                <w:szCs w:val="24"/>
              </w:rPr>
              <w:t>»</w:t>
            </w:r>
            <w:r>
              <w:rPr>
                <w:color w:val="010E0D"/>
                <w:sz w:val="24"/>
                <w:szCs w:val="24"/>
              </w:rPr>
              <w:t>(</w:t>
            </w:r>
            <w:proofErr w:type="gramEnd"/>
            <w:r w:rsidR="009B3B58" w:rsidRPr="002D6343">
              <w:rPr>
                <w:color w:val="010E0D"/>
                <w:sz w:val="24"/>
                <w:szCs w:val="24"/>
              </w:rPr>
              <w:t xml:space="preserve"> дети 7-11 лет</w:t>
            </w:r>
            <w:r>
              <w:rPr>
                <w:color w:val="010E0D"/>
                <w:sz w:val="24"/>
                <w:szCs w:val="24"/>
              </w:rPr>
              <w:t>)</w:t>
            </w:r>
            <w:r w:rsidR="009B3B58" w:rsidRPr="002D6343">
              <w:rPr>
                <w:color w:val="010E0D"/>
                <w:sz w:val="24"/>
                <w:szCs w:val="24"/>
              </w:rPr>
              <w:t xml:space="preserve"> </w:t>
            </w:r>
          </w:p>
          <w:p w:rsidR="00EB7498" w:rsidRDefault="00EB7498" w:rsidP="0081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E5179" w:rsidRDefault="009B3B58" w:rsidP="00815459">
            <w:pPr>
              <w:spacing w:after="0" w:line="240" w:lineRule="auto"/>
              <w:jc w:val="both"/>
              <w:rPr>
                <w:color w:val="010E0D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D6343">
              <w:rPr>
                <w:sz w:val="24"/>
                <w:szCs w:val="24"/>
              </w:rPr>
              <w:t xml:space="preserve"> </w:t>
            </w:r>
            <w:r w:rsidRPr="002D6343">
              <w:rPr>
                <w:color w:val="010E0D"/>
                <w:sz w:val="24"/>
                <w:szCs w:val="24"/>
              </w:rPr>
              <w:t>районный литературно-творческий конкурс чтецов стихотворных текстов «Мы внуки твои, Победа» из цикла «Живое слово»</w:t>
            </w:r>
            <w:r w:rsidR="00D125DF">
              <w:rPr>
                <w:color w:val="010E0D"/>
                <w:sz w:val="24"/>
                <w:szCs w:val="24"/>
              </w:rPr>
              <w:t xml:space="preserve"> </w:t>
            </w:r>
            <w:proofErr w:type="gramStart"/>
            <w:r w:rsidR="00D125DF">
              <w:rPr>
                <w:color w:val="010E0D"/>
                <w:sz w:val="24"/>
                <w:szCs w:val="24"/>
              </w:rPr>
              <w:t>(</w:t>
            </w:r>
            <w:r w:rsidRPr="002D6343">
              <w:rPr>
                <w:color w:val="010E0D"/>
                <w:sz w:val="24"/>
                <w:szCs w:val="24"/>
              </w:rPr>
              <w:t xml:space="preserve"> </w:t>
            </w:r>
            <w:proofErr w:type="gramEnd"/>
            <w:r w:rsidRPr="002D6343">
              <w:rPr>
                <w:color w:val="010E0D"/>
                <w:sz w:val="24"/>
                <w:szCs w:val="24"/>
              </w:rPr>
              <w:t>дети 4-7 лет</w:t>
            </w:r>
            <w:r w:rsidR="00D125DF">
              <w:rPr>
                <w:color w:val="010E0D"/>
                <w:sz w:val="24"/>
                <w:szCs w:val="24"/>
              </w:rPr>
              <w:t>)</w:t>
            </w:r>
          </w:p>
          <w:p w:rsidR="00B965AB" w:rsidRDefault="00B965AB" w:rsidP="00815459">
            <w:pPr>
              <w:spacing w:after="0" w:line="240" w:lineRule="auto"/>
              <w:jc w:val="both"/>
              <w:rPr>
                <w:color w:val="010E0D"/>
                <w:sz w:val="24"/>
                <w:szCs w:val="24"/>
              </w:rPr>
            </w:pPr>
            <w:r>
              <w:rPr>
                <w:color w:val="010E0D"/>
                <w:sz w:val="24"/>
                <w:szCs w:val="24"/>
              </w:rPr>
              <w:t>- подготовка участников</w:t>
            </w:r>
            <w:r w:rsidR="00B40B94">
              <w:rPr>
                <w:color w:val="010E0D"/>
                <w:sz w:val="24"/>
                <w:szCs w:val="24"/>
              </w:rPr>
              <w:t xml:space="preserve"> </w:t>
            </w:r>
            <w:proofErr w:type="gramStart"/>
            <w:r w:rsidR="00B40B94">
              <w:rPr>
                <w:color w:val="010E0D"/>
                <w:sz w:val="24"/>
                <w:szCs w:val="24"/>
              </w:rPr>
              <w:t>Всероссийской</w:t>
            </w:r>
            <w:proofErr w:type="gramEnd"/>
            <w:r w:rsidR="00B40B94">
              <w:rPr>
                <w:color w:val="010E0D"/>
                <w:sz w:val="24"/>
                <w:szCs w:val="24"/>
              </w:rPr>
              <w:t xml:space="preserve"> библиотечной акции-молодежного поэтического марафона «24 часа»</w:t>
            </w:r>
          </w:p>
          <w:p w:rsidR="00D125DF" w:rsidRDefault="009B3B58" w:rsidP="00815459">
            <w:pPr>
              <w:spacing w:after="0" w:line="240" w:lineRule="auto"/>
              <w:jc w:val="both"/>
              <w:rPr>
                <w:color w:val="010E0D"/>
                <w:sz w:val="24"/>
                <w:szCs w:val="24"/>
              </w:rPr>
            </w:pPr>
            <w:r w:rsidRPr="002D6343">
              <w:rPr>
                <w:color w:val="010E0D"/>
                <w:sz w:val="24"/>
                <w:szCs w:val="24"/>
              </w:rPr>
              <w:lastRenderedPageBreak/>
              <w:t xml:space="preserve"> </w:t>
            </w:r>
          </w:p>
          <w:p w:rsidR="00362C86" w:rsidRDefault="00362C86" w:rsidP="00815459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Pr="002D6343">
              <w:rPr>
                <w:sz w:val="24"/>
                <w:szCs w:val="24"/>
              </w:rPr>
              <w:t xml:space="preserve"> </w:t>
            </w:r>
            <w:r w:rsidRPr="002D6343">
              <w:rPr>
                <w:color w:val="010E0D"/>
                <w:sz w:val="24"/>
                <w:szCs w:val="24"/>
              </w:rPr>
              <w:t>районный литературно-творческий конкурс</w:t>
            </w:r>
            <w:r w:rsidRPr="002D6343">
              <w:rPr>
                <w:sz w:val="24"/>
                <w:szCs w:val="24"/>
              </w:rPr>
              <w:t xml:space="preserve"> по творчеству Альберта </w:t>
            </w:r>
            <w:proofErr w:type="spellStart"/>
            <w:r w:rsidRPr="002D6343">
              <w:rPr>
                <w:sz w:val="24"/>
                <w:szCs w:val="24"/>
              </w:rPr>
              <w:t>Лиханова</w:t>
            </w:r>
            <w:proofErr w:type="spellEnd"/>
            <w:r w:rsidRPr="002D6343">
              <w:rPr>
                <w:sz w:val="24"/>
                <w:szCs w:val="24"/>
              </w:rPr>
              <w:t xml:space="preserve"> «У войны не детское лицо»</w:t>
            </w:r>
            <w:r w:rsidR="00D125DF">
              <w:rPr>
                <w:sz w:val="24"/>
                <w:szCs w:val="24"/>
              </w:rPr>
              <w:t xml:space="preserve"> (</w:t>
            </w:r>
            <w:r w:rsidRPr="002D6343">
              <w:rPr>
                <w:sz w:val="24"/>
                <w:szCs w:val="24"/>
              </w:rPr>
              <w:t>дети</w:t>
            </w:r>
            <w:r w:rsidRPr="002D6343">
              <w:rPr>
                <w:sz w:val="24"/>
                <w:szCs w:val="24"/>
              </w:rPr>
              <w:tab/>
              <w:t>12-14лет</w:t>
            </w:r>
            <w:proofErr w:type="gramStart"/>
            <w:r w:rsidRPr="002D6343">
              <w:rPr>
                <w:color w:val="010E0D"/>
                <w:sz w:val="24"/>
                <w:szCs w:val="24"/>
              </w:rPr>
              <w:t xml:space="preserve"> </w:t>
            </w:r>
            <w:r w:rsidR="00D125DF">
              <w:rPr>
                <w:color w:val="010E0D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0" w:rsidRDefault="00155900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5179" w:rsidRDefault="009E5179" w:rsidP="009E5179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директора, зав. МБО МБУК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Большеулуйская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9B3B58" w:rsidRDefault="009E5179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Библиотеки района</w:t>
            </w: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3B58" w:rsidRDefault="009B3B58" w:rsidP="003D280B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библиотека,</w:t>
            </w:r>
            <w:r w:rsidRPr="00EA4364">
              <w:rPr>
                <w:sz w:val="24"/>
                <w:szCs w:val="24"/>
              </w:rPr>
              <w:t xml:space="preserve"> РМО педагогов начальных классов</w:t>
            </w:r>
          </w:p>
          <w:p w:rsidR="00D125DF" w:rsidRDefault="00D125DF" w:rsidP="00D125D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125DF" w:rsidRDefault="00D125DF" w:rsidP="00D125D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125DF" w:rsidRDefault="00D125DF" w:rsidP="00D125D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125DF" w:rsidRDefault="00D125DF" w:rsidP="00D125D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125DF" w:rsidRDefault="00D125DF" w:rsidP="00D125D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125DF" w:rsidRDefault="00D125DF" w:rsidP="00D125D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библиотека,</w:t>
            </w:r>
            <w:r w:rsidRPr="00EA4364">
              <w:rPr>
                <w:sz w:val="24"/>
                <w:szCs w:val="24"/>
              </w:rPr>
              <w:t xml:space="preserve"> РМО </w:t>
            </w:r>
            <w:r>
              <w:rPr>
                <w:sz w:val="24"/>
                <w:szCs w:val="24"/>
              </w:rPr>
              <w:t>воспитателей</w:t>
            </w:r>
          </w:p>
          <w:p w:rsidR="00D125DF" w:rsidRDefault="00D125DF" w:rsidP="00D125D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125DF" w:rsidRDefault="00D125DF" w:rsidP="00D125D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125DF" w:rsidRDefault="00B40B94" w:rsidP="00D125D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Библиотекари района</w:t>
            </w:r>
            <w:bookmarkStart w:id="0" w:name="_GoBack"/>
            <w:bookmarkEnd w:id="0"/>
          </w:p>
          <w:p w:rsidR="00D125DF" w:rsidRDefault="00D125DF" w:rsidP="00D125D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Детская библиотека,</w:t>
            </w:r>
            <w:r w:rsidRPr="00EA4364">
              <w:rPr>
                <w:sz w:val="24"/>
                <w:szCs w:val="24"/>
              </w:rPr>
              <w:t xml:space="preserve"> РМО педагогов начальных классов</w:t>
            </w:r>
          </w:p>
          <w:p w:rsidR="00D125DF" w:rsidRDefault="00D125DF" w:rsidP="00D125DF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125DF" w:rsidRDefault="00D125DF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7F3" w:rsidRPr="003D280B" w:rsidTr="001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3" w:rsidRPr="003D280B" w:rsidRDefault="004A77F3" w:rsidP="003D280B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3" w:rsidRPr="003D280B" w:rsidRDefault="00F562DF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мая 2020 год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3" w:rsidRDefault="004A77F3" w:rsidP="00350F2B">
            <w:pPr>
              <w:spacing w:after="0" w:line="240" w:lineRule="auto"/>
              <w:jc w:val="both"/>
              <w:rPr>
                <w:sz w:val="24"/>
              </w:rPr>
            </w:pPr>
            <w:r w:rsidRPr="00810AF8">
              <w:rPr>
                <w:sz w:val="24"/>
              </w:rPr>
              <w:t>Участие во Всероссийской акции</w:t>
            </w:r>
            <w:r>
              <w:rPr>
                <w:sz w:val="24"/>
              </w:rPr>
              <w:t xml:space="preserve"> «Читаем книги о войне»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E2" w:rsidRDefault="000F70E2" w:rsidP="000F70E2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Библиотекари района</w:t>
            </w:r>
          </w:p>
          <w:p w:rsidR="004A77F3" w:rsidRPr="003D280B" w:rsidRDefault="000F70E2" w:rsidP="000F70E2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МБУК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Большеулуйская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</w:tc>
      </w:tr>
      <w:tr w:rsidR="001C252E" w:rsidRPr="003D280B" w:rsidTr="001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E" w:rsidRPr="003D280B" w:rsidRDefault="001C252E" w:rsidP="003D280B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E" w:rsidRDefault="000F70E2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– июнь 2020года</w:t>
            </w:r>
          </w:p>
          <w:p w:rsidR="000F70E2" w:rsidRDefault="000F70E2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70E2" w:rsidRDefault="000F70E2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70E2" w:rsidRDefault="000F70E2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70E2" w:rsidRDefault="000F70E2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70E2" w:rsidRPr="003D280B" w:rsidRDefault="000F70E2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2020г.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2E" w:rsidRDefault="001C252E" w:rsidP="00350F2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для всех возрастных категорий населения литературно-музыкальных гостиных, уроков мужества, организация встреч подростков и молодежи с тружениками тыла, детьми войн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>«Минувших дней святая память», «И память о войне нам книга оживит», «Мы все шинель солдатскую носили» и др.</w:t>
            </w:r>
          </w:p>
          <w:p w:rsidR="00386935" w:rsidRPr="00810AF8" w:rsidRDefault="00386935" w:rsidP="00350F2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Проведение читательской конференции «Книга хранит мгновения войны»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E2" w:rsidRDefault="000F70E2" w:rsidP="000F70E2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Библиотекари района</w:t>
            </w:r>
          </w:p>
          <w:p w:rsidR="000F70E2" w:rsidRDefault="000F70E2" w:rsidP="000F70E2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директора, зав. МБО МБУК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Большеулуйская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1C252E" w:rsidRDefault="001C252E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70E2" w:rsidRDefault="000F70E2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70E2" w:rsidRDefault="000F70E2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70E2" w:rsidRDefault="000F70E2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70E2" w:rsidRDefault="000F70E2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F70E2" w:rsidRPr="003D280B" w:rsidRDefault="000F70E2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</w:p>
        </w:tc>
      </w:tr>
      <w:tr w:rsidR="00B073F7" w:rsidRPr="003D280B" w:rsidTr="001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3D280B" w:rsidRDefault="00B073F7" w:rsidP="003D280B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Pr="003D280B" w:rsidRDefault="009E5179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7" w:rsidRDefault="00B073F7" w:rsidP="00350F2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Всероссийской акции «Бессмертный полк», </w:t>
            </w:r>
            <w:r w:rsidR="00386935">
              <w:rPr>
                <w:sz w:val="24"/>
              </w:rPr>
              <w:t>«Георгиевская ленточка</w:t>
            </w:r>
            <w:r w:rsidR="009E5179">
              <w:rPr>
                <w:sz w:val="24"/>
              </w:rPr>
              <w:t>»</w:t>
            </w:r>
            <w:r w:rsidR="00386935">
              <w:rPr>
                <w:sz w:val="24"/>
              </w:rPr>
              <w:t xml:space="preserve">, </w:t>
            </w:r>
            <w:r w:rsidR="009E5179">
              <w:rPr>
                <w:sz w:val="24"/>
              </w:rPr>
              <w:t>историческом проекте</w:t>
            </w:r>
            <w:r w:rsidR="00386935">
              <w:rPr>
                <w:sz w:val="24"/>
              </w:rPr>
              <w:t xml:space="preserve"> </w:t>
            </w:r>
            <w:r>
              <w:rPr>
                <w:sz w:val="24"/>
              </w:rPr>
              <w:t>«Лица Победы»</w:t>
            </w:r>
            <w:r w:rsidR="009E5179">
              <w:rPr>
                <w:sz w:val="24"/>
              </w:rPr>
              <w:t>, «Памяти Героев»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AE" w:rsidRDefault="00A055AE" w:rsidP="00A055AE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Библиотекари района</w:t>
            </w:r>
          </w:p>
          <w:p w:rsidR="00A055AE" w:rsidRDefault="00A055AE" w:rsidP="00A055AE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директора, зав. МБО МБУК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Большеулуйская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B073F7" w:rsidRPr="003D280B" w:rsidRDefault="00B073F7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83A" w:rsidRPr="003D280B" w:rsidTr="001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A" w:rsidRPr="003D280B" w:rsidRDefault="0065783A" w:rsidP="003D280B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A" w:rsidRDefault="0065783A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A" w:rsidRDefault="0065783A" w:rsidP="00350F2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Единый  районный день писателя «Читаем Твардовского», в честь 110-летия со дня рождения писателя, поэта Александра Твардовского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A" w:rsidRDefault="0065783A" w:rsidP="0065783A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Библиотекари района</w:t>
            </w:r>
          </w:p>
          <w:p w:rsidR="0065783A" w:rsidRDefault="0065783A" w:rsidP="0065783A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директора, зав. МБО МБУК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Большеулуйская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65783A" w:rsidRDefault="0065783A" w:rsidP="00A055AE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35" w:rsidRPr="003D280B" w:rsidTr="001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35" w:rsidRPr="003D280B" w:rsidRDefault="00386935" w:rsidP="003D280B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35" w:rsidRPr="003D280B" w:rsidRDefault="00A055AE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35" w:rsidRDefault="00A055AE" w:rsidP="00350F2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Всероссийском проекте «Великое кино великой страны» - просмотр и обсуждение художественного фильма «Судьба человека» по одноименному произведению Михаила Шолохова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AE" w:rsidRDefault="00A055AE" w:rsidP="00A055AE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Библиотекари района</w:t>
            </w:r>
          </w:p>
          <w:p w:rsidR="00A055AE" w:rsidRDefault="00A055AE" w:rsidP="00A055AE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директора, зав. МБО МБУК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Большеулуйская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  <w:p w:rsidR="00386935" w:rsidRDefault="00386935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085B" w:rsidRPr="003D280B" w:rsidRDefault="0022085B" w:rsidP="003D280B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85B" w:rsidRPr="003D280B" w:rsidTr="001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5B" w:rsidRPr="003D280B" w:rsidRDefault="0022085B" w:rsidP="003D280B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5B" w:rsidRDefault="0022085B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ноября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5B" w:rsidRDefault="0022085B" w:rsidP="00350F2B">
            <w:pPr>
              <w:spacing w:after="0" w:line="240" w:lineRule="auto"/>
              <w:jc w:val="both"/>
              <w:rPr>
                <w:sz w:val="24"/>
              </w:rPr>
            </w:pPr>
            <w:r w:rsidRPr="002D6343">
              <w:rPr>
                <w:sz w:val="24"/>
              </w:rPr>
              <w:t xml:space="preserve">Исторический </w:t>
            </w:r>
            <w:proofErr w:type="spellStart"/>
            <w:r w:rsidRPr="002D6343">
              <w:rPr>
                <w:sz w:val="24"/>
              </w:rPr>
              <w:t>к</w:t>
            </w:r>
            <w:r>
              <w:rPr>
                <w:sz w:val="24"/>
              </w:rPr>
              <w:t>виз</w:t>
            </w:r>
            <w:proofErr w:type="spellEnd"/>
            <w:r>
              <w:rPr>
                <w:sz w:val="24"/>
              </w:rPr>
              <w:t xml:space="preserve"> «Легендарный народ 41-го»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5B" w:rsidRDefault="0022085B" w:rsidP="00A055AE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4364">
              <w:rPr>
                <w:sz w:val="24"/>
                <w:szCs w:val="24"/>
              </w:rPr>
              <w:t>Районная библиотека</w:t>
            </w:r>
            <w:r>
              <w:rPr>
                <w:sz w:val="24"/>
                <w:szCs w:val="24"/>
              </w:rPr>
              <w:t>, молодежная кафедра</w:t>
            </w:r>
          </w:p>
        </w:tc>
      </w:tr>
      <w:tr w:rsidR="000A6C72" w:rsidRPr="003D280B" w:rsidTr="001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2" w:rsidRPr="003D280B" w:rsidRDefault="000A6C72" w:rsidP="003D280B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2" w:rsidRDefault="000A6C72" w:rsidP="003D2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2" w:rsidRPr="002D6343" w:rsidRDefault="000A6C72" w:rsidP="00350F2B">
            <w:pPr>
              <w:spacing w:after="0" w:line="240" w:lineRule="auto"/>
              <w:jc w:val="both"/>
              <w:rPr>
                <w:sz w:val="24"/>
              </w:rPr>
            </w:pPr>
            <w:r w:rsidRPr="002D6343">
              <w:rPr>
                <w:sz w:val="24"/>
              </w:rPr>
              <w:t>Встреча с участниками поисковых отрядов «Пусть нет фамилии у нашего бойца, есть звание советского солдата»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2" w:rsidRPr="00EA4364" w:rsidRDefault="000A6C72" w:rsidP="00A055AE">
            <w:p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 w:rsidRPr="00EA4364">
              <w:rPr>
                <w:sz w:val="24"/>
                <w:szCs w:val="24"/>
              </w:rPr>
              <w:t>Районная библиотека</w:t>
            </w:r>
            <w:r>
              <w:rPr>
                <w:sz w:val="24"/>
                <w:szCs w:val="24"/>
              </w:rPr>
              <w:t>, молодежная кафедра</w:t>
            </w:r>
          </w:p>
        </w:tc>
      </w:tr>
    </w:tbl>
    <w:p w:rsidR="003A25BA" w:rsidRDefault="003A25BA"/>
    <w:sectPr w:rsidR="003A25BA" w:rsidSect="003D2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7F6"/>
    <w:multiLevelType w:val="hybridMultilevel"/>
    <w:tmpl w:val="48CAFC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0B"/>
    <w:rsid w:val="000A6C72"/>
    <w:rsid w:val="000F70E2"/>
    <w:rsid w:val="00155900"/>
    <w:rsid w:val="001B266A"/>
    <w:rsid w:val="001C252E"/>
    <w:rsid w:val="0022085B"/>
    <w:rsid w:val="00252957"/>
    <w:rsid w:val="00294B00"/>
    <w:rsid w:val="002D20C1"/>
    <w:rsid w:val="00350F2B"/>
    <w:rsid w:val="00362C86"/>
    <w:rsid w:val="00386935"/>
    <w:rsid w:val="003A25BA"/>
    <w:rsid w:val="003D280B"/>
    <w:rsid w:val="00471EC3"/>
    <w:rsid w:val="004A77F3"/>
    <w:rsid w:val="005004FD"/>
    <w:rsid w:val="00507790"/>
    <w:rsid w:val="00585A21"/>
    <w:rsid w:val="005A50B6"/>
    <w:rsid w:val="005C04EA"/>
    <w:rsid w:val="005E116C"/>
    <w:rsid w:val="0065783A"/>
    <w:rsid w:val="008130D7"/>
    <w:rsid w:val="00815459"/>
    <w:rsid w:val="00871568"/>
    <w:rsid w:val="00872DAB"/>
    <w:rsid w:val="0087676E"/>
    <w:rsid w:val="009B3B58"/>
    <w:rsid w:val="009E5179"/>
    <w:rsid w:val="00A055AE"/>
    <w:rsid w:val="00AE12DC"/>
    <w:rsid w:val="00B073F7"/>
    <w:rsid w:val="00B27E5C"/>
    <w:rsid w:val="00B40B94"/>
    <w:rsid w:val="00B965AB"/>
    <w:rsid w:val="00C3044F"/>
    <w:rsid w:val="00D125DF"/>
    <w:rsid w:val="00DC488C"/>
    <w:rsid w:val="00DC69DB"/>
    <w:rsid w:val="00EB7498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Мария Геннадьевна</dc:creator>
  <cp:lastModifiedBy>User</cp:lastModifiedBy>
  <cp:revision>2</cp:revision>
  <cp:lastPrinted>2020-02-04T03:55:00Z</cp:lastPrinted>
  <dcterms:created xsi:type="dcterms:W3CDTF">2020-03-05T06:59:00Z</dcterms:created>
  <dcterms:modified xsi:type="dcterms:W3CDTF">2020-03-05T06:59:00Z</dcterms:modified>
</cp:coreProperties>
</file>