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56"/>
        <w:gridCol w:w="4315"/>
      </w:tblGrid>
      <w:tr w:rsidR="000962BA" w:rsidRPr="00121559" w:rsidTr="008C1278">
        <w:tc>
          <w:tcPr>
            <w:tcW w:w="10368" w:type="dxa"/>
          </w:tcPr>
          <w:p w:rsidR="000962BA" w:rsidRPr="00121559" w:rsidRDefault="000962BA" w:rsidP="008C1278">
            <w:pPr>
              <w:rPr>
                <w:b/>
              </w:rPr>
            </w:pPr>
          </w:p>
        </w:tc>
        <w:tc>
          <w:tcPr>
            <w:tcW w:w="5552" w:type="dxa"/>
          </w:tcPr>
          <w:p w:rsidR="000962BA" w:rsidRPr="00121559" w:rsidRDefault="000962BA" w:rsidP="008C1278">
            <w:pPr>
              <w:rPr>
                <w:b/>
              </w:rPr>
            </w:pPr>
            <w:r w:rsidRPr="00121559">
              <w:rPr>
                <w:b/>
              </w:rPr>
              <w:t>УТВЕРЖДАЮ:</w:t>
            </w:r>
          </w:p>
          <w:p w:rsidR="000962BA" w:rsidRPr="00121559" w:rsidRDefault="000962BA" w:rsidP="008C1278">
            <w:r>
              <w:t>Директор МБУК «Большеулуйская ЦБС»</w:t>
            </w:r>
          </w:p>
          <w:p w:rsidR="000962BA" w:rsidRPr="00121559" w:rsidRDefault="000962BA" w:rsidP="008C1278"/>
          <w:p w:rsidR="000962BA" w:rsidRPr="00121559" w:rsidRDefault="000962BA" w:rsidP="008C1278">
            <w:pPr>
              <w:rPr>
                <w:u w:val="single"/>
              </w:rPr>
            </w:pPr>
            <w:r w:rsidRPr="00121559">
              <w:rPr>
                <w:u w:val="single"/>
              </w:rPr>
              <w:t>_________________</w:t>
            </w:r>
            <w:r>
              <w:t>С.Н. Старцева</w:t>
            </w:r>
            <w:r w:rsidRPr="00121559">
              <w:rPr>
                <w:u w:val="single"/>
              </w:rPr>
              <w:t xml:space="preserve">    </w:t>
            </w:r>
          </w:p>
          <w:p w:rsidR="000962BA" w:rsidRPr="00121559" w:rsidRDefault="000962BA" w:rsidP="008C1278">
            <w:r>
              <w:rPr>
                <w:u w:val="single"/>
              </w:rPr>
              <w:t>«____»__________________ 2023</w:t>
            </w:r>
            <w:r w:rsidRPr="00121559">
              <w:rPr>
                <w:u w:val="single"/>
              </w:rPr>
              <w:t xml:space="preserve"> г.</w:t>
            </w:r>
          </w:p>
          <w:p w:rsidR="000962BA" w:rsidRPr="00121559" w:rsidRDefault="000962BA" w:rsidP="008C1278">
            <w:pPr>
              <w:rPr>
                <w:b/>
              </w:rPr>
            </w:pPr>
          </w:p>
        </w:tc>
      </w:tr>
    </w:tbl>
    <w:p w:rsidR="000962BA" w:rsidRPr="00121559" w:rsidRDefault="000962BA" w:rsidP="000962BA">
      <w:pPr>
        <w:rPr>
          <w:b/>
        </w:rPr>
      </w:pPr>
    </w:p>
    <w:p w:rsidR="000962BA" w:rsidRDefault="000962BA" w:rsidP="000962BA">
      <w:pPr>
        <w:jc w:val="center"/>
        <w:rPr>
          <w:b/>
        </w:rPr>
      </w:pPr>
      <w:proofErr w:type="gramStart"/>
      <w:r w:rsidRPr="00121559">
        <w:rPr>
          <w:b/>
        </w:rPr>
        <w:t>П</w:t>
      </w:r>
      <w:proofErr w:type="gramEnd"/>
      <w:r w:rsidRPr="00121559">
        <w:rPr>
          <w:b/>
        </w:rPr>
        <w:t xml:space="preserve"> Л А Н   Р А Б О Т Ы</w:t>
      </w:r>
    </w:p>
    <w:p w:rsidR="000962BA" w:rsidRPr="00121559" w:rsidRDefault="000962BA" w:rsidP="000962BA">
      <w:pPr>
        <w:jc w:val="center"/>
        <w:rPr>
          <w:b/>
        </w:rPr>
      </w:pPr>
      <w:r>
        <w:rPr>
          <w:b/>
        </w:rPr>
        <w:t>МБУК «Большеулуйская ЦБС»</w:t>
      </w:r>
    </w:p>
    <w:p w:rsidR="000962BA" w:rsidRPr="000962BA" w:rsidRDefault="000962BA" w:rsidP="000962BA">
      <w:pPr>
        <w:jc w:val="center"/>
        <w:rPr>
          <w:b/>
          <w:lang w:eastAsia="en-US"/>
        </w:rPr>
      </w:pPr>
      <w:r w:rsidRPr="000962BA">
        <w:rPr>
          <w:b/>
          <w:lang w:eastAsia="en-US"/>
        </w:rPr>
        <w:t>Мероприятия в рамках Года педагога и наставника</w:t>
      </w:r>
    </w:p>
    <w:p w:rsidR="004B0A53" w:rsidRPr="000962BA" w:rsidRDefault="004B0A53" w:rsidP="004B0A5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2646"/>
        <w:gridCol w:w="1801"/>
        <w:gridCol w:w="1716"/>
        <w:gridCol w:w="1627"/>
        <w:gridCol w:w="1384"/>
      </w:tblGrid>
      <w:tr w:rsidR="004B0A5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Форма проведения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Категория пользователей</w:t>
            </w:r>
          </w:p>
          <w:p w:rsidR="004B0A53" w:rsidRDefault="004B0A53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(</w:t>
            </w:r>
            <w:r>
              <w:rPr>
                <w:b/>
                <w:i/>
                <w:sz w:val="18"/>
                <w:szCs w:val="18"/>
                <w:lang w:eastAsia="en-US"/>
              </w:rPr>
              <w:t>молодёжь, дети, категория ОВЗ, все категории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исполнения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3" w:rsidRDefault="004B0A5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Исполнитель</w:t>
            </w:r>
          </w:p>
        </w:tc>
      </w:tr>
      <w:tr w:rsidR="004B0A5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«Профессии прекрасней нет на свете»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Информационный стенд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 w:rsidP="00890CA9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53" w:rsidRDefault="004B0A5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53" w:rsidRDefault="004B0A5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Александровка</w:t>
            </w:r>
          </w:p>
        </w:tc>
      </w:tr>
      <w:tr w:rsidR="00F82084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4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4" w:rsidRPr="00F4199C" w:rsidRDefault="00F82084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 страницах книг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4" w:rsidRPr="00F4199C" w:rsidRDefault="00F82084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Книжная выставка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4" w:rsidRDefault="00F82084" w:rsidP="00BA1023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4" w:rsidRDefault="00F82084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84" w:rsidRDefault="00F820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Сосновый бор</w:t>
            </w:r>
          </w:p>
        </w:tc>
      </w:tr>
      <w:tr w:rsidR="00890CA9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«Школьная вселенная»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литературы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Читатели – 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890CA9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«Великие педагоги прошлого»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выставка юбиляров – педагогов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Молодежь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A9" w:rsidRDefault="00890CA9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C3775A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5A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5A" w:rsidRDefault="00C3775A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«Маяк для многих поколений»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5A" w:rsidRDefault="00C3775A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Выставка - обзор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5A" w:rsidRDefault="00C3775A" w:rsidP="00BA1023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5A" w:rsidRDefault="00C3775A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5A" w:rsidRDefault="00C3775A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Бобровка</w:t>
            </w:r>
          </w:p>
        </w:tc>
      </w:tr>
      <w:tr w:rsidR="008631D7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7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7" w:rsidRPr="008631D7" w:rsidRDefault="008631D7" w:rsidP="008631D7">
            <w:pPr>
              <w:rPr>
                <w:sz w:val="18"/>
                <w:szCs w:val="18"/>
              </w:rPr>
            </w:pPr>
            <w:r w:rsidRPr="008631D7">
              <w:rPr>
                <w:bCs/>
                <w:iCs/>
                <w:sz w:val="18"/>
                <w:szCs w:val="18"/>
              </w:rPr>
              <w:t>Образование – право, благо, ответственность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7" w:rsidRPr="008631D7" w:rsidRDefault="008631D7" w:rsidP="008631D7">
            <w:pPr>
              <w:rPr>
                <w:sz w:val="18"/>
                <w:szCs w:val="18"/>
              </w:rPr>
            </w:pPr>
            <w:r w:rsidRPr="008631D7">
              <w:rPr>
                <w:color w:val="333333"/>
                <w:sz w:val="18"/>
                <w:szCs w:val="18"/>
                <w:shd w:val="clear" w:color="auto" w:fill="FFFFFF"/>
              </w:rPr>
              <w:t>выставка - экспозиция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7" w:rsidRDefault="008631D7" w:rsidP="00BA1023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7" w:rsidRDefault="008631D7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D7" w:rsidRDefault="008631D7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6A66A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Pr="00A70A32" w:rsidRDefault="006A66A3" w:rsidP="00BA1023">
            <w:pPr>
              <w:rPr>
                <w:sz w:val="18"/>
                <w:szCs w:val="18"/>
                <w:u w:val="single"/>
              </w:rPr>
            </w:pPr>
            <w:r w:rsidRPr="00A70A32">
              <w:rPr>
                <w:sz w:val="18"/>
                <w:szCs w:val="18"/>
                <w:u w:val="single"/>
              </w:rPr>
              <w:t>День детского кино</w:t>
            </w:r>
          </w:p>
          <w:p w:rsidR="006A66A3" w:rsidRPr="00F4199C" w:rsidRDefault="006A66A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«Школьные годы чудесные»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Pr="00F4199C" w:rsidRDefault="006A66A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Кинопоказ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Pr="00F4199C" w:rsidRDefault="006A66A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Default="006A66A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Default="006A66A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6A66A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Pr="00F3331C" w:rsidRDefault="006A66A3" w:rsidP="00BA1023">
            <w:pPr>
              <w:rPr>
                <w:sz w:val="18"/>
                <w:szCs w:val="18"/>
              </w:rPr>
            </w:pPr>
            <w:r w:rsidRPr="00F3331C">
              <w:rPr>
                <w:sz w:val="18"/>
                <w:szCs w:val="18"/>
              </w:rPr>
              <w:t>«Нескучные истории»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Default="006A66A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Громкие чтения, творческие занятия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Default="006A66A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Default="006A66A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учебного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A3" w:rsidRDefault="006A66A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446350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0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0" w:rsidRPr="00AD5934" w:rsidRDefault="00446350" w:rsidP="00BA1023">
            <w:pPr>
              <w:rPr>
                <w:sz w:val="18"/>
                <w:szCs w:val="18"/>
              </w:rPr>
            </w:pPr>
            <w:r w:rsidRPr="00AD5934">
              <w:rPr>
                <w:bCs/>
                <w:sz w:val="18"/>
                <w:szCs w:val="18"/>
              </w:rPr>
              <w:t>«Педагог – наставник. Друг и помощник»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0" w:rsidRPr="00AD5934" w:rsidRDefault="00446350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Книжная выставка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0" w:rsidRPr="00AD5934" w:rsidRDefault="00446350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0" w:rsidRPr="00AD5934" w:rsidRDefault="00446350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>Январь-декабрь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50" w:rsidRDefault="00446350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color w:val="C00000"/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Учитель вечен на земле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Книжная выставка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BA1023">
              <w:rPr>
                <w:sz w:val="18"/>
                <w:szCs w:val="18"/>
              </w:rPr>
              <w:t>нварь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Удачное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 xml:space="preserve"> Сказочные школы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Книжная полка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 xml:space="preserve">  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BA1023">
              <w:rPr>
                <w:sz w:val="18"/>
                <w:szCs w:val="18"/>
              </w:rPr>
              <w:t>евраль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Удачное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Учитель вечен на земле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Библиографический обзор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BA1023">
              <w:rPr>
                <w:sz w:val="18"/>
                <w:szCs w:val="18"/>
              </w:rPr>
              <w:t>евраль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Удачное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«Год учителя» (открытие года учителя)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Праздник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 xml:space="preserve">Февраль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 страницей школьного учебника»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«Волшебная мудрость произведений Ушинского» </w:t>
            </w:r>
            <w:r>
              <w:rPr>
                <w:i/>
                <w:sz w:val="18"/>
                <w:szCs w:val="18"/>
              </w:rPr>
              <w:t xml:space="preserve">/ к 200 – летию </w:t>
            </w:r>
            <w:proofErr w:type="spellStart"/>
            <w:r>
              <w:rPr>
                <w:i/>
                <w:sz w:val="18"/>
                <w:szCs w:val="18"/>
              </w:rPr>
              <w:t>К.Д.Ушинского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Познавательный час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Читатели – 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pacing w:val="-8"/>
                <w:sz w:val="18"/>
                <w:szCs w:val="18"/>
              </w:rPr>
            </w:pPr>
            <w:r w:rsidRPr="008631D7">
              <w:rPr>
                <w:spacing w:val="-8"/>
                <w:sz w:val="18"/>
                <w:szCs w:val="18"/>
              </w:rPr>
              <w:t>Женщины и девочки в науке: проводники перемен (м</w:t>
            </w:r>
            <w:r w:rsidRPr="008631D7">
              <w:rPr>
                <w:bCs/>
                <w:iCs/>
                <w:sz w:val="18"/>
                <w:szCs w:val="18"/>
              </w:rPr>
              <w:t xml:space="preserve">еждународный день женщин и девочек в науке)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spacing w:val="-8"/>
                <w:sz w:val="18"/>
                <w:szCs w:val="18"/>
              </w:rPr>
              <w:t>выставка – информация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color w:val="FF0000"/>
                <w:spacing w:val="-8"/>
                <w:sz w:val="18"/>
                <w:szCs w:val="18"/>
              </w:rPr>
            </w:pPr>
            <w:r w:rsidRPr="008631D7">
              <w:rPr>
                <w:spacing w:val="-8"/>
                <w:sz w:val="18"/>
                <w:szCs w:val="18"/>
              </w:rPr>
              <w:t>Учитель русских учителей (</w:t>
            </w:r>
            <w:r w:rsidRPr="008631D7">
              <w:rPr>
                <w:bCs/>
                <w:color w:val="202122"/>
                <w:sz w:val="18"/>
                <w:szCs w:val="18"/>
                <w:shd w:val="clear" w:color="auto" w:fill="FFFFFF"/>
              </w:rPr>
              <w:t>К. Д. Ушинский)</w:t>
            </w:r>
            <w:r w:rsidRPr="008631D7">
              <w:rPr>
                <w:color w:val="FF0000"/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pacing w:val="-8"/>
                <w:sz w:val="18"/>
                <w:szCs w:val="18"/>
              </w:rPr>
            </w:pPr>
            <w:r w:rsidRPr="008631D7">
              <w:rPr>
                <w:spacing w:val="-8"/>
                <w:sz w:val="18"/>
                <w:szCs w:val="18"/>
              </w:rPr>
              <w:t>выставка - портрет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Февраль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60289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  <w:u w:val="single"/>
              </w:rPr>
            </w:pPr>
            <w:r w:rsidRPr="00B60289">
              <w:rPr>
                <w:sz w:val="18"/>
                <w:szCs w:val="28"/>
                <w:u w:val="single"/>
              </w:rPr>
              <w:t>105 лет А. С. Макаренко и 135 лет В.</w:t>
            </w:r>
            <w:r>
              <w:rPr>
                <w:sz w:val="18"/>
                <w:szCs w:val="28"/>
                <w:u w:val="single"/>
              </w:rPr>
              <w:t>А.</w:t>
            </w:r>
            <w:r w:rsidRPr="00B60289">
              <w:rPr>
                <w:sz w:val="18"/>
                <w:szCs w:val="28"/>
                <w:u w:val="single"/>
              </w:rPr>
              <w:t xml:space="preserve"> Сухомлинского</w:t>
            </w:r>
          </w:p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28"/>
              </w:rPr>
              <w:t>«Учителями славится Россия»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полка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ind w:left="28" w:hanging="28"/>
              <w:rPr>
                <w:sz w:val="18"/>
                <w:szCs w:val="18"/>
              </w:rPr>
            </w:pPr>
            <w:r w:rsidRPr="008631D7">
              <w:rPr>
                <w:bCs/>
                <w:sz w:val="18"/>
                <w:szCs w:val="18"/>
              </w:rPr>
              <w:t>День информации</w:t>
            </w:r>
          </w:p>
          <w:p w:rsidR="00BA1023" w:rsidRPr="008631D7" w:rsidRDefault="00BA1023" w:rsidP="008631D7">
            <w:pPr>
              <w:shd w:val="clear" w:color="auto" w:fill="FFFFFF"/>
              <w:ind w:left="28" w:hanging="28"/>
              <w:rPr>
                <w:i/>
                <w:sz w:val="18"/>
                <w:szCs w:val="18"/>
              </w:rPr>
            </w:pPr>
            <w:r w:rsidRPr="008631D7">
              <w:rPr>
                <w:rStyle w:val="a4"/>
                <w:b w:val="0"/>
                <w:sz w:val="18"/>
                <w:szCs w:val="18"/>
                <w:bdr w:val="none" w:sz="0" w:space="0" w:color="auto" w:frame="1"/>
              </w:rPr>
              <w:t xml:space="preserve">Живая педагогика Макаренко 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rStyle w:val="a4"/>
                <w:b w:val="0"/>
                <w:sz w:val="18"/>
                <w:szCs w:val="18"/>
                <w:bdr w:val="none" w:sz="0" w:space="0" w:color="auto" w:frame="1"/>
              </w:rPr>
              <w:t>книжная выставка, обзор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rStyle w:val="a4"/>
                <w:b w:val="0"/>
                <w:sz w:val="18"/>
                <w:szCs w:val="18"/>
                <w:bdr w:val="none" w:sz="0" w:space="0" w:color="auto" w:frame="1"/>
              </w:rPr>
              <w:t>взрослые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«Как учились на Руси»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Интерактивное занятие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Читатели - дети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«Волшебная мудрость рассказов Ушинского»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Книжная выставка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«По страницам произведений Ушинского»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у книжной выставки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6+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2D7028" w:rsidRDefault="00BA1023" w:rsidP="00B44F18">
            <w:pPr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</w:rPr>
              <w:t xml:space="preserve">«Учитель учителей» 200 лет со дня рождения </w:t>
            </w:r>
            <w:proofErr w:type="spellStart"/>
            <w:r w:rsidRPr="002D7028">
              <w:rPr>
                <w:sz w:val="20"/>
                <w:szCs w:val="20"/>
              </w:rPr>
              <w:lastRenderedPageBreak/>
              <w:t>К.Д.Ушинского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2D7028" w:rsidRDefault="00BA1023" w:rsidP="00B44F18">
            <w:pPr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</w:rPr>
              <w:lastRenderedPageBreak/>
              <w:t>обзор у книжной выставки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Бычки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2D7028" w:rsidRDefault="00BA1023" w:rsidP="00B44F18">
            <w:pPr>
              <w:spacing w:line="20" w:lineRule="atLeast"/>
              <w:rPr>
                <w:color w:val="000000" w:themeColor="text1"/>
                <w:sz w:val="20"/>
                <w:szCs w:val="20"/>
              </w:rPr>
            </w:pPr>
            <w:r w:rsidRPr="002D7028">
              <w:rPr>
                <w:color w:val="000000" w:themeColor="text1"/>
                <w:sz w:val="20"/>
                <w:szCs w:val="20"/>
              </w:rPr>
              <w:t xml:space="preserve">«Живая педагогика Макаренко» 135 лет </w:t>
            </w:r>
            <w:proofErr w:type="spellStart"/>
            <w:r w:rsidRPr="002D7028">
              <w:rPr>
                <w:color w:val="000000" w:themeColor="text1"/>
                <w:sz w:val="20"/>
                <w:szCs w:val="20"/>
              </w:rPr>
              <w:t>А.С.Макаренко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2D7028" w:rsidRDefault="00BA1023" w:rsidP="00B44F18">
            <w:pPr>
              <w:spacing w:line="20" w:lineRule="atLeast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</w:rPr>
              <w:t>обзор у книжной выставки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tabs>
                <w:tab w:val="left" w:pos="225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Бычки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46350" w:rsidRDefault="00BA1023" w:rsidP="00446350">
            <w:pPr>
              <w:rPr>
                <w:color w:val="000000" w:themeColor="text1"/>
                <w:sz w:val="18"/>
                <w:szCs w:val="18"/>
              </w:rPr>
            </w:pPr>
            <w:r w:rsidRPr="00446350">
              <w:rPr>
                <w:color w:val="000000" w:themeColor="text1"/>
                <w:sz w:val="18"/>
                <w:szCs w:val="18"/>
              </w:rPr>
              <w:t>«Сказочные уроки К.Д. Ушинского»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46350" w:rsidRDefault="00BA1023" w:rsidP="00446350">
            <w:pPr>
              <w:rPr>
                <w:sz w:val="18"/>
                <w:szCs w:val="18"/>
              </w:rPr>
            </w:pPr>
            <w:r w:rsidRPr="00446350">
              <w:rPr>
                <w:sz w:val="18"/>
                <w:szCs w:val="18"/>
              </w:rPr>
              <w:t>Литературный час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46350" w:rsidRDefault="00BA1023" w:rsidP="00446350">
            <w:pPr>
              <w:rPr>
                <w:sz w:val="18"/>
                <w:szCs w:val="18"/>
              </w:rPr>
            </w:pPr>
            <w:r w:rsidRPr="00446350">
              <w:rPr>
                <w:sz w:val="18"/>
                <w:szCs w:val="18"/>
              </w:rPr>
              <w:t xml:space="preserve">Дети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46350" w:rsidRDefault="00BA1023" w:rsidP="00446350">
            <w:pPr>
              <w:rPr>
                <w:sz w:val="18"/>
                <w:szCs w:val="18"/>
              </w:rPr>
            </w:pPr>
            <w:r w:rsidRPr="00446350">
              <w:rPr>
                <w:sz w:val="18"/>
                <w:szCs w:val="18"/>
              </w:rPr>
              <w:t xml:space="preserve">Март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«Учителя, герои наших дней»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Устный журнал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 xml:space="preserve">Апрель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186CE3" w:rsidRDefault="00BA1023" w:rsidP="00BA102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«Педагог - профессия особенная»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186CE3" w:rsidRDefault="00BA1023" w:rsidP="00BA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186CE3" w:rsidRDefault="00BA1023" w:rsidP="00BA1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Молодёжь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 xml:space="preserve">Апрель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«Кирилл и Мефодий – первоучители славянские» </w:t>
            </w:r>
            <w:r>
              <w:rPr>
                <w:i/>
                <w:sz w:val="18"/>
                <w:szCs w:val="18"/>
              </w:rPr>
              <w:t>/ко Дню славянской письменности и культуры/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Виртуальная экскурсия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Читатели – 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8F1477">
              <w:rPr>
                <w:sz w:val="18"/>
                <w:szCs w:val="18"/>
                <w:lang w:eastAsia="en-US"/>
              </w:rPr>
              <w:t>9</w:t>
            </w:r>
          </w:p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«Как учились на Руси»</w:t>
            </w:r>
          </w:p>
          <w:p w:rsidR="00BA1023" w:rsidRDefault="00BA1023">
            <w:pPr>
              <w:rPr>
                <w:sz w:val="18"/>
                <w:szCs w:val="18"/>
                <w:lang w:eastAsia="en-US"/>
              </w:rPr>
            </w:pPr>
          </w:p>
          <w:p w:rsidR="00BA1023" w:rsidRDefault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Познавательный час</w:t>
            </w:r>
          </w:p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70A32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  <w:u w:val="single"/>
              </w:rPr>
            </w:pPr>
            <w:r w:rsidRPr="00A70A32">
              <w:rPr>
                <w:sz w:val="18"/>
                <w:szCs w:val="28"/>
                <w:u w:val="single"/>
              </w:rPr>
              <w:t>Международный день музеев</w:t>
            </w:r>
          </w:p>
          <w:p w:rsidR="00BA1023" w:rsidRPr="00B60289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 w:rsidRPr="00B60289">
              <w:rPr>
                <w:sz w:val="18"/>
                <w:szCs w:val="28"/>
              </w:rPr>
              <w:t>«От пера до пёрышка»</w:t>
            </w:r>
          </w:p>
          <w:p w:rsidR="00BA1023" w:rsidRPr="00F4199C" w:rsidRDefault="00BA1023" w:rsidP="00BA102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11D5F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 w:rsidRPr="00411D5F">
              <w:rPr>
                <w:sz w:val="18"/>
                <w:szCs w:val="28"/>
              </w:rPr>
              <w:t>Музей в чемодане</w:t>
            </w:r>
          </w:p>
          <w:p w:rsidR="00BA1023" w:rsidRPr="00F4199C" w:rsidRDefault="00BA1023" w:rsidP="00BA1023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BA1023">
              <w:rPr>
                <w:rFonts w:ascii="Times New Roman" w:hAnsi="Times New Roman"/>
                <w:sz w:val="18"/>
                <w:szCs w:val="18"/>
              </w:rPr>
              <w:t>От глиняной таблички к печатной страничке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Тематический час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10-13 лет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Май</w:t>
            </w:r>
          </w:p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Удачное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8F147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«Учитель на страницах книг»</w:t>
            </w:r>
          </w:p>
          <w:p w:rsidR="00BA1023" w:rsidRDefault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Кн</w:t>
            </w:r>
            <w:proofErr w:type="spellEnd"/>
            <w:r>
              <w:rPr>
                <w:sz w:val="18"/>
                <w:szCs w:val="18"/>
                <w:lang w:eastAsia="en-US"/>
              </w:rPr>
              <w:t>/в-обзор</w:t>
            </w:r>
          </w:p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«Педагог не звание, педагог – призвание»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- игра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Молодежь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«Учитель – профессия на все времена»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Творческая встреча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Подростки, молодежь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2D7028" w:rsidRDefault="00BA1023" w:rsidP="00B44F18">
            <w:pPr>
              <w:shd w:val="clear" w:color="auto" w:fill="FFFFFF"/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</w:rPr>
              <w:t xml:space="preserve">«Сердце отдаю детям» 105 лет </w:t>
            </w:r>
            <w:proofErr w:type="spellStart"/>
            <w:r w:rsidRPr="002D7028">
              <w:rPr>
                <w:sz w:val="20"/>
                <w:szCs w:val="20"/>
              </w:rPr>
              <w:t>В.А.Сухомлинскому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2D7028" w:rsidRDefault="00BA1023" w:rsidP="00B44F18">
            <w:pPr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</w:rPr>
              <w:t>обзор у книжной выставки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Бычки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pacing w:val="-8"/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Праздничный школьный звонок!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pacing w:val="-8"/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акция – поздравление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561B4" w:rsidRDefault="00BA1023" w:rsidP="00B561B4">
            <w:pPr>
              <w:pStyle w:val="Default"/>
              <w:ind w:left="28" w:hanging="28"/>
              <w:rPr>
                <w:sz w:val="18"/>
                <w:szCs w:val="18"/>
              </w:rPr>
            </w:pPr>
            <w:r w:rsidRPr="00B561B4">
              <w:rPr>
                <w:sz w:val="18"/>
                <w:szCs w:val="18"/>
              </w:rPr>
              <w:t xml:space="preserve">На любви к детям держится мир </w:t>
            </w:r>
            <w:r w:rsidRPr="00B561B4">
              <w:rPr>
                <w:sz w:val="18"/>
                <w:szCs w:val="18"/>
                <w:shd w:val="clear" w:color="auto" w:fill="FFFFFF"/>
              </w:rPr>
              <w:t>(В. Сухомлинский)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561B4" w:rsidRDefault="00BA1023" w:rsidP="00B561B4">
            <w:pPr>
              <w:rPr>
                <w:sz w:val="18"/>
                <w:szCs w:val="18"/>
              </w:rPr>
            </w:pPr>
            <w:r w:rsidRPr="00B561B4">
              <w:rPr>
                <w:sz w:val="18"/>
                <w:szCs w:val="18"/>
              </w:rPr>
              <w:t>рекомендательный  список литературы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561B4" w:rsidRDefault="00BA1023" w:rsidP="00B561B4">
            <w:pPr>
              <w:rPr>
                <w:sz w:val="18"/>
                <w:szCs w:val="18"/>
              </w:rPr>
            </w:pPr>
            <w:r w:rsidRPr="00B561B4">
              <w:rPr>
                <w:sz w:val="18"/>
                <w:szCs w:val="18"/>
              </w:rPr>
              <w:t>взрослые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  <w:u w:val="single"/>
              </w:rPr>
            </w:pPr>
            <w:r>
              <w:rPr>
                <w:sz w:val="18"/>
                <w:szCs w:val="28"/>
                <w:u w:val="single"/>
              </w:rPr>
              <w:t>День знаний</w:t>
            </w:r>
          </w:p>
          <w:p w:rsidR="00BA1023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«Где найти мне то и это»</w:t>
            </w:r>
          </w:p>
          <w:p w:rsidR="00BA1023" w:rsidRPr="00A70A32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«Сказочные школы»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</w:p>
          <w:p w:rsidR="00BA1023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Книжная выставка, с обзором литературы</w:t>
            </w:r>
          </w:p>
          <w:p w:rsidR="00BA1023" w:rsidRPr="00411D5F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Литературное путешествие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</w:p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60289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  <w:u w:val="single"/>
              </w:rPr>
            </w:pPr>
            <w:r w:rsidRPr="00B60289">
              <w:rPr>
                <w:sz w:val="18"/>
                <w:szCs w:val="28"/>
                <w:u w:val="single"/>
              </w:rPr>
              <w:t>Международный день грамотности</w:t>
            </w:r>
          </w:p>
          <w:p w:rsidR="00BA1023" w:rsidRPr="00411D5F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 w:rsidRPr="00B60289">
              <w:rPr>
                <w:sz w:val="18"/>
                <w:szCs w:val="28"/>
              </w:rPr>
              <w:t>«Учебники</w:t>
            </w:r>
            <w:r>
              <w:rPr>
                <w:sz w:val="18"/>
                <w:szCs w:val="28"/>
              </w:rPr>
              <w:t>,</w:t>
            </w:r>
            <w:r w:rsidRPr="00B60289">
              <w:rPr>
                <w:sz w:val="18"/>
                <w:szCs w:val="28"/>
              </w:rPr>
              <w:t xml:space="preserve"> по которым мы учились»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11D5F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 w:rsidRPr="00411D5F">
              <w:rPr>
                <w:sz w:val="18"/>
                <w:szCs w:val="28"/>
              </w:rPr>
              <w:t>Музей в чемодане</w:t>
            </w:r>
          </w:p>
          <w:p w:rsidR="00BA1023" w:rsidRPr="00411D5F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F4199C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 xml:space="preserve">«Поздравь воспитателя», </w:t>
            </w:r>
            <w:proofErr w:type="gramStart"/>
            <w:r w:rsidRPr="00AD5934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AD5934">
              <w:rPr>
                <w:color w:val="000000" w:themeColor="text1"/>
                <w:sz w:val="18"/>
                <w:szCs w:val="18"/>
              </w:rPr>
              <w:t xml:space="preserve"> дню воспитателя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Акция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Здравствуй, школьная пора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Книжная выставка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Молодёжь, 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Удачное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Славим мы величие учителя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Акция-поздравление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Удачное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 xml:space="preserve"> «Дорогой учитель»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Встреча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Взрослые, дети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AD5934">
              <w:rPr>
                <w:color w:val="000000" w:themeColor="text1"/>
                <w:sz w:val="18"/>
                <w:szCs w:val="18"/>
              </w:rPr>
              <w:t>Сэлфи</w:t>
            </w:r>
            <w:proofErr w:type="spellEnd"/>
            <w:r w:rsidRPr="00AD5934">
              <w:rPr>
                <w:color w:val="000000" w:themeColor="text1"/>
                <w:sz w:val="18"/>
                <w:szCs w:val="18"/>
              </w:rPr>
              <w:t xml:space="preserve"> с учителем», </w:t>
            </w:r>
            <w:proofErr w:type="gramStart"/>
            <w:r w:rsidRPr="00AD5934">
              <w:rPr>
                <w:color w:val="000000" w:themeColor="text1"/>
                <w:sz w:val="18"/>
                <w:szCs w:val="18"/>
              </w:rPr>
              <w:t>к</w:t>
            </w:r>
            <w:proofErr w:type="gramEnd"/>
            <w:r w:rsidRPr="00AD5934">
              <w:rPr>
                <w:color w:val="000000" w:themeColor="text1"/>
                <w:sz w:val="18"/>
                <w:szCs w:val="18"/>
              </w:rPr>
              <w:t xml:space="preserve"> дню учителя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 xml:space="preserve">Фотоконкурс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sz w:val="18"/>
                <w:szCs w:val="18"/>
              </w:rPr>
            </w:pPr>
            <w:r w:rsidRPr="00AD5934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AD5934" w:rsidRDefault="00BA1023" w:rsidP="00BA1023">
            <w:pPr>
              <w:rPr>
                <w:color w:val="000000" w:themeColor="text1"/>
                <w:sz w:val="18"/>
                <w:szCs w:val="18"/>
              </w:rPr>
            </w:pPr>
            <w:r w:rsidRPr="00AD5934">
              <w:rPr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Сучково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  <w:u w:val="single"/>
              </w:rPr>
            </w:pPr>
            <w:r>
              <w:rPr>
                <w:sz w:val="18"/>
                <w:szCs w:val="28"/>
                <w:u w:val="single"/>
              </w:rPr>
              <w:t>Всемирный день учителя</w:t>
            </w:r>
          </w:p>
          <w:p w:rsidR="00BA1023" w:rsidRPr="00C57D20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«И это всё для Вас»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411D5F" w:rsidRDefault="00BA1023" w:rsidP="00BA1023">
            <w:pPr>
              <w:pStyle w:val="a6"/>
              <w:spacing w:before="0" w:beforeAutospacing="0" w:after="0" w:afterAutospacing="0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акция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F4199C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Новоникольск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Открытка для учителя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час творчества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10-13 лет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pacing w:val="-8"/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Любимый мой учитель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pacing w:val="-8"/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акция – поздравление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 xml:space="preserve">О стихах и не только (педагоги поэты </w:t>
            </w:r>
            <w:proofErr w:type="spellStart"/>
            <w:r w:rsidRPr="008631D7">
              <w:rPr>
                <w:sz w:val="18"/>
                <w:szCs w:val="18"/>
              </w:rPr>
              <w:t>Кытата</w:t>
            </w:r>
            <w:proofErr w:type="spellEnd"/>
            <w:r w:rsidRPr="008631D7">
              <w:rPr>
                <w:sz w:val="18"/>
                <w:szCs w:val="18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час встречи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8631D7" w:rsidRDefault="00BA1023" w:rsidP="008631D7">
            <w:pPr>
              <w:rPr>
                <w:sz w:val="18"/>
                <w:szCs w:val="18"/>
              </w:rPr>
            </w:pPr>
            <w:r w:rsidRPr="008631D7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Кытат</w:t>
            </w:r>
            <w:proofErr w:type="spellEnd"/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2D7028" w:rsidRDefault="00BA1023" w:rsidP="00B44F18">
            <w:pPr>
              <w:rPr>
                <w:color w:val="000000" w:themeColor="text1"/>
                <w:sz w:val="20"/>
                <w:szCs w:val="20"/>
              </w:rPr>
            </w:pPr>
            <w:r w:rsidRPr="002D7028">
              <w:rPr>
                <w:color w:val="000000" w:themeColor="text1"/>
                <w:sz w:val="20"/>
                <w:szCs w:val="20"/>
              </w:rPr>
              <w:t>«Учителями славится Россия» День учителя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2D7028" w:rsidRDefault="00BA1023" w:rsidP="00B44F18">
            <w:pPr>
              <w:rPr>
                <w:sz w:val="20"/>
                <w:szCs w:val="20"/>
              </w:rPr>
            </w:pPr>
            <w:r w:rsidRPr="002D7028">
              <w:rPr>
                <w:sz w:val="20"/>
                <w:szCs w:val="20"/>
              </w:rPr>
              <w:t>акция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Бычки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«Осенний букет учителю»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Мастер - класс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Дети, молодёжь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23" w:rsidRDefault="00BA1023" w:rsidP="00890CA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Александровка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«Учитель мастер и творец»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Фотовыставка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«Славим мы величие учителя»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– поздравление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890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Березовка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«Вам часть души от благодарных нас»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Акция - поздравления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«Много интересного о школе прошлых лет»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C377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Обсуждение - рассказ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Бобровка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Спасибо </w:t>
            </w:r>
            <w:proofErr w:type="spellStart"/>
            <w:r>
              <w:rPr>
                <w:sz w:val="18"/>
                <w:szCs w:val="18"/>
              </w:rPr>
              <w:t>вам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чителя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Тематическая полка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Сосновый бор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страницам истории нашей школы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воспоминания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 категории</w:t>
            </w:r>
          </w:p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Сосновый бор</w:t>
            </w:r>
          </w:p>
        </w:tc>
      </w:tr>
      <w:tr w:rsidR="00BA1023" w:rsidTr="004B0A5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8F14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Вселенная в алфавитном порядке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День словаря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 w:rsidRPr="00BA1023">
              <w:rPr>
                <w:sz w:val="18"/>
                <w:szCs w:val="18"/>
              </w:rPr>
              <w:t>11-14лет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Pr="00BA1023" w:rsidRDefault="00BA1023" w:rsidP="00BA10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1023">
              <w:rPr>
                <w:sz w:val="18"/>
                <w:szCs w:val="18"/>
              </w:rPr>
              <w:t>оябрь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BA102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Удачное</w:t>
            </w:r>
          </w:p>
        </w:tc>
      </w:tr>
    </w:tbl>
    <w:p w:rsidR="00003927" w:rsidRDefault="00003927">
      <w:bookmarkStart w:id="0" w:name="_GoBack"/>
      <w:bookmarkEnd w:id="0"/>
    </w:p>
    <w:sectPr w:rsidR="000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E4"/>
    <w:rsid w:val="00003927"/>
    <w:rsid w:val="000962BA"/>
    <w:rsid w:val="0020217A"/>
    <w:rsid w:val="00446350"/>
    <w:rsid w:val="004B0A53"/>
    <w:rsid w:val="00546B2B"/>
    <w:rsid w:val="0064360A"/>
    <w:rsid w:val="006631FF"/>
    <w:rsid w:val="006A66A3"/>
    <w:rsid w:val="007B2011"/>
    <w:rsid w:val="008631D7"/>
    <w:rsid w:val="00890CA9"/>
    <w:rsid w:val="008F1477"/>
    <w:rsid w:val="00B44F18"/>
    <w:rsid w:val="00B561B4"/>
    <w:rsid w:val="00BA1023"/>
    <w:rsid w:val="00C3775A"/>
    <w:rsid w:val="00E430E4"/>
    <w:rsid w:val="00F8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631D7"/>
    <w:rPr>
      <w:b/>
      <w:bCs/>
    </w:rPr>
  </w:style>
  <w:style w:type="paragraph" w:customStyle="1" w:styleId="Default">
    <w:name w:val="Default"/>
    <w:rsid w:val="0066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6631F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A66A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A10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631D7"/>
    <w:rPr>
      <w:b/>
      <w:bCs/>
    </w:rPr>
  </w:style>
  <w:style w:type="paragraph" w:customStyle="1" w:styleId="Default">
    <w:name w:val="Default"/>
    <w:rsid w:val="00663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6631F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A66A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A10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2023-02-01T04:51:00Z</dcterms:created>
  <dcterms:modified xsi:type="dcterms:W3CDTF">2023-02-03T03:35:00Z</dcterms:modified>
</cp:coreProperties>
</file>