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4315"/>
      </w:tblGrid>
      <w:tr w:rsidR="00EE226F" w:rsidTr="00EE226F">
        <w:tc>
          <w:tcPr>
            <w:tcW w:w="10368" w:type="dxa"/>
          </w:tcPr>
          <w:p w:rsidR="00EE226F" w:rsidRDefault="00EE226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552" w:type="dxa"/>
          </w:tcPr>
          <w:p w:rsidR="00EE226F" w:rsidRDefault="00EE226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УТВЕРЖДАЮ:</w:t>
            </w:r>
          </w:p>
          <w:p w:rsidR="00EE226F" w:rsidRDefault="00EE22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МБУК «Большеулуйская ЦБС»</w:t>
            </w:r>
          </w:p>
          <w:p w:rsidR="00EE226F" w:rsidRDefault="00EE226F">
            <w:pPr>
              <w:spacing w:line="276" w:lineRule="auto"/>
              <w:rPr>
                <w:lang w:eastAsia="en-US"/>
              </w:rPr>
            </w:pPr>
          </w:p>
          <w:p w:rsidR="00EE226F" w:rsidRDefault="00EE226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_________________</w:t>
            </w:r>
            <w:r>
              <w:rPr>
                <w:lang w:eastAsia="en-US"/>
              </w:rPr>
              <w:t>С.Н. Старцева</w:t>
            </w:r>
            <w:r>
              <w:rPr>
                <w:u w:val="single"/>
                <w:lang w:eastAsia="en-US"/>
              </w:rPr>
              <w:t xml:space="preserve">    </w:t>
            </w:r>
          </w:p>
          <w:p w:rsidR="00EE226F" w:rsidRDefault="00EE226F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«____»__________________ 2023 г.</w:t>
            </w:r>
          </w:p>
          <w:p w:rsidR="00EE226F" w:rsidRDefault="00EE226F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EE226F" w:rsidRDefault="00EE226F" w:rsidP="00EE226F">
      <w:pPr>
        <w:rPr>
          <w:b/>
        </w:rPr>
      </w:pPr>
    </w:p>
    <w:p w:rsidR="00EE226F" w:rsidRDefault="00EE226F" w:rsidP="00EE226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 Р А Б О Т Ы</w:t>
      </w:r>
    </w:p>
    <w:p w:rsidR="00EE226F" w:rsidRDefault="00EE226F" w:rsidP="00EE226F">
      <w:pPr>
        <w:jc w:val="center"/>
        <w:rPr>
          <w:b/>
        </w:rPr>
      </w:pPr>
      <w:r>
        <w:rPr>
          <w:b/>
        </w:rPr>
        <w:t>МБУК «Большеулуйская ЦБС»</w:t>
      </w:r>
    </w:p>
    <w:p w:rsidR="00EE226F" w:rsidRDefault="00EE226F" w:rsidP="00EE226F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Мероприятия в рамках </w:t>
      </w:r>
      <w:r>
        <w:rPr>
          <w:b/>
          <w:lang w:eastAsia="en-US"/>
        </w:rPr>
        <w:t>празднования Дня Победы</w:t>
      </w:r>
    </w:p>
    <w:p w:rsidR="00EE226F" w:rsidRDefault="00EE226F" w:rsidP="00EE226F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8"/>
        <w:gridCol w:w="2202"/>
        <w:gridCol w:w="1864"/>
        <w:gridCol w:w="1680"/>
        <w:gridCol w:w="1417"/>
        <w:gridCol w:w="1950"/>
      </w:tblGrid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F" w:rsidRPr="008E3D0D" w:rsidRDefault="00EE226F">
            <w:pPr>
              <w:jc w:val="center"/>
              <w:rPr>
                <w:b/>
                <w:lang w:eastAsia="en-US"/>
              </w:rPr>
            </w:pPr>
            <w:r w:rsidRPr="008E3D0D">
              <w:rPr>
                <w:b/>
                <w:lang w:eastAsia="en-US"/>
              </w:rP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F" w:rsidRPr="008E3D0D" w:rsidRDefault="00EE226F">
            <w:pPr>
              <w:jc w:val="center"/>
              <w:rPr>
                <w:b/>
                <w:lang w:eastAsia="en-US"/>
              </w:rPr>
            </w:pPr>
            <w:r w:rsidRPr="008E3D0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F" w:rsidRPr="008E3D0D" w:rsidRDefault="00EE226F">
            <w:pPr>
              <w:jc w:val="center"/>
              <w:rPr>
                <w:b/>
                <w:lang w:eastAsia="en-US"/>
              </w:rPr>
            </w:pPr>
            <w:r w:rsidRPr="008E3D0D"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F" w:rsidRPr="008E3D0D" w:rsidRDefault="00EE226F">
            <w:pPr>
              <w:jc w:val="center"/>
              <w:rPr>
                <w:b/>
                <w:lang w:eastAsia="en-US"/>
              </w:rPr>
            </w:pPr>
            <w:r w:rsidRPr="008E3D0D">
              <w:rPr>
                <w:b/>
                <w:lang w:eastAsia="en-US"/>
              </w:rPr>
              <w:t>Категория пользователей</w:t>
            </w:r>
          </w:p>
          <w:p w:rsidR="00EE226F" w:rsidRPr="008E3D0D" w:rsidRDefault="00EE226F">
            <w:pPr>
              <w:jc w:val="center"/>
              <w:rPr>
                <w:b/>
                <w:i/>
                <w:lang w:eastAsia="en-US"/>
              </w:rPr>
            </w:pPr>
            <w:proofErr w:type="gramStart"/>
            <w:r w:rsidRPr="008E3D0D">
              <w:rPr>
                <w:b/>
                <w:lang w:eastAsia="en-US"/>
              </w:rPr>
              <w:t>(</w:t>
            </w:r>
            <w:r w:rsidRPr="008E3D0D">
              <w:rPr>
                <w:b/>
                <w:i/>
                <w:lang w:eastAsia="en-US"/>
              </w:rPr>
              <w:t>молодёжь, дети, категория ОВЗ, все категории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F" w:rsidRPr="008E3D0D" w:rsidRDefault="00EE226F">
            <w:pPr>
              <w:jc w:val="center"/>
              <w:rPr>
                <w:b/>
                <w:lang w:eastAsia="en-US"/>
              </w:rPr>
            </w:pPr>
            <w:r w:rsidRPr="008E3D0D">
              <w:rPr>
                <w:b/>
                <w:lang w:eastAsia="en-US"/>
              </w:rPr>
              <w:t>Дата исполнения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6F" w:rsidRPr="008E3D0D" w:rsidRDefault="00EE226F">
            <w:pPr>
              <w:jc w:val="center"/>
              <w:rPr>
                <w:b/>
                <w:lang w:eastAsia="en-US"/>
              </w:rPr>
            </w:pPr>
            <w:r w:rsidRPr="008E3D0D">
              <w:rPr>
                <w:b/>
                <w:lang w:eastAsia="en-US"/>
              </w:rPr>
              <w:t>Исполнитель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8E3D0D" w:rsidP="006A3DB8">
            <w:r>
              <w:t>Страницы книг расскажут о войне</w:t>
            </w:r>
          </w:p>
          <w:p w:rsidR="00EE226F" w:rsidRPr="008E3D0D" w:rsidRDefault="00EE226F" w:rsidP="006A3DB8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 w:rsidP="008E3D0D">
            <w:pPr>
              <w:jc w:val="center"/>
            </w:pPr>
            <w:r w:rsidRPr="008E3D0D">
              <w:t>Кн</w:t>
            </w:r>
            <w:r w:rsidRPr="008E3D0D">
              <w:t xml:space="preserve">ижная </w:t>
            </w:r>
            <w:r w:rsidRPr="008E3D0D">
              <w:t>выставка</w:t>
            </w:r>
          </w:p>
          <w:p w:rsidR="00EE226F" w:rsidRPr="008E3D0D" w:rsidRDefault="00EE226F" w:rsidP="008E3D0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 w:rsidP="006A3DB8">
            <w:r w:rsidRPr="008E3D0D">
              <w:t>Все категории</w:t>
            </w:r>
          </w:p>
          <w:p w:rsidR="00EE226F" w:rsidRPr="008E3D0D" w:rsidRDefault="00EE226F" w:rsidP="006A3D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Вохмянина Т.М.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EE226F">
            <w:r w:rsidRPr="008E3D0D">
              <w:t xml:space="preserve">Путь к </w:t>
            </w:r>
            <w:r>
              <w:t>Победе – путь мужества и славы»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8E3D0D">
            <w:pPr>
              <w:jc w:val="center"/>
            </w:pPr>
            <w:r w:rsidRPr="008E3D0D">
              <w:t>Выставка литературы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pPr>
              <w:jc w:val="center"/>
            </w:pPr>
            <w:r w:rsidRPr="008E3D0D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pPr>
              <w:shd w:val="clear" w:color="auto" w:fill="FFFFFF"/>
              <w:jc w:val="center"/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Трошкина Л.И.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EE226F">
            <w:r>
              <w:t xml:space="preserve"> Читаем детям о </w:t>
            </w:r>
            <w:r w:rsidR="00F04888">
              <w:t xml:space="preserve">Великой Отечественной </w:t>
            </w:r>
            <w:r>
              <w:t>войне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F04888" w:rsidP="008E3D0D">
            <w:pPr>
              <w:jc w:val="center"/>
            </w:pPr>
            <w:r>
              <w:t>Международная</w:t>
            </w:r>
            <w:r w:rsidR="008E3D0D" w:rsidRPr="008E3D0D">
              <w:t xml:space="preserve"> акция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pPr>
              <w:jc w:val="center"/>
            </w:pPr>
            <w:r w:rsidRPr="008E3D0D">
              <w:t>Читатели –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pPr>
              <w:shd w:val="clear" w:color="auto" w:fill="FFFFFF"/>
              <w:jc w:val="center"/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Все библиотеки района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r>
              <w:t>По страницам памяти…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8E3D0D">
            <w:pPr>
              <w:jc w:val="center"/>
            </w:pPr>
            <w:r w:rsidRPr="008E3D0D">
              <w:t>День информации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pPr>
              <w:jc w:val="center"/>
            </w:pPr>
            <w:r w:rsidRPr="008E3D0D">
              <w:t>Молодё</w:t>
            </w:r>
            <w:r w:rsidRPr="008E3D0D">
              <w:t>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pPr>
              <w:shd w:val="clear" w:color="auto" w:fill="FFFFFF"/>
              <w:jc w:val="center"/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Трошкина Л.И.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 w:rsidP="00EE226F">
            <w:pPr>
              <w:jc w:val="both"/>
            </w:pPr>
            <w:r w:rsidRPr="008E3D0D">
              <w:t>Стих</w:t>
            </w:r>
            <w:r w:rsidR="008E3D0D">
              <w:t>и о Великой Отечественной войне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 w:rsidP="008E3D0D">
            <w:pPr>
              <w:jc w:val="center"/>
            </w:pPr>
            <w:r w:rsidRPr="008E3D0D">
              <w:t>Литературное чтение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 w:rsidP="006A3DB8">
            <w:pPr>
              <w:jc w:val="center"/>
            </w:pPr>
            <w:r w:rsidRPr="008E3D0D">
              <w:t>Дети всех возрастов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 w:rsidP="006A3DB8">
            <w:pPr>
              <w:jc w:val="center"/>
            </w:pPr>
            <w:r w:rsidRPr="008E3D0D">
              <w:t>8 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6F" w:rsidRPr="008E3D0D" w:rsidRDefault="00EE226F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Симанова Л.А.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EE226F">
            <w:pPr>
              <w:jc w:val="both"/>
            </w:pPr>
            <w:r>
              <w:t>Окна Победы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8E3D0D">
            <w:pPr>
              <w:jc w:val="center"/>
            </w:pPr>
            <w:r w:rsidRPr="008E3D0D">
              <w:t>Акция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6729DF" w:rsidRDefault="00D37DFF" w:rsidP="006A3DB8">
            <w:r w:rsidRPr="006729DF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</w:pPr>
            <w:r w:rsidRPr="008E3D0D">
              <w:t>9 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Все библиотеки района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8E3D0D">
            <w:r>
              <w:t>Навеки в памяти людской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8E3D0D">
            <w:pPr>
              <w:jc w:val="center"/>
            </w:pPr>
            <w:r w:rsidRPr="008E3D0D">
              <w:t>Книжная выставка</w:t>
            </w:r>
          </w:p>
          <w:p w:rsidR="008E3D0D" w:rsidRPr="008E3D0D" w:rsidRDefault="008E3D0D" w:rsidP="008E3D0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r w:rsidRPr="008E3D0D">
              <w:t>Все категории</w:t>
            </w:r>
          </w:p>
          <w:p w:rsidR="008E3D0D" w:rsidRPr="008E3D0D" w:rsidRDefault="008E3D0D" w:rsidP="006A3D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 w:rsidP="006A3DB8">
            <w:pPr>
              <w:jc w:val="center"/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0D" w:rsidRPr="008E3D0D" w:rsidRDefault="008E3D0D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Широн Е.В.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pStyle w:val="Default"/>
            </w:pPr>
            <w:r w:rsidRPr="008E3D0D">
              <w:rPr>
                <w:bCs/>
                <w:iCs/>
              </w:rPr>
              <w:t xml:space="preserve"> </w:t>
            </w:r>
            <w:r w:rsidRPr="008E3D0D">
              <w:t xml:space="preserve">1941: от катастрофы к Победе             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8E3D0D">
            <w:pPr>
              <w:jc w:val="center"/>
            </w:pPr>
            <w:r>
              <w:rPr>
                <w:bCs/>
                <w:iCs/>
              </w:rPr>
              <w:t>В</w:t>
            </w:r>
            <w:r w:rsidRPr="008E3D0D">
              <w:rPr>
                <w:bCs/>
                <w:iCs/>
              </w:rPr>
              <w:t>ыставка – история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6729DF" w:rsidRDefault="00D37DFF" w:rsidP="006A3DB8">
            <w:r w:rsidRPr="006729DF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  <w:rPr>
                <w:bCs/>
                <w:iCs/>
              </w:rPr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Р.А.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6A3DB8">
            <w:pPr>
              <w:jc w:val="both"/>
              <w:rPr>
                <w:bdr w:val="none" w:sz="0" w:space="0" w:color="auto" w:frame="1"/>
              </w:rPr>
            </w:pPr>
            <w:r w:rsidRPr="008E3D0D">
              <w:t xml:space="preserve">И в каждом сердце не забыты героев павших имена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8E3D0D">
            <w:pPr>
              <w:shd w:val="clear" w:color="auto" w:fill="FFFFFF"/>
              <w:jc w:val="center"/>
            </w:pPr>
            <w:r>
              <w:rPr>
                <w:bCs/>
                <w:iCs/>
              </w:rPr>
              <w:t>Л</w:t>
            </w:r>
            <w:r w:rsidRPr="008E3D0D">
              <w:rPr>
                <w:bCs/>
                <w:iCs/>
              </w:rPr>
              <w:t>итературный 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6A3DB8">
            <w:pPr>
              <w:jc w:val="center"/>
            </w:pPr>
            <w:r w:rsidRPr="008E3D0D">
              <w:t xml:space="preserve">7-14 лет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6A3DB8">
            <w:pPr>
              <w:shd w:val="clear" w:color="auto" w:fill="FFFFFF"/>
              <w:jc w:val="center"/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6A3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Р.А.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3F2B87" w:rsidRDefault="003F2B87" w:rsidP="00EE226F">
            <w:r w:rsidRPr="003F2B87">
              <w:rPr>
                <w:rFonts w:eastAsiaTheme="minorHAnsi"/>
                <w:lang w:eastAsia="en-US"/>
              </w:rPr>
              <w:t>Моя весна, моя Победа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3F2B87" w:rsidRDefault="003F2B87" w:rsidP="003F2B87">
            <w:pPr>
              <w:jc w:val="both"/>
              <w:textAlignment w:val="baseline"/>
              <w:rPr>
                <w:color w:val="000000" w:themeColor="text1"/>
                <w:kern w:val="24"/>
              </w:rPr>
            </w:pPr>
            <w:r w:rsidRPr="003F2B87">
              <w:rPr>
                <w:color w:val="000000" w:themeColor="text1"/>
                <w:kern w:val="24"/>
              </w:rPr>
              <w:t>Урок памяти</w:t>
            </w:r>
          </w:p>
          <w:p w:rsidR="003F2B87" w:rsidRPr="003F2B87" w:rsidRDefault="003F2B87" w:rsidP="008E3D0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6A3DB8">
            <w:pPr>
              <w:jc w:val="center"/>
            </w:pPr>
            <w:r>
              <w:t xml:space="preserve">Школьники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6A3DB8">
            <w:pPr>
              <w:shd w:val="clear" w:color="auto" w:fill="FFFFFF"/>
              <w:jc w:val="center"/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Гайкова Н.И.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3F2B87" w:rsidRDefault="003F2B87" w:rsidP="00EE226F">
            <w:r w:rsidRPr="003F2B87">
              <w:rPr>
                <w:rFonts w:eastAsiaTheme="minorHAnsi"/>
                <w:lang w:eastAsia="en-US"/>
              </w:rPr>
              <w:t>Цветы победителям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3F2B87" w:rsidRDefault="003F2B87" w:rsidP="008E3D0D">
            <w:pPr>
              <w:jc w:val="center"/>
            </w:pPr>
            <w:r w:rsidRPr="003F2B87">
              <w:rPr>
                <w:color w:val="000000" w:themeColor="text1"/>
                <w:kern w:val="24"/>
              </w:rPr>
              <w:t>Час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6A3DB8">
            <w:pPr>
              <w:jc w:val="center"/>
            </w:pPr>
            <w:r>
              <w:t xml:space="preserve">Школьники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6A3DB8">
            <w:pPr>
              <w:shd w:val="clear" w:color="auto" w:fill="FFFFFF"/>
              <w:jc w:val="center"/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7" w:rsidRPr="008E3D0D" w:rsidRDefault="003F2B87" w:rsidP="006A3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Гайкова Н.И.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3F2B87" w:rsidRDefault="00D37DFF" w:rsidP="00EE226F">
            <w:r w:rsidRPr="003F2B87">
              <w:t>Бессмертный полк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3F2B87" w:rsidRDefault="00D37DFF" w:rsidP="008E3D0D">
            <w:pPr>
              <w:jc w:val="center"/>
            </w:pPr>
            <w:r>
              <w:t xml:space="preserve">Акция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6729DF" w:rsidRDefault="00D37DFF" w:rsidP="006A3DB8">
            <w:r w:rsidRPr="006729DF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  <w:rPr>
                <w:bCs/>
                <w:iCs/>
              </w:rPr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 xml:space="preserve">Все библиотеки </w:t>
            </w:r>
            <w:r w:rsidRPr="008E3D0D">
              <w:rPr>
                <w:lang w:eastAsia="en-US"/>
              </w:rPr>
              <w:lastRenderedPageBreak/>
              <w:t>района</w:t>
            </w:r>
          </w:p>
        </w:tc>
      </w:tr>
      <w:tr w:rsidR="00D37DFF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Default="00D37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3F2B87" w:rsidRDefault="00D37DFF" w:rsidP="00EE226F">
            <w:r>
              <w:t>Георгиевская ленточка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3F2B87" w:rsidRDefault="00D37DFF" w:rsidP="006A3DB8">
            <w:pPr>
              <w:jc w:val="center"/>
            </w:pPr>
            <w:r>
              <w:t xml:space="preserve">Акция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6729DF" w:rsidRDefault="00D37DFF" w:rsidP="006A3DB8">
            <w:r w:rsidRPr="006729DF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  <w:rPr>
                <w:bCs/>
                <w:iCs/>
              </w:rPr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Все библиотеки района</w:t>
            </w:r>
          </w:p>
        </w:tc>
      </w:tr>
      <w:tr w:rsidR="00F04888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8C6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EE226F">
            <w:r w:rsidRPr="00F04888">
              <w:rPr>
                <w:iCs/>
                <w:bdr w:val="none" w:sz="0" w:space="0" w:color="auto" w:frame="1"/>
                <w:shd w:val="clear" w:color="auto" w:fill="FFFFFF"/>
              </w:rPr>
              <w:t>Строка к строке о той войне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8E3D0D">
            <w:pPr>
              <w:jc w:val="center"/>
            </w:pPr>
            <w:r w:rsidRPr="00F04888">
              <w:t>Обзор - выставка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F048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88">
              <w:rPr>
                <w:rFonts w:ascii="Times New Roman" w:hAnsi="Times New Roman" w:cs="Times New Roman"/>
                <w:sz w:val="24"/>
                <w:szCs w:val="24"/>
              </w:rPr>
              <w:t>12 -13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F048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F04888">
            <w:pPr>
              <w:jc w:val="center"/>
              <w:rPr>
                <w:lang w:eastAsia="en-US"/>
              </w:rPr>
            </w:pPr>
            <w:r w:rsidRPr="00F04888">
              <w:rPr>
                <w:lang w:eastAsia="en-US"/>
              </w:rPr>
              <w:t>ДБ</w:t>
            </w:r>
          </w:p>
        </w:tc>
      </w:tr>
      <w:tr w:rsidR="00F04888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8C6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EE226F">
            <w:r w:rsidRPr="00F04888">
              <w:t>Великий подвиг Зои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8E3D0D">
            <w:pPr>
              <w:jc w:val="center"/>
            </w:pPr>
            <w:r>
              <w:rPr>
                <w:color w:val="212529"/>
                <w:shd w:val="clear" w:color="auto" w:fill="FFFFFF"/>
              </w:rPr>
              <w:t>Тематическая</w:t>
            </w:r>
            <w:r w:rsidRPr="00F04888">
              <w:rPr>
                <w:color w:val="212529"/>
                <w:shd w:val="clear" w:color="auto" w:fill="FFFFFF"/>
              </w:rPr>
              <w:t xml:space="preserve"> полка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6A3D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88">
              <w:rPr>
                <w:rFonts w:ascii="Times New Roman" w:hAnsi="Times New Roman" w:cs="Times New Roman"/>
                <w:sz w:val="24"/>
                <w:szCs w:val="24"/>
              </w:rPr>
              <w:t>12 -13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6A3D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8" w:rsidRPr="00F04888" w:rsidRDefault="00F04888" w:rsidP="006A3DB8">
            <w:pPr>
              <w:jc w:val="center"/>
              <w:rPr>
                <w:lang w:eastAsia="en-US"/>
              </w:rPr>
            </w:pPr>
            <w:r w:rsidRPr="00F04888">
              <w:rPr>
                <w:lang w:eastAsia="en-US"/>
              </w:rPr>
              <w:t>ДБ</w:t>
            </w:r>
          </w:p>
        </w:tc>
      </w:tr>
      <w:tr w:rsidR="00D37DFF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Default="00D37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46939" w:rsidRDefault="00D37DFF" w:rsidP="00806571">
            <w:pPr>
              <w:jc w:val="both"/>
            </w:pPr>
            <w:r w:rsidRPr="00846939">
              <w:t xml:space="preserve">Славе – не меркнуть!  Памяти – жить!                                                                     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46939" w:rsidRDefault="00D37DFF" w:rsidP="006A3DB8">
            <w:pPr>
              <w:jc w:val="center"/>
            </w:pPr>
            <w:r w:rsidRPr="00846939">
              <w:t>Тематическая  выставка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6729DF" w:rsidRDefault="00D37DFF" w:rsidP="006A3DB8">
            <w:r w:rsidRPr="006729DF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46939" w:rsidRDefault="00D37DFF" w:rsidP="006A3DB8">
            <w:pPr>
              <w:jc w:val="center"/>
            </w:pPr>
            <w:r w:rsidRPr="00846939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ЦБ</w:t>
            </w:r>
          </w:p>
        </w:tc>
      </w:tr>
      <w:tr w:rsidR="00E91874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4" w:rsidRDefault="00E91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4" w:rsidRPr="00E91874" w:rsidRDefault="00E91874" w:rsidP="006A3DB8">
            <w:r w:rsidRPr="00E91874">
              <w:t xml:space="preserve">Эхо войны и память сердца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4" w:rsidRPr="00E91874" w:rsidRDefault="00E91874" w:rsidP="006A3DB8">
            <w:pPr>
              <w:jc w:val="center"/>
            </w:pPr>
            <w:r w:rsidRPr="00E91874">
              <w:t>Тематический вечер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4" w:rsidRPr="00E91874" w:rsidRDefault="00E91874" w:rsidP="00E91874">
            <w:pPr>
              <w:jc w:val="center"/>
            </w:pPr>
            <w:r w:rsidRPr="00E91874">
              <w:t>12+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4" w:rsidRPr="00E91874" w:rsidRDefault="00E91874" w:rsidP="006A3DB8">
            <w:pPr>
              <w:jc w:val="center"/>
            </w:pPr>
            <w:r w:rsidRPr="00E91874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74" w:rsidRPr="00E91874" w:rsidRDefault="00E91874" w:rsidP="006A3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Папст О.М.</w:t>
            </w:r>
          </w:p>
        </w:tc>
      </w:tr>
      <w:tr w:rsidR="00D37DFF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Default="00D37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E91874" w:rsidRDefault="00D37DFF" w:rsidP="00E91874">
            <w:pPr>
              <w:rPr>
                <w:color w:val="000000" w:themeColor="text1"/>
                <w:shd w:val="clear" w:color="auto" w:fill="FFFFFF"/>
              </w:rPr>
            </w:pPr>
            <w:r w:rsidRPr="00E91874">
              <w:rPr>
                <w:color w:val="1C1C1C"/>
              </w:rPr>
              <w:t>Память поколений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E91874" w:rsidRDefault="00D37DFF" w:rsidP="00E91874">
            <w:pPr>
              <w:jc w:val="center"/>
            </w:pPr>
            <w:r w:rsidRPr="00E91874">
              <w:t>Вечер памяти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6729DF" w:rsidRDefault="00D37DFF" w:rsidP="006A3DB8">
            <w:r w:rsidRPr="006729DF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E91874" w:rsidRDefault="00D37DFF" w:rsidP="006A3DB8">
            <w:pPr>
              <w:jc w:val="center"/>
            </w:pPr>
            <w:r w:rsidRPr="00E91874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E91874" w:rsidRDefault="00D37DFF" w:rsidP="006A3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Валингер М.А.</w:t>
            </w:r>
          </w:p>
        </w:tc>
      </w:tr>
      <w:tr w:rsidR="00D37DFF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Default="00D37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E91874" w:rsidRDefault="00D37DFF" w:rsidP="006A3DB8">
            <w:pPr>
              <w:rPr>
                <w:color w:val="1C1C1C"/>
              </w:rPr>
            </w:pPr>
            <w:r w:rsidRPr="00E91874">
              <w:rPr>
                <w:color w:val="000000" w:themeColor="text1"/>
              </w:rPr>
              <w:t>Страницы книг расскажут о войне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E91874" w:rsidRDefault="00D37DFF" w:rsidP="00B73E1E">
            <w:pPr>
              <w:jc w:val="center"/>
            </w:pPr>
            <w:r w:rsidRPr="00E91874">
              <w:t>Книжная иллюстрированная выставка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6729DF" w:rsidRDefault="00D37DFF" w:rsidP="006A3DB8">
            <w:r w:rsidRPr="006729DF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E91874" w:rsidRDefault="00D37DFF" w:rsidP="006A3DB8">
            <w:pPr>
              <w:jc w:val="center"/>
            </w:pPr>
            <w:r w:rsidRPr="00E91874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E91874" w:rsidRDefault="00D37DFF" w:rsidP="006A3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Валингер М.А.</w:t>
            </w:r>
          </w:p>
        </w:tc>
      </w:tr>
      <w:tr w:rsidR="00D37DFF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Default="00D37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E91874" w:rsidRDefault="00D37DFF" w:rsidP="006A3D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Свеча памяти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3F2B87" w:rsidRDefault="00D37DFF" w:rsidP="006A3DB8">
            <w:pPr>
              <w:jc w:val="center"/>
            </w:pPr>
            <w:r>
              <w:t xml:space="preserve">Акция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6729DF" w:rsidRDefault="00D37DFF" w:rsidP="006A3DB8">
            <w:r w:rsidRPr="006729DF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  <w:rPr>
                <w:bCs/>
                <w:iCs/>
              </w:rPr>
            </w:pPr>
            <w:r w:rsidRPr="008E3D0D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FF" w:rsidRPr="008E3D0D" w:rsidRDefault="00D37DFF" w:rsidP="006A3DB8">
            <w:pPr>
              <w:jc w:val="center"/>
              <w:rPr>
                <w:lang w:eastAsia="en-US"/>
              </w:rPr>
            </w:pPr>
            <w:r w:rsidRPr="008E3D0D">
              <w:rPr>
                <w:lang w:eastAsia="en-US"/>
              </w:rPr>
              <w:t>Все библиотеки района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Default="00B73E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E91874" w:rsidRDefault="00B73E1E" w:rsidP="00E91874">
            <w:pPr>
              <w:jc w:val="both"/>
              <w:rPr>
                <w:color w:val="000000" w:themeColor="text1"/>
              </w:rPr>
            </w:pPr>
            <w:r w:rsidRPr="00E91874">
              <w:rPr>
                <w:color w:val="000000" w:themeColor="text1"/>
              </w:rPr>
              <w:t xml:space="preserve">«Мы помним» </w:t>
            </w:r>
            <w:r>
              <w:rPr>
                <w:color w:val="000000" w:themeColor="text1"/>
              </w:rPr>
              <w:t xml:space="preserve">- </w:t>
            </w:r>
            <w:r w:rsidRPr="00E91874">
              <w:rPr>
                <w:color w:val="000000" w:themeColor="text1"/>
              </w:rPr>
              <w:t xml:space="preserve">уборка </w:t>
            </w:r>
            <w:r>
              <w:rPr>
                <w:color w:val="000000" w:themeColor="text1"/>
              </w:rPr>
              <w:t>территории возле</w:t>
            </w:r>
            <w:r w:rsidRPr="00E91874">
              <w:rPr>
                <w:color w:val="000000" w:themeColor="text1"/>
              </w:rPr>
              <w:t xml:space="preserve"> </w:t>
            </w:r>
            <w:proofErr w:type="gramStart"/>
            <w:r w:rsidRPr="00E91874">
              <w:rPr>
                <w:color w:val="000000" w:themeColor="text1"/>
              </w:rPr>
              <w:t>памятника ВОВ</w:t>
            </w:r>
            <w:proofErr w:type="gram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E91874" w:rsidRDefault="00B73E1E" w:rsidP="006A3DB8">
            <w:pPr>
              <w:jc w:val="center"/>
            </w:pPr>
            <w:r w:rsidRPr="00E91874">
              <w:t xml:space="preserve">Акция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E91874" w:rsidRDefault="00B73E1E" w:rsidP="006A3DB8">
            <w:pPr>
              <w:jc w:val="center"/>
            </w:pPr>
            <w:r w:rsidRPr="00E91874">
              <w:t>Дети, 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E91874" w:rsidRDefault="00B73E1E" w:rsidP="006A3DB8">
            <w:pPr>
              <w:jc w:val="center"/>
            </w:pPr>
            <w:r w:rsidRPr="00E91874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E91874" w:rsidRDefault="00B73E1E" w:rsidP="006A3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Валингер М.А.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Default="00B73E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6729DF" w:rsidRDefault="00B73E1E" w:rsidP="006A3DB8">
            <w:r>
              <w:rPr>
                <w:shd w:val="clear" w:color="auto" w:fill="FFFFFF"/>
              </w:rPr>
              <w:t>Не меркнущий подвиг народа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6729DF" w:rsidRDefault="00B73E1E" w:rsidP="00B73E1E">
            <w:pPr>
              <w:jc w:val="center"/>
            </w:pPr>
            <w:r w:rsidRPr="006729DF">
              <w:t>Книжная выставка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6729DF" w:rsidRDefault="00B73E1E" w:rsidP="006A3DB8">
            <w:r w:rsidRPr="006729DF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E91874" w:rsidRDefault="00B73E1E" w:rsidP="006A3DB8">
            <w:pPr>
              <w:jc w:val="center"/>
            </w:pPr>
            <w:r w:rsidRPr="00E91874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Default="00B73E1E" w:rsidP="006A3D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Ивашкина Т.Ю.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Default="00B73E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rPr>
                <w:shd w:val="clear" w:color="auto" w:fill="FFFFFF"/>
              </w:rPr>
            </w:pPr>
            <w:r w:rsidRPr="00B73E1E">
              <w:t>Эхо войны и память сердца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Литературно-музыкальная композиция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  <w:rPr>
                <w:lang w:eastAsia="en-US"/>
              </w:rPr>
            </w:pPr>
            <w:r w:rsidRPr="00B73E1E">
              <w:rPr>
                <w:lang w:eastAsia="en-US"/>
              </w:rPr>
              <w:t>Бумаго В.И.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Default="00B73E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В сердцах и книгах память о войне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Книжная выставка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Все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  <w:rPr>
                <w:lang w:eastAsia="en-US"/>
              </w:rPr>
            </w:pPr>
            <w:r w:rsidRPr="00B73E1E">
              <w:rPr>
                <w:lang w:eastAsia="en-US"/>
              </w:rPr>
              <w:t>Бумаго В.И.</w:t>
            </w:r>
          </w:p>
        </w:tc>
      </w:tr>
      <w:tr w:rsidR="00B73E1E" w:rsidRPr="008E3D0D" w:rsidTr="00B73E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Default="00B73E1E">
            <w:pPr>
              <w:jc w:val="center"/>
              <w:rPr>
                <w:lang w:eastAsia="en-US"/>
              </w:rPr>
            </w:pPr>
            <w:bookmarkStart w:id="0" w:name="_GoBack" w:colFirst="5" w:colLast="5"/>
            <w:r>
              <w:rPr>
                <w:lang w:eastAsia="en-US"/>
              </w:rPr>
              <w:t>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r w:rsidRPr="00B73E1E">
              <w:t>О войне расскажет книга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Информационный список литературы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</w:pPr>
            <w:r w:rsidRPr="00B73E1E"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1E" w:rsidRPr="00B73E1E" w:rsidRDefault="00B73E1E" w:rsidP="006A3DB8">
            <w:pPr>
              <w:jc w:val="center"/>
              <w:rPr>
                <w:lang w:eastAsia="en-US"/>
              </w:rPr>
            </w:pPr>
            <w:r w:rsidRPr="00B73E1E">
              <w:rPr>
                <w:lang w:eastAsia="en-US"/>
              </w:rPr>
              <w:t>Бумаго В.И.</w:t>
            </w:r>
          </w:p>
        </w:tc>
      </w:tr>
      <w:bookmarkEnd w:id="0"/>
    </w:tbl>
    <w:p w:rsidR="00003927" w:rsidRDefault="00003927"/>
    <w:sectPr w:rsidR="000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C5"/>
    <w:rsid w:val="00003927"/>
    <w:rsid w:val="000736C5"/>
    <w:rsid w:val="003F2B87"/>
    <w:rsid w:val="00806571"/>
    <w:rsid w:val="008C678E"/>
    <w:rsid w:val="008E3D0D"/>
    <w:rsid w:val="00B73E1E"/>
    <w:rsid w:val="00D37DFF"/>
    <w:rsid w:val="00E91874"/>
    <w:rsid w:val="00EE226F"/>
    <w:rsid w:val="00F0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F048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048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F0488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048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2023-03-31T07:57:00Z</dcterms:created>
  <dcterms:modified xsi:type="dcterms:W3CDTF">2023-03-31T09:05:00Z</dcterms:modified>
</cp:coreProperties>
</file>