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A5" w:rsidRPr="0054273F" w:rsidRDefault="002646A5" w:rsidP="0054273F">
      <w:pPr>
        <w:pStyle w:val="a4"/>
        <w:jc w:val="right"/>
        <w:rPr>
          <w:sz w:val="20"/>
        </w:rPr>
      </w:pPr>
      <w:r w:rsidRPr="0054273F">
        <w:rPr>
          <w:sz w:val="20"/>
        </w:rPr>
        <w:t xml:space="preserve">                                                                                                                             Утверждаю:</w:t>
      </w:r>
    </w:p>
    <w:p w:rsidR="002646A5" w:rsidRPr="0054273F" w:rsidRDefault="002646A5" w:rsidP="0054273F">
      <w:pPr>
        <w:pStyle w:val="a4"/>
        <w:jc w:val="right"/>
        <w:rPr>
          <w:sz w:val="20"/>
        </w:rPr>
      </w:pPr>
      <w:r w:rsidRPr="0054273F">
        <w:rPr>
          <w:sz w:val="20"/>
        </w:rPr>
        <w:tab/>
      </w:r>
      <w:r w:rsidRPr="0054273F">
        <w:rPr>
          <w:sz w:val="20"/>
        </w:rPr>
        <w:tab/>
      </w:r>
      <w:r w:rsidRPr="0054273F">
        <w:rPr>
          <w:sz w:val="20"/>
        </w:rPr>
        <w:tab/>
      </w:r>
      <w:r w:rsidRPr="0054273F">
        <w:rPr>
          <w:sz w:val="20"/>
        </w:rPr>
        <w:tab/>
      </w:r>
      <w:r w:rsidRPr="0054273F">
        <w:rPr>
          <w:sz w:val="20"/>
        </w:rPr>
        <w:tab/>
      </w:r>
      <w:r w:rsidRPr="0054273F">
        <w:rPr>
          <w:sz w:val="20"/>
        </w:rPr>
        <w:tab/>
        <w:t>Директор МБУК «Большеулуйская ЦБС»</w:t>
      </w:r>
    </w:p>
    <w:p w:rsidR="002646A5" w:rsidRPr="0054273F" w:rsidRDefault="002646A5" w:rsidP="0054273F">
      <w:pPr>
        <w:pStyle w:val="a4"/>
        <w:jc w:val="right"/>
        <w:rPr>
          <w:sz w:val="20"/>
        </w:rPr>
      </w:pPr>
      <w:r w:rsidRPr="0054273F">
        <w:rPr>
          <w:sz w:val="20"/>
        </w:rPr>
        <w:tab/>
      </w:r>
      <w:r w:rsidRPr="0054273F">
        <w:rPr>
          <w:sz w:val="20"/>
        </w:rPr>
        <w:tab/>
      </w:r>
      <w:r w:rsidRPr="0054273F">
        <w:rPr>
          <w:sz w:val="20"/>
        </w:rPr>
        <w:tab/>
      </w:r>
      <w:r w:rsidRPr="0054273F">
        <w:rPr>
          <w:sz w:val="20"/>
        </w:rPr>
        <w:tab/>
      </w:r>
      <w:r w:rsidRPr="0054273F">
        <w:rPr>
          <w:sz w:val="20"/>
        </w:rPr>
        <w:tab/>
      </w:r>
      <w:r w:rsidRPr="0054273F">
        <w:rPr>
          <w:sz w:val="20"/>
        </w:rPr>
        <w:tab/>
        <w:t xml:space="preserve">                  ________________С.Н. Старцева</w:t>
      </w:r>
    </w:p>
    <w:p w:rsidR="002646A5" w:rsidRPr="0054273F" w:rsidRDefault="002646A5" w:rsidP="005427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646A5" w:rsidRPr="0054273F" w:rsidRDefault="002646A5" w:rsidP="002646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4273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54273F">
        <w:rPr>
          <w:rFonts w:ascii="Times New Roman" w:hAnsi="Times New Roman" w:cs="Times New Roman"/>
          <w:b/>
          <w:sz w:val="20"/>
          <w:szCs w:val="20"/>
        </w:rPr>
        <w:t xml:space="preserve"> Л А Н   Р А Б О Т Ы</w:t>
      </w:r>
    </w:p>
    <w:p w:rsidR="00CC5337" w:rsidRPr="0054273F" w:rsidRDefault="00A551A1" w:rsidP="00CC53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73F">
        <w:rPr>
          <w:rFonts w:ascii="Times New Roman" w:hAnsi="Times New Roman" w:cs="Times New Roman"/>
          <w:sz w:val="20"/>
          <w:szCs w:val="20"/>
        </w:rPr>
        <w:t xml:space="preserve"> </w:t>
      </w:r>
      <w:r w:rsidRPr="0054273F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2646A5" w:rsidRPr="0054273F">
        <w:rPr>
          <w:rFonts w:ascii="Times New Roman" w:hAnsi="Times New Roman" w:cs="Times New Roman"/>
          <w:b/>
          <w:sz w:val="20"/>
          <w:szCs w:val="20"/>
        </w:rPr>
        <w:t xml:space="preserve">профилактике </w:t>
      </w:r>
      <w:r w:rsidRPr="0054273F">
        <w:rPr>
          <w:rFonts w:ascii="Times New Roman" w:hAnsi="Times New Roman" w:cs="Times New Roman"/>
          <w:b/>
          <w:sz w:val="20"/>
          <w:szCs w:val="20"/>
        </w:rPr>
        <w:t>детско</w:t>
      </w:r>
      <w:r w:rsidR="002646A5" w:rsidRPr="0054273F">
        <w:rPr>
          <w:rFonts w:ascii="Times New Roman" w:hAnsi="Times New Roman" w:cs="Times New Roman"/>
          <w:b/>
          <w:sz w:val="20"/>
          <w:szCs w:val="20"/>
        </w:rPr>
        <w:t>го</w:t>
      </w:r>
      <w:r w:rsidRPr="0054273F">
        <w:rPr>
          <w:rFonts w:ascii="Times New Roman" w:hAnsi="Times New Roman" w:cs="Times New Roman"/>
          <w:b/>
          <w:sz w:val="20"/>
          <w:szCs w:val="20"/>
        </w:rPr>
        <w:t xml:space="preserve"> травматизм</w:t>
      </w:r>
      <w:r w:rsidR="002646A5" w:rsidRPr="0054273F">
        <w:rPr>
          <w:rFonts w:ascii="Times New Roman" w:hAnsi="Times New Roman" w:cs="Times New Roman"/>
          <w:b/>
          <w:sz w:val="20"/>
          <w:szCs w:val="20"/>
        </w:rPr>
        <w:t>а</w:t>
      </w:r>
      <w:r w:rsidRPr="005427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46A5" w:rsidRPr="0054273F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Pr="0054273F">
        <w:rPr>
          <w:rFonts w:ascii="Times New Roman" w:hAnsi="Times New Roman" w:cs="Times New Roman"/>
          <w:b/>
          <w:sz w:val="20"/>
          <w:szCs w:val="20"/>
        </w:rPr>
        <w:t>2023 год</w:t>
      </w:r>
    </w:p>
    <w:p w:rsidR="002646A5" w:rsidRPr="0054273F" w:rsidRDefault="002646A5" w:rsidP="00CC53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273F">
        <w:rPr>
          <w:rFonts w:ascii="Times New Roman" w:hAnsi="Times New Roman" w:cs="Times New Roman"/>
          <w:b/>
          <w:sz w:val="20"/>
          <w:szCs w:val="20"/>
        </w:rPr>
        <w:t>МБУК «Большеулуйская ЦБС»»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977"/>
        <w:gridCol w:w="1559"/>
        <w:gridCol w:w="1843"/>
        <w:gridCol w:w="1134"/>
      </w:tblGrid>
      <w:tr w:rsidR="00D17CBE" w:rsidRPr="00072419" w:rsidTr="00072419">
        <w:tc>
          <w:tcPr>
            <w:tcW w:w="534" w:type="dxa"/>
          </w:tcPr>
          <w:p w:rsidR="005B6B8D" w:rsidRPr="00072419" w:rsidRDefault="005B6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5B6B8D" w:rsidRPr="00072419" w:rsidRDefault="00D17CBE" w:rsidP="0007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77" w:type="dxa"/>
          </w:tcPr>
          <w:p w:rsidR="005B6B8D" w:rsidRPr="00072419" w:rsidRDefault="00D17CBE" w:rsidP="0007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</w:tcPr>
          <w:p w:rsidR="005B6B8D" w:rsidRPr="00072419" w:rsidRDefault="00D17CBE" w:rsidP="0007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</w:tcPr>
          <w:p w:rsidR="005B6B8D" w:rsidRPr="00072419" w:rsidRDefault="00D17CBE" w:rsidP="0007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5B6B8D" w:rsidRPr="00072419" w:rsidRDefault="00D17CBE" w:rsidP="0007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</w:tr>
      <w:tr w:rsidR="00E341F4" w:rsidRPr="00072419" w:rsidTr="00072419">
        <w:tc>
          <w:tcPr>
            <w:tcW w:w="534" w:type="dxa"/>
          </w:tcPr>
          <w:p w:rsidR="00E341F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341F4" w:rsidRPr="00072419" w:rsidRDefault="00E341F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2977" w:type="dxa"/>
          </w:tcPr>
          <w:p w:rsidR="00E341F4" w:rsidRPr="00072419" w:rsidRDefault="00E341F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«Весенние опасности» </w:t>
            </w:r>
            <w:r w:rsidR="00A568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беседа-предупреждение</w:t>
            </w:r>
          </w:p>
        </w:tc>
        <w:tc>
          <w:tcPr>
            <w:tcW w:w="1559" w:type="dxa"/>
          </w:tcPr>
          <w:p w:rsidR="00E341F4" w:rsidRPr="00072419" w:rsidRDefault="00E341F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E341F4" w:rsidRPr="00072419" w:rsidRDefault="00E341F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</w:t>
            </w:r>
            <w:r w:rsidR="00BF351A" w:rsidRPr="00072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341F4" w:rsidRPr="00072419" w:rsidRDefault="00E341F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E341F4" w:rsidRPr="00072419" w:rsidTr="00072419">
        <w:tc>
          <w:tcPr>
            <w:tcW w:w="534" w:type="dxa"/>
          </w:tcPr>
          <w:p w:rsidR="00E341F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341F4" w:rsidRPr="00072419" w:rsidRDefault="00E341F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2977" w:type="dxa"/>
          </w:tcPr>
          <w:p w:rsidR="00E341F4" w:rsidRPr="00072419" w:rsidRDefault="00E341F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«Безопасные велопрогулки» </w:t>
            </w:r>
            <w:proofErr w:type="gramStart"/>
            <w:r w:rsidR="00A56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амятка для детей </w:t>
            </w:r>
          </w:p>
        </w:tc>
        <w:tc>
          <w:tcPr>
            <w:tcW w:w="1559" w:type="dxa"/>
          </w:tcPr>
          <w:p w:rsidR="00E341F4" w:rsidRPr="00072419" w:rsidRDefault="00E341F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E341F4" w:rsidRPr="00072419" w:rsidRDefault="00E341F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</w:t>
            </w:r>
            <w:r w:rsidR="00BF351A" w:rsidRPr="00072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341F4" w:rsidRPr="00072419" w:rsidRDefault="00E341F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343789" w:rsidRPr="00072419" w:rsidTr="00072419">
        <w:tc>
          <w:tcPr>
            <w:tcW w:w="534" w:type="dxa"/>
          </w:tcPr>
          <w:p w:rsidR="0034378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43789" w:rsidRPr="00072419" w:rsidRDefault="0034378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21.04.2023</w:t>
            </w:r>
          </w:p>
        </w:tc>
        <w:tc>
          <w:tcPr>
            <w:tcW w:w="2977" w:type="dxa"/>
          </w:tcPr>
          <w:p w:rsidR="00343789" w:rsidRPr="00072419" w:rsidRDefault="00A56868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789" w:rsidRPr="00072419">
              <w:rPr>
                <w:rFonts w:ascii="Times New Roman" w:hAnsi="Times New Roman" w:cs="Times New Roman"/>
                <w:sz w:val="20"/>
                <w:szCs w:val="20"/>
              </w:rPr>
              <w:t>«Безопасность на дорогах»</w:t>
            </w:r>
          </w:p>
          <w:p w:rsidR="00343789" w:rsidRPr="00072419" w:rsidRDefault="0034378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3789" w:rsidRPr="00072419" w:rsidRDefault="0034378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Новоеловская сельская библиотека</w:t>
            </w:r>
          </w:p>
        </w:tc>
        <w:tc>
          <w:tcPr>
            <w:tcW w:w="1843" w:type="dxa"/>
          </w:tcPr>
          <w:p w:rsidR="00343789" w:rsidRPr="00072419" w:rsidRDefault="0034378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Фелькер Н.В.</w:t>
            </w:r>
          </w:p>
        </w:tc>
        <w:tc>
          <w:tcPr>
            <w:tcW w:w="1134" w:type="dxa"/>
          </w:tcPr>
          <w:p w:rsidR="00343789" w:rsidRPr="00072419" w:rsidRDefault="0034378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</w:tr>
      <w:tr w:rsidR="00BF351A" w:rsidRPr="00072419" w:rsidTr="00072419">
        <w:tc>
          <w:tcPr>
            <w:tcW w:w="534" w:type="dxa"/>
          </w:tcPr>
          <w:p w:rsidR="00BF351A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22.04.2023</w:t>
            </w:r>
          </w:p>
        </w:tc>
        <w:tc>
          <w:tcPr>
            <w:tcW w:w="2977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Обзор информационного стенда «Детский травматизм – его причины и профилактика»</w:t>
            </w:r>
          </w:p>
        </w:tc>
        <w:tc>
          <w:tcPr>
            <w:tcW w:w="1559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Симановская сельская библиотека</w:t>
            </w:r>
          </w:p>
        </w:tc>
        <w:tc>
          <w:tcPr>
            <w:tcW w:w="1843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Скардина С.П.</w:t>
            </w:r>
          </w:p>
        </w:tc>
        <w:tc>
          <w:tcPr>
            <w:tcW w:w="1134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</w:tr>
      <w:tr w:rsidR="00BF351A" w:rsidRPr="00072419" w:rsidTr="00072419">
        <w:tc>
          <w:tcPr>
            <w:tcW w:w="534" w:type="dxa"/>
          </w:tcPr>
          <w:p w:rsidR="00BF351A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29.04.2023</w:t>
            </w:r>
          </w:p>
        </w:tc>
        <w:tc>
          <w:tcPr>
            <w:tcW w:w="2977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Оформления стенда «Безопасный маршрут»</w:t>
            </w:r>
          </w:p>
        </w:tc>
        <w:tc>
          <w:tcPr>
            <w:tcW w:w="1559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Бобровская сельская библиотека</w:t>
            </w:r>
          </w:p>
        </w:tc>
        <w:tc>
          <w:tcPr>
            <w:tcW w:w="1843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Симанова Л. А.</w:t>
            </w:r>
          </w:p>
        </w:tc>
        <w:tc>
          <w:tcPr>
            <w:tcW w:w="1134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Для всех возрастов</w:t>
            </w:r>
          </w:p>
        </w:tc>
      </w:tr>
      <w:tr w:rsidR="00BF351A" w:rsidRPr="00072419" w:rsidTr="00072419">
        <w:tc>
          <w:tcPr>
            <w:tcW w:w="534" w:type="dxa"/>
          </w:tcPr>
          <w:p w:rsidR="00BF351A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7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«Опасности вокруг нас»</w:t>
            </w:r>
          </w:p>
        </w:tc>
        <w:tc>
          <w:tcPr>
            <w:tcW w:w="1559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Александровская сельская библиотека</w:t>
            </w:r>
          </w:p>
        </w:tc>
        <w:tc>
          <w:tcPr>
            <w:tcW w:w="1843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Вохмянина Т.М</w:t>
            </w:r>
            <w:r w:rsidR="00072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F351A" w:rsidRPr="00072419" w:rsidRDefault="00BF351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Книжная выставка «Азбука безопасной дороги»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Сучковская сельская библиотека 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Валингер М.А.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13.05.2023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«Опасные ситуации дома и на улице» </w:t>
            </w:r>
            <w:r w:rsidR="00A568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 - слайд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«Спички - детям не игрушка»</w:t>
            </w:r>
            <w:r w:rsidR="00A5686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Урок безопасности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Новоеловская сельская 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Фелькер Н.В.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7 -10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20.05.2023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пожарной безопасности» </w:t>
            </w:r>
            <w:r w:rsidR="00A568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памятка для детей и родителей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Дети, родители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Тематический час «Территория безопасности»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Симановская сельская 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Скардина С.П.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Викторина «Как избежать ДТП»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Бобровская сельская 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Симанова Л. А.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Час общения «ПДД для велосипедиста»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Сосновоборская сельская 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Папст О.М.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«Огонь добрый, огонь злой»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Александровская сельская 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Вохмянина Т.М.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7" w:type="dxa"/>
          </w:tcPr>
          <w:p w:rsidR="00372DD4" w:rsidRPr="00072419" w:rsidRDefault="00A56868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«Добрый друг – велосипед» -</w:t>
            </w:r>
            <w:r w:rsidR="00372DD4"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памятка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Новоникольская сельская 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Гайкова Н. И.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10 – 12 лет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Выставка-информация «Главные правила помни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всегда!»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Кытатская сельская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Иванова Р.А.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 «Велосипедист на дорогах»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Сучковская сельская библиотека 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Валингер М.А.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03.06.2023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«Лето классное, безопасное»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Новоеловская сельская 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Фелькер Н.В.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7 - 14</w:t>
            </w:r>
          </w:p>
        </w:tc>
      </w:tr>
      <w:tr w:rsidR="00372DD4" w:rsidRPr="00072419" w:rsidTr="00072419">
        <w:tc>
          <w:tcPr>
            <w:tcW w:w="534" w:type="dxa"/>
          </w:tcPr>
          <w:p w:rsidR="00372DD4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2977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 «Осторожно! Дорога!»</w:t>
            </w:r>
          </w:p>
        </w:tc>
        <w:tc>
          <w:tcPr>
            <w:tcW w:w="1559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Бычковская сельская библиотека</w:t>
            </w:r>
          </w:p>
        </w:tc>
        <w:tc>
          <w:tcPr>
            <w:tcW w:w="1843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Широн Е.В.</w:t>
            </w:r>
          </w:p>
        </w:tc>
        <w:tc>
          <w:tcPr>
            <w:tcW w:w="1134" w:type="dxa"/>
          </w:tcPr>
          <w:p w:rsidR="00372DD4" w:rsidRPr="00072419" w:rsidRDefault="00372DD4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Урок безопасности «Правила дорожного движения  всем важны без исключения»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Бумаго Т.Г.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8 – 10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10.06.2023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Познавательная викторина «Берегись бед – пока их нет»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Скардина С.П.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на воде» 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Бычковская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Широн Е.В.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 «Лето классное и безопасное»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Бумаго Т.Г.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10 – 12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поведения в лесу» 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познавательная игра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29.06.2023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Беседа-игра «На воде и у воды»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Бумаго Т.Г.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8 – 12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Урок-информация «Я и дорога»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Бобровская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Симанова Л. 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Игровая программа «Дорожная азбука»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Сучковская сельская библиотека 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Валингер М.А.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 «Зеленый нам дорогу открывает»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Сосновоборская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Папст О.М.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77" w:type="dxa"/>
          </w:tcPr>
          <w:p w:rsidR="00072419" w:rsidRPr="00072419" w:rsidRDefault="0088273A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«Лето классное и безопасное» -</w:t>
            </w:r>
            <w:r w:rsidR="00072419"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урок безопасности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Новоникольская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Гайкова Н. И.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– 14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безопасности «Лето классное и безопасное»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Кытатская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Иванова Р.А.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6-14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 «Дорожные знаки. Для чего они нужны»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Удачинская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Бумаго В. И.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6-12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Памятка «Безопасный отдых на воде»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Удачинская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Бумаго В. И.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6-14лет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01.07.2023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«Природные стихии»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Урок безопасности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Новоеловская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Фелькер Н.В.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7 - 14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«Безопасное лето» 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«Как вести себя в общественны местах» 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 о правилах поведения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дорожные знать каждому положено!» </w:t>
            </w:r>
            <w:r w:rsidR="00A568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лэпбук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A5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08.07.2023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Акция «Берегись автомобиля»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Скардина С.П.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18.07.2023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Стенд «Ядовитые растения»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Бычковская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Широн Е.В.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Видео урок «Безопасность дорожного движения»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Сучковская сельская библиотека 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Валингер М.А.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«Будем правила 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учить, будем жизнь свою ценить» 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мультсалон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Новоникольская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Гайкова Н. И.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 – 9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Выпуск памятки «Лето, ты прекрасно</w:t>
            </w:r>
            <w:proofErr w:type="gramStart"/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когда безопасно!»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Сосновоборская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Папст О.М.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вопросов и ответ</w:t>
            </w:r>
            <w:r w:rsidR="00882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«Безопасность всем нужна</w:t>
            </w:r>
            <w:r w:rsidRPr="00072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конечно всем  важна»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Кытатская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Иванова Р.А.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6-14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Стенд «Съедобные и ядовитые грибы»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Бычковская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Широн Е.В.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Выставка рисунков «У ПДД каникул нет»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Бобровская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Симанова Л. 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Для всех возрастов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«Для вас, велосипедисты»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Удачинская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Бумаго В. И. 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6-14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Час знаний «Ты один дома»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Сучковская сельская библиотека 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Валингер М.А.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Игра-путешествие «На лесной поляне»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Александровская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Вохмянина Т.М.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 информации Детский травматизм всегда был актуальной проблемой общества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Кытатская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Иванова Р.А.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«Будь внимателен с электроприборами»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 - б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Новоеловская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Фелькер Н.В.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7 - 14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16.09.2023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школьника» 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информационный лист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Дети, родители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16.09.2023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Обзор у книжной выставки «Во избежание опасности»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Скардина С.П.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      6-10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23.09.2023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«Спорт без травм» 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Дроздова Ю.В.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 «Для чего нужны светоотражающие элементы и как их использовать»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Бобровская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Симанова Л. 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10 -14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видеороликов по безопасности на дороге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Удачинская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Бумаго В. И. 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6-14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Час общения «Безопасная дорога в школу»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Сучковская сельская библиотека 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Валингер М.А.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Конкурс рисунков «ЗОЖ»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Сосновоборская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Папст О.М.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5 -8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Беседа-информация «Правила безопасного поведения»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Кытатская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Иванова Р.А.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7-16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072419" w:rsidRPr="00072419" w:rsidRDefault="00072419" w:rsidP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«Будь заметным на дороге» </w:t>
            </w:r>
            <w:proofErr w:type="gramStart"/>
            <w:r w:rsidR="008827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proofErr w:type="gramEnd"/>
            <w:r w:rsidR="0088273A">
              <w:rPr>
                <w:rFonts w:ascii="Times New Roman" w:hAnsi="Times New Roman" w:cs="Times New Roman"/>
                <w:sz w:val="20"/>
                <w:szCs w:val="20"/>
              </w:rPr>
              <w:t>ыпуск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буклета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Бычковская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Широн Е.В.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Урок-игра «Улица и пешеходы»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Александровская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Вохмянина Т.М.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072419" w:rsidRPr="00072419" w:rsidRDefault="00072419" w:rsidP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«Светофор спешит на помощь»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559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Новоникольская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Гайкова Н. И.</w:t>
            </w:r>
          </w:p>
        </w:tc>
        <w:tc>
          <w:tcPr>
            <w:tcW w:w="1134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– 10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</w:tcPr>
          <w:p w:rsidR="00072419" w:rsidRPr="00072419" w:rsidRDefault="00072419" w:rsidP="00343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«Безопасность -  каждый день»</w:t>
            </w:r>
            <w:r w:rsidR="0088273A">
              <w:rPr>
                <w:rFonts w:ascii="Times New Roman" w:hAnsi="Times New Roman" w:cs="Times New Roman"/>
                <w:sz w:val="20"/>
                <w:szCs w:val="20"/>
              </w:rPr>
              <w:t xml:space="preserve"> - т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ематический час</w:t>
            </w:r>
          </w:p>
        </w:tc>
        <w:tc>
          <w:tcPr>
            <w:tcW w:w="1559" w:type="dxa"/>
          </w:tcPr>
          <w:p w:rsidR="00072419" w:rsidRPr="00072419" w:rsidRDefault="00072419" w:rsidP="00882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Новоеловская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Фелькер Н.В.</w:t>
            </w:r>
          </w:p>
        </w:tc>
        <w:tc>
          <w:tcPr>
            <w:tcW w:w="1134" w:type="dxa"/>
          </w:tcPr>
          <w:p w:rsidR="00072419" w:rsidRPr="00072419" w:rsidRDefault="00072419" w:rsidP="006A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6A6A6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6A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14.10.2023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«Опасные и безопасные предметы» </w:t>
            </w:r>
            <w:r w:rsidR="006A6A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6A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14.10.2023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Выставка рисунков «Будьте бдительны!»</w:t>
            </w:r>
          </w:p>
        </w:tc>
        <w:tc>
          <w:tcPr>
            <w:tcW w:w="1559" w:type="dxa"/>
          </w:tcPr>
          <w:p w:rsidR="00072419" w:rsidRPr="00072419" w:rsidRDefault="00072419" w:rsidP="006A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Скардина С.П.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6A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21.10.2023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«Если случилась травма» </w:t>
            </w:r>
            <w:proofErr w:type="gramStart"/>
            <w:r w:rsidR="006A6A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онсультация медработника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Хуснутдинова З.Ф.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Дети, родители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6A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28.10.2023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Викторина «Помни правила дорожного движения»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Бобровская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Симанова Л. А.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7-12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6A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Час информации «Внимание! На дороге дети!»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Сучковская сельская библиотека 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Валингер М.А.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  <w:proofErr w:type="gramStart"/>
            <w:r w:rsidR="00D264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олодёжь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 «Осторожно! Дорога»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Сосновоборская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Папст О.М.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час «Мир опасных предметов»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Кытатская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Иванова Р.А.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«Моё безопасное детство» -</w:t>
            </w:r>
            <w:r w:rsidR="00072419"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слайд презентация</w:t>
            </w:r>
          </w:p>
        </w:tc>
        <w:tc>
          <w:tcPr>
            <w:tcW w:w="1559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Новоникольская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Гайкова Н. И.</w:t>
            </w:r>
          </w:p>
        </w:tc>
        <w:tc>
          <w:tcPr>
            <w:tcW w:w="1134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– 14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Урок безопасности «Один дома»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Александровская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Вохмянина Т.М.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072419" w:rsidRPr="00072419" w:rsidRDefault="00072419" w:rsidP="00343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</w:tc>
        <w:tc>
          <w:tcPr>
            <w:tcW w:w="2977" w:type="dxa"/>
          </w:tcPr>
          <w:p w:rsidR="00072419" w:rsidRPr="00072419" w:rsidRDefault="00D264DF" w:rsidP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«Если дома один» - у</w:t>
            </w:r>
            <w:r w:rsidR="00072419" w:rsidRPr="00072419">
              <w:rPr>
                <w:rFonts w:ascii="Times New Roman" w:hAnsi="Times New Roman" w:cs="Times New Roman"/>
                <w:sz w:val="20"/>
                <w:szCs w:val="20"/>
              </w:rPr>
              <w:t>рок безопасности</w:t>
            </w:r>
          </w:p>
        </w:tc>
        <w:tc>
          <w:tcPr>
            <w:tcW w:w="1559" w:type="dxa"/>
          </w:tcPr>
          <w:p w:rsidR="00072419" w:rsidRPr="00072419" w:rsidRDefault="00072419" w:rsidP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Новоеловская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Фелькер Н.В.</w:t>
            </w:r>
          </w:p>
        </w:tc>
        <w:tc>
          <w:tcPr>
            <w:tcW w:w="1134" w:type="dxa"/>
          </w:tcPr>
          <w:p w:rsidR="00072419" w:rsidRPr="00072419" w:rsidRDefault="00072419" w:rsidP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18.11.2023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«Я предупрежден!» </w:t>
            </w:r>
            <w:r w:rsidR="00D264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игра - тренинг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18.11.2023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День информации «Безопасность ребенка дома»</w:t>
            </w:r>
          </w:p>
        </w:tc>
        <w:tc>
          <w:tcPr>
            <w:tcW w:w="1559" w:type="dxa"/>
          </w:tcPr>
          <w:p w:rsidR="00072419" w:rsidRPr="00072419" w:rsidRDefault="00072419" w:rsidP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Скардина С.П.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25.11.2023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«Азбука безопасности»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Бобровская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Симанова Л. А.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Беседа «Осторожно! Гололёд»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Удачинская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Бумаго В. И. 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6-14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77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Памятка «Правила безопасности поведения на льду водоёмов»</w:t>
            </w:r>
          </w:p>
        </w:tc>
        <w:tc>
          <w:tcPr>
            <w:tcW w:w="1559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Сучковская сельская библиотека </w:t>
            </w:r>
          </w:p>
        </w:tc>
        <w:tc>
          <w:tcPr>
            <w:tcW w:w="1843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Валингер М.А.</w:t>
            </w:r>
          </w:p>
        </w:tc>
        <w:tc>
          <w:tcPr>
            <w:tcW w:w="1134" w:type="dxa"/>
          </w:tcPr>
          <w:p w:rsidR="00072419" w:rsidRPr="00072419" w:rsidRDefault="00072419" w:rsidP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мультфильмов о безопасности на льду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Сосновоборская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Папст О.М.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беседа «Моё безопасное детство»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Кытатская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Иванова Р.А.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7-10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Урок безопасности «В стране безопасного электричества»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Александровская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Вохмянина Т.М.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77" w:type="dxa"/>
          </w:tcPr>
          <w:p w:rsidR="00072419" w:rsidRPr="00072419" w:rsidRDefault="00072419" w:rsidP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«Мир опасных предметов»</w:t>
            </w:r>
            <w:r w:rsidR="00D2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1559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Новоникольская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Гайкова Н. И.</w:t>
            </w:r>
          </w:p>
        </w:tc>
        <w:tc>
          <w:tcPr>
            <w:tcW w:w="1134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– 12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«Безопасный Новый год» </w:t>
            </w:r>
            <w:proofErr w:type="gramStart"/>
            <w:r w:rsidR="00D26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азвивающее видео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Березовская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Трошкина Л.И.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23.12.2023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Тематический час «По дороге в школу»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Бобровская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Симанова Л. А.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7-10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беседы «Единые телефоны экстренных служб»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Кытатская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Иванова Р.А.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D2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7" w:type="dxa"/>
          </w:tcPr>
          <w:p w:rsidR="00072419" w:rsidRPr="00072419" w:rsidRDefault="000C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– навсегда» - </w:t>
            </w:r>
            <w:r w:rsidR="00072419" w:rsidRPr="00072419">
              <w:rPr>
                <w:rFonts w:ascii="Times New Roman" w:hAnsi="Times New Roman" w:cs="Times New Roman"/>
                <w:sz w:val="20"/>
                <w:szCs w:val="20"/>
              </w:rPr>
              <w:t>книжная выставка (с обзором)</w:t>
            </w:r>
          </w:p>
        </w:tc>
        <w:tc>
          <w:tcPr>
            <w:tcW w:w="1559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Новоникольская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Гайкова Н. И.</w:t>
            </w:r>
          </w:p>
        </w:tc>
        <w:tc>
          <w:tcPr>
            <w:tcW w:w="1134" w:type="dxa"/>
          </w:tcPr>
          <w:p w:rsidR="00072419" w:rsidRPr="00072419" w:rsidRDefault="00072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7 – 14 лет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0C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Познавательно-игровой час «Зимние забавы и безопасность»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Александровская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Вохмянина Т.М.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</w:tr>
      <w:tr w:rsidR="00072419" w:rsidRPr="00072419" w:rsidTr="00072419">
        <w:tc>
          <w:tcPr>
            <w:tcW w:w="534" w:type="dxa"/>
          </w:tcPr>
          <w:p w:rsidR="00072419" w:rsidRPr="00072419" w:rsidRDefault="000C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7" w:type="dxa"/>
          </w:tcPr>
          <w:p w:rsidR="00072419" w:rsidRPr="00072419" w:rsidRDefault="00072419" w:rsidP="000C1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Поделись знанием «К</w:t>
            </w:r>
            <w:r w:rsidR="000C17EB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bookmarkStart w:id="0" w:name="_GoBack"/>
            <w:bookmarkEnd w:id="0"/>
            <w:r w:rsidRPr="00072419">
              <w:rPr>
                <w:rFonts w:ascii="Times New Roman" w:hAnsi="Times New Roman" w:cs="Times New Roman"/>
                <w:sz w:val="20"/>
                <w:szCs w:val="20"/>
              </w:rPr>
              <w:t xml:space="preserve"> вести себя на улице зимой»</w:t>
            </w:r>
          </w:p>
        </w:tc>
        <w:tc>
          <w:tcPr>
            <w:tcW w:w="1559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Сосновоборская сельская библиотека</w:t>
            </w:r>
          </w:p>
        </w:tc>
        <w:tc>
          <w:tcPr>
            <w:tcW w:w="1843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Папст О.М.</w:t>
            </w:r>
          </w:p>
        </w:tc>
        <w:tc>
          <w:tcPr>
            <w:tcW w:w="1134" w:type="dxa"/>
          </w:tcPr>
          <w:p w:rsidR="00072419" w:rsidRPr="00072419" w:rsidRDefault="00072419" w:rsidP="00372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419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</w:tr>
    </w:tbl>
    <w:p w:rsidR="00A551A1" w:rsidRPr="0054273F" w:rsidRDefault="00A551A1">
      <w:pPr>
        <w:rPr>
          <w:rFonts w:ascii="Times New Roman" w:hAnsi="Times New Roman" w:cs="Times New Roman"/>
          <w:sz w:val="20"/>
          <w:szCs w:val="20"/>
        </w:rPr>
      </w:pPr>
    </w:p>
    <w:p w:rsidR="005B6B8D" w:rsidRPr="0054273F" w:rsidRDefault="005B6B8D">
      <w:pPr>
        <w:rPr>
          <w:rFonts w:ascii="Times New Roman" w:hAnsi="Times New Roman" w:cs="Times New Roman"/>
          <w:sz w:val="20"/>
          <w:szCs w:val="20"/>
        </w:rPr>
      </w:pPr>
    </w:p>
    <w:sectPr w:rsidR="005B6B8D" w:rsidRPr="0054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96"/>
    <w:rsid w:val="0003575A"/>
    <w:rsid w:val="00051F25"/>
    <w:rsid w:val="00072419"/>
    <w:rsid w:val="000C17EB"/>
    <w:rsid w:val="00230B45"/>
    <w:rsid w:val="002646A5"/>
    <w:rsid w:val="00343789"/>
    <w:rsid w:val="00372DD4"/>
    <w:rsid w:val="0054273F"/>
    <w:rsid w:val="005B6B8D"/>
    <w:rsid w:val="005E6B6A"/>
    <w:rsid w:val="006A6A64"/>
    <w:rsid w:val="006D5071"/>
    <w:rsid w:val="00872A1E"/>
    <w:rsid w:val="0088273A"/>
    <w:rsid w:val="008A219E"/>
    <w:rsid w:val="008E66D0"/>
    <w:rsid w:val="00966396"/>
    <w:rsid w:val="00A551A1"/>
    <w:rsid w:val="00A56868"/>
    <w:rsid w:val="00B40B35"/>
    <w:rsid w:val="00B9481E"/>
    <w:rsid w:val="00BC287C"/>
    <w:rsid w:val="00BF351A"/>
    <w:rsid w:val="00C14223"/>
    <w:rsid w:val="00C75437"/>
    <w:rsid w:val="00CC5337"/>
    <w:rsid w:val="00D17CBE"/>
    <w:rsid w:val="00D264DF"/>
    <w:rsid w:val="00D532C8"/>
    <w:rsid w:val="00DD3B75"/>
    <w:rsid w:val="00E341F4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646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646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uiPriority w:val="1"/>
    <w:qFormat/>
    <w:rsid w:val="000724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646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646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uiPriority w:val="1"/>
    <w:qFormat/>
    <w:rsid w:val="00072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RCBS</dc:creator>
  <cp:keywords/>
  <dc:description/>
  <cp:lastModifiedBy>User</cp:lastModifiedBy>
  <cp:revision>22</cp:revision>
  <dcterms:created xsi:type="dcterms:W3CDTF">2023-04-03T08:49:00Z</dcterms:created>
  <dcterms:modified xsi:type="dcterms:W3CDTF">2023-04-17T05:28:00Z</dcterms:modified>
</cp:coreProperties>
</file>