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44" w:rsidRDefault="001231EE" w:rsidP="001231E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31EE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1EE" w:rsidRDefault="001231EE" w:rsidP="001231E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подготовки и проведения мероприятий, посвященных празднованию 80-й годовщины Победы</w:t>
      </w:r>
    </w:p>
    <w:p w:rsidR="001231EE" w:rsidRPr="001231EE" w:rsidRDefault="001231EE" w:rsidP="001231E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Великой Отечественной войне 1941 – 1945 годов в муниципальном образовании в 2025 году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675"/>
        <w:gridCol w:w="7371"/>
        <w:gridCol w:w="1985"/>
        <w:gridCol w:w="3402"/>
        <w:gridCol w:w="1559"/>
      </w:tblGrid>
      <w:tr w:rsidR="001231EE" w:rsidRPr="00330375" w:rsidTr="001231EE">
        <w:tc>
          <w:tcPr>
            <w:tcW w:w="675" w:type="dxa"/>
          </w:tcPr>
          <w:p w:rsidR="001231EE" w:rsidRPr="00330375" w:rsidRDefault="001231EE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31EE" w:rsidRPr="00330375" w:rsidRDefault="001231EE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03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3037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371" w:type="dxa"/>
          </w:tcPr>
          <w:p w:rsidR="001231EE" w:rsidRPr="00330375" w:rsidRDefault="001231EE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1EE" w:rsidRPr="00330375" w:rsidRDefault="001231EE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7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мероприятий, место проведения</w:t>
            </w:r>
          </w:p>
        </w:tc>
        <w:tc>
          <w:tcPr>
            <w:tcW w:w="1985" w:type="dxa"/>
          </w:tcPr>
          <w:p w:rsidR="001231EE" w:rsidRPr="00330375" w:rsidRDefault="001231EE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7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1231EE" w:rsidRPr="00330375" w:rsidRDefault="001231EE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75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402" w:type="dxa"/>
          </w:tcPr>
          <w:p w:rsidR="001231EE" w:rsidRPr="00330375" w:rsidRDefault="001231EE" w:rsidP="0054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037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330375"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</w:t>
            </w:r>
          </w:p>
        </w:tc>
        <w:tc>
          <w:tcPr>
            <w:tcW w:w="1559" w:type="dxa"/>
          </w:tcPr>
          <w:p w:rsidR="001231EE" w:rsidRPr="00330375" w:rsidRDefault="001231EE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75">
              <w:rPr>
                <w:rFonts w:ascii="Times New Roman" w:hAnsi="Times New Roman" w:cs="Times New Roman"/>
                <w:sz w:val="24"/>
                <w:szCs w:val="24"/>
              </w:rPr>
              <w:t>Финансовое</w:t>
            </w:r>
          </w:p>
          <w:p w:rsidR="001231EE" w:rsidRPr="00330375" w:rsidRDefault="001231EE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75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  <w:p w:rsidR="001231EE" w:rsidRPr="00330375" w:rsidRDefault="001231EE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75">
              <w:rPr>
                <w:rFonts w:ascii="Times New Roman" w:hAnsi="Times New Roman" w:cs="Times New Roman"/>
                <w:sz w:val="24"/>
                <w:szCs w:val="24"/>
              </w:rPr>
              <w:t>(тысяч рублей)</w:t>
            </w:r>
          </w:p>
        </w:tc>
      </w:tr>
      <w:tr w:rsidR="001231EE" w:rsidRPr="00330375" w:rsidTr="001231EE">
        <w:tc>
          <w:tcPr>
            <w:tcW w:w="675" w:type="dxa"/>
          </w:tcPr>
          <w:p w:rsidR="001231EE" w:rsidRPr="00330375" w:rsidRDefault="001231EE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1231EE" w:rsidRPr="00330375" w:rsidRDefault="001231EE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231EE" w:rsidRPr="00330375" w:rsidRDefault="001231EE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1231EE" w:rsidRPr="00330375" w:rsidRDefault="001231EE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231EE" w:rsidRPr="00330375" w:rsidRDefault="001231EE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30375" w:rsidRPr="00330375" w:rsidTr="00784B72">
        <w:tc>
          <w:tcPr>
            <w:tcW w:w="14992" w:type="dxa"/>
            <w:gridSpan w:val="5"/>
          </w:tcPr>
          <w:p w:rsidR="00330375" w:rsidRPr="00330375" w:rsidRDefault="00330375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75">
              <w:rPr>
                <w:rFonts w:ascii="Times New Roman" w:hAnsi="Times New Roman" w:cs="Times New Roman"/>
                <w:sz w:val="24"/>
                <w:szCs w:val="24"/>
              </w:rPr>
              <w:t>I. Улучшение 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330375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экономических условий жизни ветеранов Великой Отечественной войны</w:t>
            </w:r>
          </w:p>
        </w:tc>
      </w:tr>
      <w:tr w:rsidR="001231EE" w:rsidRPr="00330375" w:rsidTr="001231EE">
        <w:tc>
          <w:tcPr>
            <w:tcW w:w="675" w:type="dxa"/>
          </w:tcPr>
          <w:p w:rsidR="001231EE" w:rsidRPr="00330375" w:rsidRDefault="001231EE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231EE" w:rsidRPr="00330375" w:rsidRDefault="001231EE" w:rsidP="00330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231EE" w:rsidRPr="00330375" w:rsidRDefault="001231EE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231EE" w:rsidRPr="00330375" w:rsidRDefault="001231EE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31EE" w:rsidRPr="00330375" w:rsidRDefault="001231EE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375" w:rsidRPr="00330375" w:rsidTr="00784B72">
        <w:tc>
          <w:tcPr>
            <w:tcW w:w="14992" w:type="dxa"/>
            <w:gridSpan w:val="5"/>
          </w:tcPr>
          <w:p w:rsidR="00330375" w:rsidRPr="00330375" w:rsidRDefault="00330375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 Мероприятия по повышению доступности и качества медицинской помощи</w:t>
            </w:r>
          </w:p>
        </w:tc>
      </w:tr>
      <w:tr w:rsidR="001231EE" w:rsidRPr="00330375" w:rsidTr="001231EE">
        <w:tc>
          <w:tcPr>
            <w:tcW w:w="675" w:type="dxa"/>
          </w:tcPr>
          <w:p w:rsidR="001231EE" w:rsidRPr="00330375" w:rsidRDefault="001231EE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231EE" w:rsidRPr="00330375" w:rsidRDefault="001231EE" w:rsidP="00DB7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231EE" w:rsidRPr="00330375" w:rsidRDefault="001231EE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231EE" w:rsidRPr="00330375" w:rsidRDefault="001231EE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31EE" w:rsidRPr="00330375" w:rsidRDefault="001231EE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F54" w:rsidRPr="00330375" w:rsidTr="00784B72">
        <w:tc>
          <w:tcPr>
            <w:tcW w:w="14992" w:type="dxa"/>
            <w:gridSpan w:val="5"/>
          </w:tcPr>
          <w:p w:rsidR="00DB7F54" w:rsidRPr="00330375" w:rsidRDefault="00DB7F54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III.Торжественно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праздничные мероприятия</w:t>
            </w:r>
          </w:p>
        </w:tc>
      </w:tr>
      <w:tr w:rsidR="00DB7F54" w:rsidRPr="00330375" w:rsidTr="001231EE">
        <w:tc>
          <w:tcPr>
            <w:tcW w:w="675" w:type="dxa"/>
          </w:tcPr>
          <w:p w:rsidR="00DB7F54" w:rsidRPr="00330375" w:rsidRDefault="00994AA3" w:rsidP="0099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DB7F54" w:rsidRPr="00EC275C" w:rsidRDefault="00EC275C" w:rsidP="00EC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75C">
              <w:rPr>
                <w:rFonts w:ascii="Times New Roman" w:hAnsi="Times New Roman" w:cs="Times New Roman"/>
                <w:sz w:val="24"/>
                <w:szCs w:val="24"/>
              </w:rPr>
              <w:t>Бессмертный полк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75C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России: День победы Советского народа в Великой Отечественной войне 1941–1945 годов (1945)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Таежкинская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985" w:type="dxa"/>
          </w:tcPr>
          <w:p w:rsidR="00DB7F54" w:rsidRPr="00330375" w:rsidRDefault="00EC275C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3402" w:type="dxa"/>
          </w:tcPr>
          <w:p w:rsidR="00DB7F54" w:rsidRPr="00330375" w:rsidRDefault="00EC275C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23E">
              <w:rPr>
                <w:rFonts w:ascii="Times New Roman" w:hAnsi="Times New Roman" w:cs="Times New Roman"/>
                <w:sz w:val="24"/>
                <w:szCs w:val="24"/>
              </w:rPr>
              <w:t>МБУК «Большеулуйская ЦБС»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Таежкинская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559" w:type="dxa"/>
          </w:tcPr>
          <w:p w:rsidR="00DB7F54" w:rsidRPr="00330375" w:rsidRDefault="00DB7F54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2C1" w:rsidRPr="00330375" w:rsidTr="001231EE">
        <w:tc>
          <w:tcPr>
            <w:tcW w:w="675" w:type="dxa"/>
          </w:tcPr>
          <w:p w:rsidR="00A162C1" w:rsidRDefault="00A162C1" w:rsidP="0099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162C1" w:rsidRPr="006871B1" w:rsidRDefault="00A162C1" w:rsidP="00A16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1B1">
              <w:rPr>
                <w:rFonts w:ascii="Times New Roman" w:hAnsi="Times New Roman" w:cs="Times New Roman"/>
                <w:sz w:val="24"/>
                <w:szCs w:val="24"/>
              </w:rPr>
              <w:t>День памяти «Мы не забудем Вас, Герои»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Бобровская сельская библиотека</w:t>
            </w:r>
          </w:p>
        </w:tc>
        <w:tc>
          <w:tcPr>
            <w:tcW w:w="1985" w:type="dxa"/>
          </w:tcPr>
          <w:p w:rsidR="00A162C1" w:rsidRPr="006871B1" w:rsidRDefault="00A162C1" w:rsidP="00FD0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1B1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2" w:type="dxa"/>
          </w:tcPr>
          <w:p w:rsidR="00A162C1" w:rsidRPr="0098723E" w:rsidRDefault="00A162C1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23E">
              <w:rPr>
                <w:rFonts w:ascii="Times New Roman" w:hAnsi="Times New Roman" w:cs="Times New Roman"/>
                <w:sz w:val="24"/>
                <w:szCs w:val="24"/>
              </w:rPr>
              <w:t>МБУК «Большеулуйская ЦБС»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Бобровская сельская библиотека</w:t>
            </w:r>
          </w:p>
        </w:tc>
        <w:tc>
          <w:tcPr>
            <w:tcW w:w="1559" w:type="dxa"/>
          </w:tcPr>
          <w:p w:rsidR="00A162C1" w:rsidRPr="00330375" w:rsidRDefault="00A162C1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F54" w:rsidRPr="00330375" w:rsidTr="00784B72">
        <w:tc>
          <w:tcPr>
            <w:tcW w:w="14992" w:type="dxa"/>
            <w:gridSpan w:val="5"/>
          </w:tcPr>
          <w:p w:rsidR="00DB7F54" w:rsidRPr="00330375" w:rsidRDefault="00DB7F54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IV. Мероприятия патриотической направленности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045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</w:tr>
      <w:tr w:rsidR="001231EE" w:rsidRPr="00330375" w:rsidTr="001231EE">
        <w:tc>
          <w:tcPr>
            <w:tcW w:w="675" w:type="dxa"/>
          </w:tcPr>
          <w:p w:rsidR="001231EE" w:rsidRPr="00330375" w:rsidRDefault="00A363C6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1231EE" w:rsidRPr="00330375" w:rsidRDefault="00610023" w:rsidP="00610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«Блокадный хлеб»</w:t>
            </w:r>
            <w:r w:rsidR="004B698C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</w:t>
            </w:r>
            <w:r w:rsidR="009D600B">
              <w:rPr>
                <w:rFonts w:ascii="Times New Roman" w:hAnsi="Times New Roman" w:cs="Times New Roman"/>
                <w:sz w:val="24"/>
                <w:szCs w:val="24"/>
              </w:rPr>
              <w:t xml:space="preserve"> акция.</w:t>
            </w:r>
            <w:r w:rsidR="00A363C6">
              <w:rPr>
                <w:rFonts w:ascii="Times New Roman" w:hAnsi="Times New Roman" w:cs="Times New Roman"/>
                <w:sz w:val="24"/>
                <w:szCs w:val="24"/>
              </w:rPr>
              <w:t xml:space="preserve"> Березовская сельская </w:t>
            </w:r>
            <w:r w:rsidR="009D6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14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363C6">
              <w:rPr>
                <w:rFonts w:ascii="Times New Roman" w:hAnsi="Times New Roman" w:cs="Times New Roman"/>
                <w:sz w:val="24"/>
                <w:szCs w:val="24"/>
              </w:rPr>
              <w:t>иб</w:t>
            </w:r>
            <w:r w:rsidR="00676147">
              <w:rPr>
                <w:rFonts w:ascii="Times New Roman" w:hAnsi="Times New Roman" w:cs="Times New Roman"/>
                <w:sz w:val="24"/>
                <w:szCs w:val="24"/>
              </w:rPr>
              <w:t>лиотека</w:t>
            </w:r>
          </w:p>
        </w:tc>
        <w:tc>
          <w:tcPr>
            <w:tcW w:w="1985" w:type="dxa"/>
          </w:tcPr>
          <w:p w:rsidR="001231EE" w:rsidRPr="00330375" w:rsidRDefault="00610023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3402" w:type="dxa"/>
          </w:tcPr>
          <w:p w:rsidR="001231EE" w:rsidRPr="00330375" w:rsidRDefault="00A363C6" w:rsidP="00A3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«Большеулуйская ЦБС» Березовская сельская библиотека</w:t>
            </w:r>
          </w:p>
        </w:tc>
        <w:tc>
          <w:tcPr>
            <w:tcW w:w="1559" w:type="dxa"/>
          </w:tcPr>
          <w:p w:rsidR="001231EE" w:rsidRPr="00330375" w:rsidRDefault="001231EE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3C6" w:rsidRPr="00330375" w:rsidTr="001231EE">
        <w:tc>
          <w:tcPr>
            <w:tcW w:w="675" w:type="dxa"/>
          </w:tcPr>
          <w:p w:rsidR="00A363C6" w:rsidRPr="00330375" w:rsidRDefault="00A363C6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A363C6" w:rsidRDefault="00A363C6" w:rsidP="00610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«Окна Победы»  Всероссийская акция.  Березовская сельская  библиотека</w:t>
            </w:r>
          </w:p>
        </w:tc>
        <w:tc>
          <w:tcPr>
            <w:tcW w:w="1985" w:type="dxa"/>
          </w:tcPr>
          <w:p w:rsidR="00A363C6" w:rsidRDefault="00A363C6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3402" w:type="dxa"/>
          </w:tcPr>
          <w:p w:rsidR="00A363C6" w:rsidRDefault="00A363C6" w:rsidP="00A363C6">
            <w:pPr>
              <w:jc w:val="center"/>
            </w:pPr>
            <w:r w:rsidRPr="00E62F6D">
              <w:rPr>
                <w:rFonts w:ascii="Times New Roman" w:hAnsi="Times New Roman" w:cs="Times New Roman"/>
                <w:sz w:val="24"/>
                <w:szCs w:val="24"/>
              </w:rPr>
              <w:t>МБУК «Большеулуйская ЦБС» Березовская сельская библиотека</w:t>
            </w:r>
          </w:p>
        </w:tc>
        <w:tc>
          <w:tcPr>
            <w:tcW w:w="1559" w:type="dxa"/>
          </w:tcPr>
          <w:p w:rsidR="00A363C6" w:rsidRPr="00330375" w:rsidRDefault="00A363C6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3C6" w:rsidRPr="00330375" w:rsidTr="001231EE">
        <w:tc>
          <w:tcPr>
            <w:tcW w:w="675" w:type="dxa"/>
          </w:tcPr>
          <w:p w:rsidR="00A363C6" w:rsidRPr="00330375" w:rsidRDefault="00A363C6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A363C6" w:rsidRDefault="00A363C6" w:rsidP="00610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«Читаем детям о Великой Отечественной войне» Международная  акция. Березовская сельская  библиотека</w:t>
            </w:r>
          </w:p>
        </w:tc>
        <w:tc>
          <w:tcPr>
            <w:tcW w:w="1985" w:type="dxa"/>
          </w:tcPr>
          <w:p w:rsidR="00A363C6" w:rsidRDefault="00A363C6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3402" w:type="dxa"/>
          </w:tcPr>
          <w:p w:rsidR="00A363C6" w:rsidRDefault="00A363C6" w:rsidP="00A363C6">
            <w:pPr>
              <w:jc w:val="center"/>
            </w:pPr>
            <w:r w:rsidRPr="00E62F6D">
              <w:rPr>
                <w:rFonts w:ascii="Times New Roman" w:hAnsi="Times New Roman" w:cs="Times New Roman"/>
                <w:sz w:val="24"/>
                <w:szCs w:val="24"/>
              </w:rPr>
              <w:t>МБУК «Большеулуйская ЦБС» Березовская сельская библиотека</w:t>
            </w:r>
          </w:p>
        </w:tc>
        <w:tc>
          <w:tcPr>
            <w:tcW w:w="1559" w:type="dxa"/>
          </w:tcPr>
          <w:p w:rsidR="00A363C6" w:rsidRPr="00330375" w:rsidRDefault="00A363C6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3C6" w:rsidRPr="00330375" w:rsidTr="001231EE">
        <w:tc>
          <w:tcPr>
            <w:tcW w:w="675" w:type="dxa"/>
          </w:tcPr>
          <w:p w:rsidR="00A363C6" w:rsidRDefault="00A363C6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363C6" w:rsidRDefault="00A363C6" w:rsidP="00610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63C6" w:rsidRDefault="00A363C6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363C6" w:rsidRPr="009D600B" w:rsidRDefault="00A363C6" w:rsidP="00A3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63C6" w:rsidRPr="00330375" w:rsidRDefault="00A363C6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F54" w:rsidRPr="00330375" w:rsidTr="00784B72">
        <w:tc>
          <w:tcPr>
            <w:tcW w:w="14992" w:type="dxa"/>
            <w:gridSpan w:val="5"/>
          </w:tcPr>
          <w:p w:rsidR="00DB7F54" w:rsidRPr="00330375" w:rsidRDefault="00DB7F54" w:rsidP="00A3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V. Информационно – пропагандистские мероприятия</w:t>
            </w:r>
          </w:p>
        </w:tc>
      </w:tr>
      <w:tr w:rsidR="00A363C6" w:rsidRPr="00330375" w:rsidTr="001231EE">
        <w:tc>
          <w:tcPr>
            <w:tcW w:w="675" w:type="dxa"/>
          </w:tcPr>
          <w:p w:rsidR="00A363C6" w:rsidRPr="00330375" w:rsidRDefault="0001739B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A363C6" w:rsidRPr="00330375" w:rsidRDefault="00A363C6" w:rsidP="005E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AF9">
              <w:rPr>
                <w:rFonts w:ascii="Times New Roman" w:hAnsi="Times New Roman" w:cs="Times New Roman"/>
                <w:sz w:val="24"/>
                <w:szCs w:val="24"/>
              </w:rPr>
              <w:t xml:space="preserve">«Я помню! Я горжусь!» краеведческая выставка.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Березовская сельская  библиотека</w:t>
            </w:r>
          </w:p>
        </w:tc>
        <w:tc>
          <w:tcPr>
            <w:tcW w:w="1985" w:type="dxa"/>
          </w:tcPr>
          <w:p w:rsidR="00A363C6" w:rsidRPr="00330375" w:rsidRDefault="00A363C6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</w:tc>
        <w:tc>
          <w:tcPr>
            <w:tcW w:w="3402" w:type="dxa"/>
          </w:tcPr>
          <w:p w:rsidR="00A363C6" w:rsidRDefault="00A363C6" w:rsidP="00A363C6">
            <w:pPr>
              <w:jc w:val="center"/>
            </w:pPr>
            <w:r w:rsidRPr="00E2285F">
              <w:rPr>
                <w:rFonts w:ascii="Times New Roman" w:hAnsi="Times New Roman" w:cs="Times New Roman"/>
                <w:sz w:val="24"/>
                <w:szCs w:val="24"/>
              </w:rPr>
              <w:t>МБУК «Большеулуйская ЦБС» Березовская сельская библиотека</w:t>
            </w:r>
          </w:p>
        </w:tc>
        <w:tc>
          <w:tcPr>
            <w:tcW w:w="1559" w:type="dxa"/>
          </w:tcPr>
          <w:p w:rsidR="00A363C6" w:rsidRPr="00330375" w:rsidRDefault="00A363C6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3C6" w:rsidRPr="00330375" w:rsidTr="001231EE">
        <w:tc>
          <w:tcPr>
            <w:tcW w:w="675" w:type="dxa"/>
          </w:tcPr>
          <w:p w:rsidR="00A363C6" w:rsidRPr="00330375" w:rsidRDefault="0001739B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A363C6" w:rsidRDefault="00A363C6" w:rsidP="005E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AF9">
              <w:rPr>
                <w:rFonts w:ascii="Times New Roman" w:hAnsi="Times New Roman" w:cs="Times New Roman"/>
                <w:sz w:val="24"/>
                <w:szCs w:val="24"/>
              </w:rPr>
              <w:t xml:space="preserve">«Страницы книг расскажут о войне» тематическая  выставка.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Березовская сельская  библиотека</w:t>
            </w:r>
          </w:p>
        </w:tc>
        <w:tc>
          <w:tcPr>
            <w:tcW w:w="1985" w:type="dxa"/>
          </w:tcPr>
          <w:p w:rsidR="00A363C6" w:rsidRDefault="00A363C6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AF9">
              <w:rPr>
                <w:rFonts w:ascii="Times New Roman" w:hAnsi="Times New Roman" w:cs="Times New Roman"/>
                <w:sz w:val="24"/>
                <w:szCs w:val="24"/>
              </w:rPr>
              <w:t>02.05.2025</w:t>
            </w:r>
          </w:p>
        </w:tc>
        <w:tc>
          <w:tcPr>
            <w:tcW w:w="3402" w:type="dxa"/>
          </w:tcPr>
          <w:p w:rsidR="00A363C6" w:rsidRDefault="00A363C6" w:rsidP="00A363C6">
            <w:pPr>
              <w:jc w:val="center"/>
            </w:pPr>
            <w:r w:rsidRPr="00E2285F">
              <w:rPr>
                <w:rFonts w:ascii="Times New Roman" w:hAnsi="Times New Roman" w:cs="Times New Roman"/>
                <w:sz w:val="24"/>
                <w:szCs w:val="24"/>
              </w:rPr>
              <w:t>МБУК «Большеулуйская ЦБС» Березовская сельская библиотека</w:t>
            </w:r>
          </w:p>
        </w:tc>
        <w:tc>
          <w:tcPr>
            <w:tcW w:w="1559" w:type="dxa"/>
          </w:tcPr>
          <w:p w:rsidR="00A363C6" w:rsidRPr="00330375" w:rsidRDefault="00A363C6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FF6" w:rsidRPr="00330375" w:rsidTr="001231EE">
        <w:tc>
          <w:tcPr>
            <w:tcW w:w="675" w:type="dxa"/>
          </w:tcPr>
          <w:p w:rsidR="005E3FF6" w:rsidRPr="00330375" w:rsidRDefault="00FE520D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5E3FF6" w:rsidRDefault="005E3FF6" w:rsidP="005E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45925">
              <w:rPr>
                <w:rFonts w:ascii="Times New Roman" w:hAnsi="Times New Roman" w:cs="Times New Roman"/>
                <w:sz w:val="24"/>
                <w:szCs w:val="24"/>
              </w:rPr>
              <w:t xml:space="preserve">Герои Великой Отечественной войны – наши земляки </w:t>
            </w:r>
            <w:r w:rsidR="00676147">
              <w:rPr>
                <w:rFonts w:ascii="Times New Roman" w:hAnsi="Times New Roman" w:cs="Times New Roman"/>
                <w:sz w:val="24"/>
                <w:szCs w:val="24"/>
              </w:rPr>
              <w:t xml:space="preserve">» памятка. </w:t>
            </w:r>
            <w:r w:rsidR="00A363C6">
              <w:rPr>
                <w:rFonts w:ascii="Times New Roman" w:hAnsi="Times New Roman" w:cs="Times New Roman"/>
                <w:sz w:val="24"/>
                <w:szCs w:val="24"/>
              </w:rPr>
              <w:t>Березовская сельская  библиотека</w:t>
            </w:r>
          </w:p>
        </w:tc>
        <w:tc>
          <w:tcPr>
            <w:tcW w:w="1985" w:type="dxa"/>
          </w:tcPr>
          <w:p w:rsidR="005E3FF6" w:rsidRPr="00330375" w:rsidRDefault="00430E83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  <w:r w:rsidR="00A36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2" w:type="dxa"/>
          </w:tcPr>
          <w:p w:rsidR="005E3FF6" w:rsidRPr="00330375" w:rsidRDefault="00A363C6" w:rsidP="00A3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«Большеулуйская ЦБС» Березовская сельская библиотека</w:t>
            </w:r>
          </w:p>
        </w:tc>
        <w:tc>
          <w:tcPr>
            <w:tcW w:w="1559" w:type="dxa"/>
          </w:tcPr>
          <w:p w:rsidR="005E3FF6" w:rsidRPr="00330375" w:rsidRDefault="005E3FF6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3C6" w:rsidRPr="00330375" w:rsidTr="001231EE">
        <w:tc>
          <w:tcPr>
            <w:tcW w:w="675" w:type="dxa"/>
          </w:tcPr>
          <w:p w:rsidR="00A363C6" w:rsidRDefault="00FE520D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A363C6" w:rsidRDefault="00A363C6" w:rsidP="005E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«Читаем книги о войне» - акция,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Бычковская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985" w:type="dxa"/>
          </w:tcPr>
          <w:p w:rsidR="00A363C6" w:rsidRDefault="00A363C6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3402" w:type="dxa"/>
          </w:tcPr>
          <w:p w:rsidR="00A363C6" w:rsidRPr="00784B72" w:rsidRDefault="00A363C6" w:rsidP="000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«Большеулуйская ЦБС» </w:t>
            </w:r>
            <w:proofErr w:type="spellStart"/>
            <w:r w:rsidR="0001739B">
              <w:rPr>
                <w:rFonts w:ascii="Times New Roman" w:hAnsi="Times New Roman" w:cs="Times New Roman"/>
                <w:sz w:val="24"/>
                <w:szCs w:val="24"/>
              </w:rPr>
              <w:t>Бычковская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559" w:type="dxa"/>
          </w:tcPr>
          <w:p w:rsidR="00A363C6" w:rsidRPr="00330375" w:rsidRDefault="00A363C6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3C6" w:rsidRPr="00330375" w:rsidTr="001231EE">
        <w:tc>
          <w:tcPr>
            <w:tcW w:w="675" w:type="dxa"/>
          </w:tcPr>
          <w:p w:rsidR="00A363C6" w:rsidRDefault="00FE520D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A363C6" w:rsidRPr="00785271" w:rsidRDefault="00A363C6" w:rsidP="007B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«Эхо прошедшей войны»,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Бычковская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985" w:type="dxa"/>
          </w:tcPr>
          <w:p w:rsidR="00A363C6" w:rsidRDefault="00A363C6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3402" w:type="dxa"/>
          </w:tcPr>
          <w:p w:rsidR="00A363C6" w:rsidRPr="00784B72" w:rsidRDefault="00A363C6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«Большеулуйская ЦБС» </w:t>
            </w:r>
            <w:proofErr w:type="spellStart"/>
            <w:r w:rsidR="0001739B">
              <w:rPr>
                <w:rFonts w:ascii="Times New Roman" w:hAnsi="Times New Roman" w:cs="Times New Roman"/>
                <w:sz w:val="24"/>
                <w:szCs w:val="24"/>
              </w:rPr>
              <w:t>Бычковская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559" w:type="dxa"/>
          </w:tcPr>
          <w:p w:rsidR="00A363C6" w:rsidRPr="00330375" w:rsidRDefault="00A363C6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39B" w:rsidRPr="00330375" w:rsidTr="001231EE">
        <w:tc>
          <w:tcPr>
            <w:tcW w:w="675" w:type="dxa"/>
          </w:tcPr>
          <w:p w:rsidR="0001739B" w:rsidRDefault="00FE520D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01739B" w:rsidRDefault="0001739B" w:rsidP="007B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39B">
              <w:rPr>
                <w:rFonts w:ascii="Times New Roman" w:hAnsi="Times New Roman" w:cs="Times New Roman"/>
                <w:sz w:val="24"/>
                <w:szCs w:val="24"/>
              </w:rPr>
              <w:t>Выставка рисунков « Дети рисуют войну»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Александровская сельская библиотека</w:t>
            </w:r>
          </w:p>
        </w:tc>
        <w:tc>
          <w:tcPr>
            <w:tcW w:w="1985" w:type="dxa"/>
          </w:tcPr>
          <w:p w:rsidR="0001739B" w:rsidRDefault="0001739B" w:rsidP="0001739B">
            <w:pPr>
              <w:jc w:val="center"/>
            </w:pPr>
            <w:r w:rsidRPr="007F7C91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3402" w:type="dxa"/>
          </w:tcPr>
          <w:p w:rsidR="0001739B" w:rsidRDefault="0001739B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«Большеулуйская ЦБС» Александровская сельская библиотека</w:t>
            </w:r>
          </w:p>
        </w:tc>
        <w:tc>
          <w:tcPr>
            <w:tcW w:w="1559" w:type="dxa"/>
          </w:tcPr>
          <w:p w:rsidR="0001739B" w:rsidRPr="00330375" w:rsidRDefault="0001739B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39B" w:rsidRPr="00330375" w:rsidTr="001231EE">
        <w:tc>
          <w:tcPr>
            <w:tcW w:w="675" w:type="dxa"/>
          </w:tcPr>
          <w:p w:rsidR="0001739B" w:rsidRDefault="00FE520D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01739B" w:rsidRDefault="0001739B" w:rsidP="007B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8A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« Великие битвы Великой войны»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Александровская сельская библиотека</w:t>
            </w:r>
          </w:p>
        </w:tc>
        <w:tc>
          <w:tcPr>
            <w:tcW w:w="1985" w:type="dxa"/>
          </w:tcPr>
          <w:p w:rsidR="0001739B" w:rsidRDefault="0001739B" w:rsidP="0001739B">
            <w:pPr>
              <w:jc w:val="center"/>
            </w:pPr>
            <w:r w:rsidRPr="007F7C91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3402" w:type="dxa"/>
          </w:tcPr>
          <w:p w:rsidR="0001739B" w:rsidRDefault="0001739B" w:rsidP="0001739B">
            <w:pPr>
              <w:jc w:val="center"/>
            </w:pPr>
            <w:r w:rsidRPr="0067474E">
              <w:rPr>
                <w:rFonts w:ascii="Times New Roman" w:hAnsi="Times New Roman" w:cs="Times New Roman"/>
                <w:sz w:val="24"/>
                <w:szCs w:val="24"/>
              </w:rPr>
              <w:t>МБУК «Большеулуйская ЦБС» Александровская сельская библиотека</w:t>
            </w:r>
          </w:p>
        </w:tc>
        <w:tc>
          <w:tcPr>
            <w:tcW w:w="1559" w:type="dxa"/>
          </w:tcPr>
          <w:p w:rsidR="0001739B" w:rsidRPr="00330375" w:rsidRDefault="0001739B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39B" w:rsidRPr="00330375" w:rsidTr="001231EE">
        <w:tc>
          <w:tcPr>
            <w:tcW w:w="675" w:type="dxa"/>
          </w:tcPr>
          <w:p w:rsidR="0001739B" w:rsidRDefault="00FE520D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01739B" w:rsidRDefault="0001739B" w:rsidP="0001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  <w:r w:rsidRPr="0087338A">
              <w:rPr>
                <w:rFonts w:ascii="Times New Roman" w:hAnsi="Times New Roman" w:cs="Times New Roman"/>
                <w:sz w:val="24"/>
                <w:szCs w:val="24"/>
              </w:rPr>
              <w:t xml:space="preserve"> « Писатели, с которыми мы победили»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Александровская сельская библиотека</w:t>
            </w:r>
          </w:p>
        </w:tc>
        <w:tc>
          <w:tcPr>
            <w:tcW w:w="1985" w:type="dxa"/>
          </w:tcPr>
          <w:p w:rsidR="0001739B" w:rsidRDefault="0001739B" w:rsidP="0001739B">
            <w:pPr>
              <w:jc w:val="center"/>
            </w:pPr>
            <w:r w:rsidRPr="007F7C91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3402" w:type="dxa"/>
          </w:tcPr>
          <w:p w:rsidR="0001739B" w:rsidRDefault="0001739B" w:rsidP="0001739B">
            <w:pPr>
              <w:jc w:val="center"/>
            </w:pPr>
            <w:r w:rsidRPr="0067474E">
              <w:rPr>
                <w:rFonts w:ascii="Times New Roman" w:hAnsi="Times New Roman" w:cs="Times New Roman"/>
                <w:sz w:val="24"/>
                <w:szCs w:val="24"/>
              </w:rPr>
              <w:t>МБУК «Большеулуйская ЦБС» Александровская сельская библиотека</w:t>
            </w:r>
          </w:p>
        </w:tc>
        <w:tc>
          <w:tcPr>
            <w:tcW w:w="1559" w:type="dxa"/>
          </w:tcPr>
          <w:p w:rsidR="0001739B" w:rsidRPr="00330375" w:rsidRDefault="0001739B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39B" w:rsidRPr="00330375" w:rsidTr="001231EE">
        <w:tc>
          <w:tcPr>
            <w:tcW w:w="675" w:type="dxa"/>
          </w:tcPr>
          <w:p w:rsidR="0001739B" w:rsidRDefault="00FE520D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01739B" w:rsidRDefault="0001739B" w:rsidP="007B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8A">
              <w:rPr>
                <w:rFonts w:ascii="Times New Roman" w:hAnsi="Times New Roman" w:cs="Times New Roman"/>
                <w:sz w:val="24"/>
                <w:szCs w:val="24"/>
              </w:rPr>
              <w:t>Фотозона « Победный май»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Александровская сельская библиотека</w:t>
            </w:r>
          </w:p>
        </w:tc>
        <w:tc>
          <w:tcPr>
            <w:tcW w:w="1985" w:type="dxa"/>
          </w:tcPr>
          <w:p w:rsidR="0001739B" w:rsidRDefault="0001739B" w:rsidP="0001739B">
            <w:pPr>
              <w:jc w:val="center"/>
            </w:pPr>
            <w:r w:rsidRPr="007F7C91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3402" w:type="dxa"/>
          </w:tcPr>
          <w:p w:rsidR="0001739B" w:rsidRDefault="0001739B" w:rsidP="0001739B">
            <w:pPr>
              <w:jc w:val="center"/>
            </w:pPr>
            <w:r w:rsidRPr="0067474E">
              <w:rPr>
                <w:rFonts w:ascii="Times New Roman" w:hAnsi="Times New Roman" w:cs="Times New Roman"/>
                <w:sz w:val="24"/>
                <w:szCs w:val="24"/>
              </w:rPr>
              <w:t>МБУК «Большеулуйская ЦБС» Александровская сельская библиотека</w:t>
            </w:r>
          </w:p>
        </w:tc>
        <w:tc>
          <w:tcPr>
            <w:tcW w:w="1559" w:type="dxa"/>
          </w:tcPr>
          <w:p w:rsidR="0001739B" w:rsidRPr="00330375" w:rsidRDefault="0001739B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39B" w:rsidRPr="00330375" w:rsidTr="001231EE">
        <w:tc>
          <w:tcPr>
            <w:tcW w:w="675" w:type="dxa"/>
          </w:tcPr>
          <w:p w:rsidR="0001739B" w:rsidRDefault="00FE520D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01739B" w:rsidRDefault="0001739B" w:rsidP="007B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8A">
              <w:rPr>
                <w:rFonts w:ascii="Times New Roman" w:hAnsi="Times New Roman" w:cs="Times New Roman"/>
                <w:sz w:val="24"/>
                <w:szCs w:val="24"/>
              </w:rPr>
              <w:t>Радиоконцерт « Военных лет звучат напевы»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Александровская сельская библиотека</w:t>
            </w:r>
          </w:p>
        </w:tc>
        <w:tc>
          <w:tcPr>
            <w:tcW w:w="1985" w:type="dxa"/>
          </w:tcPr>
          <w:p w:rsidR="0001739B" w:rsidRDefault="0001739B" w:rsidP="0001739B">
            <w:pPr>
              <w:jc w:val="center"/>
            </w:pPr>
            <w:r w:rsidRPr="007F7C91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3402" w:type="dxa"/>
          </w:tcPr>
          <w:p w:rsidR="0001739B" w:rsidRDefault="0001739B" w:rsidP="0001739B">
            <w:pPr>
              <w:jc w:val="center"/>
            </w:pPr>
            <w:r w:rsidRPr="0067474E">
              <w:rPr>
                <w:rFonts w:ascii="Times New Roman" w:hAnsi="Times New Roman" w:cs="Times New Roman"/>
                <w:sz w:val="24"/>
                <w:szCs w:val="24"/>
              </w:rPr>
              <w:t>МБУК «Большеулуйская ЦБС» Александровская сельская библиотека</w:t>
            </w:r>
          </w:p>
        </w:tc>
        <w:tc>
          <w:tcPr>
            <w:tcW w:w="1559" w:type="dxa"/>
          </w:tcPr>
          <w:p w:rsidR="0001739B" w:rsidRPr="00330375" w:rsidRDefault="0001739B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39B" w:rsidRPr="00330375" w:rsidTr="001231EE">
        <w:tc>
          <w:tcPr>
            <w:tcW w:w="675" w:type="dxa"/>
          </w:tcPr>
          <w:p w:rsidR="0001739B" w:rsidRDefault="00FE520D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01739B" w:rsidRDefault="0001739B" w:rsidP="007B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8A">
              <w:rPr>
                <w:rFonts w:ascii="Times New Roman" w:hAnsi="Times New Roman" w:cs="Times New Roman"/>
                <w:sz w:val="24"/>
                <w:szCs w:val="24"/>
              </w:rPr>
              <w:t>Стена памяти « Бессмертный полк»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Александровская сельская библиотека</w:t>
            </w:r>
          </w:p>
        </w:tc>
        <w:tc>
          <w:tcPr>
            <w:tcW w:w="1985" w:type="dxa"/>
          </w:tcPr>
          <w:p w:rsidR="0001739B" w:rsidRDefault="0001739B" w:rsidP="0001739B">
            <w:pPr>
              <w:jc w:val="center"/>
            </w:pPr>
            <w:r w:rsidRPr="007F7C91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3402" w:type="dxa"/>
          </w:tcPr>
          <w:p w:rsidR="0001739B" w:rsidRDefault="0001739B" w:rsidP="0001739B">
            <w:pPr>
              <w:jc w:val="center"/>
            </w:pPr>
            <w:r w:rsidRPr="0067474E">
              <w:rPr>
                <w:rFonts w:ascii="Times New Roman" w:hAnsi="Times New Roman" w:cs="Times New Roman"/>
                <w:sz w:val="24"/>
                <w:szCs w:val="24"/>
              </w:rPr>
              <w:t xml:space="preserve">МБУК «Большеулуйская ЦБС» Александровская </w:t>
            </w:r>
            <w:r w:rsidRPr="00674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сельская библиотека</w:t>
            </w:r>
          </w:p>
        </w:tc>
        <w:tc>
          <w:tcPr>
            <w:tcW w:w="1559" w:type="dxa"/>
          </w:tcPr>
          <w:p w:rsidR="0001739B" w:rsidRPr="00330375" w:rsidRDefault="0001739B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39B" w:rsidRPr="00330375" w:rsidTr="001231EE">
        <w:tc>
          <w:tcPr>
            <w:tcW w:w="675" w:type="dxa"/>
          </w:tcPr>
          <w:p w:rsidR="0001739B" w:rsidRDefault="00FE520D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371" w:type="dxa"/>
          </w:tcPr>
          <w:p w:rsidR="0001739B" w:rsidRDefault="0001739B" w:rsidP="007B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8A">
              <w:rPr>
                <w:rFonts w:ascii="Times New Roman" w:hAnsi="Times New Roman" w:cs="Times New Roman"/>
                <w:sz w:val="24"/>
                <w:szCs w:val="24"/>
              </w:rPr>
              <w:t>Акции: «Георгиевская ленточка», «Окна Победы», «Прочитанная книга о войне – мой подарок ко Дню Победы»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Александровская сельская библиотека</w:t>
            </w:r>
          </w:p>
        </w:tc>
        <w:tc>
          <w:tcPr>
            <w:tcW w:w="1985" w:type="dxa"/>
          </w:tcPr>
          <w:p w:rsidR="0001739B" w:rsidRDefault="0001739B" w:rsidP="0001739B">
            <w:pPr>
              <w:jc w:val="center"/>
            </w:pPr>
            <w:r w:rsidRPr="007F7C91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3402" w:type="dxa"/>
          </w:tcPr>
          <w:p w:rsidR="0001739B" w:rsidRDefault="0001739B" w:rsidP="0001739B">
            <w:pPr>
              <w:jc w:val="center"/>
            </w:pPr>
            <w:r w:rsidRPr="0067474E">
              <w:rPr>
                <w:rFonts w:ascii="Times New Roman" w:hAnsi="Times New Roman" w:cs="Times New Roman"/>
                <w:sz w:val="24"/>
                <w:szCs w:val="24"/>
              </w:rPr>
              <w:t>МБУК «Большеулуйская ЦБС» Александровская сельская библиотека</w:t>
            </w:r>
          </w:p>
        </w:tc>
        <w:tc>
          <w:tcPr>
            <w:tcW w:w="1559" w:type="dxa"/>
          </w:tcPr>
          <w:p w:rsidR="0001739B" w:rsidRPr="00330375" w:rsidRDefault="0001739B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39B" w:rsidRPr="00330375" w:rsidTr="001231EE">
        <w:tc>
          <w:tcPr>
            <w:tcW w:w="675" w:type="dxa"/>
          </w:tcPr>
          <w:p w:rsidR="0001739B" w:rsidRDefault="00FE520D" w:rsidP="00FE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01739B" w:rsidRDefault="0001739B" w:rsidP="007B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8A">
              <w:rPr>
                <w:rFonts w:ascii="Times New Roman" w:hAnsi="Times New Roman" w:cs="Times New Roman"/>
                <w:sz w:val="24"/>
                <w:szCs w:val="24"/>
              </w:rPr>
              <w:t>Урок мужества «Судьба и Родина едины»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Александровская сельская библиотека</w:t>
            </w:r>
          </w:p>
        </w:tc>
        <w:tc>
          <w:tcPr>
            <w:tcW w:w="1985" w:type="dxa"/>
          </w:tcPr>
          <w:p w:rsidR="0001739B" w:rsidRDefault="0001739B" w:rsidP="0001739B">
            <w:pPr>
              <w:jc w:val="center"/>
            </w:pPr>
            <w:r w:rsidRPr="007F7C91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3402" w:type="dxa"/>
          </w:tcPr>
          <w:p w:rsidR="0001739B" w:rsidRDefault="0001739B" w:rsidP="0001739B">
            <w:pPr>
              <w:jc w:val="center"/>
            </w:pPr>
            <w:r w:rsidRPr="0067474E">
              <w:rPr>
                <w:rFonts w:ascii="Times New Roman" w:hAnsi="Times New Roman" w:cs="Times New Roman"/>
                <w:sz w:val="24"/>
                <w:szCs w:val="24"/>
              </w:rPr>
              <w:t>МБУК «Большеулуйская ЦБС» Александровская сельская библиотека</w:t>
            </w:r>
          </w:p>
        </w:tc>
        <w:tc>
          <w:tcPr>
            <w:tcW w:w="1559" w:type="dxa"/>
          </w:tcPr>
          <w:p w:rsidR="0001739B" w:rsidRPr="00330375" w:rsidRDefault="0001739B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39B" w:rsidRPr="00330375" w:rsidTr="001231EE">
        <w:tc>
          <w:tcPr>
            <w:tcW w:w="675" w:type="dxa"/>
          </w:tcPr>
          <w:p w:rsidR="0001739B" w:rsidRDefault="00FE520D" w:rsidP="00FE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01739B" w:rsidRPr="0087338A" w:rsidRDefault="0001739B" w:rsidP="0001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8A">
              <w:rPr>
                <w:rFonts w:ascii="Times New Roman" w:hAnsi="Times New Roman" w:cs="Times New Roman"/>
                <w:sz w:val="24"/>
                <w:szCs w:val="24"/>
              </w:rPr>
              <w:t>Литературная игра « Маленькие солдаты Великой Отечественной войны»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Александровская сельская библиотека</w:t>
            </w:r>
          </w:p>
          <w:p w:rsidR="0001739B" w:rsidRDefault="0001739B" w:rsidP="007B1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739B" w:rsidRDefault="0001739B" w:rsidP="0001739B">
            <w:pPr>
              <w:jc w:val="center"/>
            </w:pPr>
            <w:r w:rsidRPr="007F7C91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3402" w:type="dxa"/>
          </w:tcPr>
          <w:p w:rsidR="0001739B" w:rsidRDefault="0001739B" w:rsidP="0001739B">
            <w:pPr>
              <w:jc w:val="center"/>
            </w:pPr>
            <w:r w:rsidRPr="0067474E">
              <w:rPr>
                <w:rFonts w:ascii="Times New Roman" w:hAnsi="Times New Roman" w:cs="Times New Roman"/>
                <w:sz w:val="24"/>
                <w:szCs w:val="24"/>
              </w:rPr>
              <w:t>МБУК «Большеулуйская ЦБС» Александровская сельская библиотека</w:t>
            </w:r>
          </w:p>
        </w:tc>
        <w:tc>
          <w:tcPr>
            <w:tcW w:w="1559" w:type="dxa"/>
          </w:tcPr>
          <w:p w:rsidR="0001739B" w:rsidRPr="00330375" w:rsidRDefault="0001739B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39B" w:rsidRPr="00330375" w:rsidTr="001231EE">
        <w:tc>
          <w:tcPr>
            <w:tcW w:w="675" w:type="dxa"/>
          </w:tcPr>
          <w:p w:rsidR="0001739B" w:rsidRDefault="00FE520D" w:rsidP="00FE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01739B" w:rsidRPr="0046689B" w:rsidRDefault="0001739B" w:rsidP="007B1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89B">
              <w:rPr>
                <w:rFonts w:ascii="Times New Roman" w:hAnsi="Times New Roman" w:cs="Times New Roman"/>
                <w:sz w:val="24"/>
                <w:szCs w:val="24"/>
              </w:rPr>
              <w:t xml:space="preserve">«900 дней  мужества» урок мужества ко Дню снятия блокады Ленинграда, </w:t>
            </w:r>
            <w:proofErr w:type="spellStart"/>
            <w:r w:rsidRPr="0046689B">
              <w:rPr>
                <w:rFonts w:ascii="Times New Roman" w:hAnsi="Times New Roman" w:cs="Times New Roman"/>
                <w:sz w:val="24"/>
                <w:szCs w:val="24"/>
              </w:rPr>
              <w:t>Кытатская</w:t>
            </w:r>
            <w:proofErr w:type="spellEnd"/>
            <w:r w:rsidRPr="0046689B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985" w:type="dxa"/>
          </w:tcPr>
          <w:p w:rsidR="0001739B" w:rsidRPr="00DA24CA" w:rsidRDefault="0001739B" w:rsidP="000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CA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C9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2" w:type="dxa"/>
          </w:tcPr>
          <w:p w:rsidR="0001739B" w:rsidRDefault="0001739B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74E">
              <w:rPr>
                <w:rFonts w:ascii="Times New Roman" w:hAnsi="Times New Roman" w:cs="Times New Roman"/>
                <w:sz w:val="24"/>
                <w:szCs w:val="24"/>
              </w:rPr>
              <w:t>МБУК «Большеулуйская ЦБС»</w:t>
            </w:r>
            <w:r w:rsidRPr="00466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89B">
              <w:rPr>
                <w:rFonts w:ascii="Times New Roman" w:hAnsi="Times New Roman" w:cs="Times New Roman"/>
                <w:sz w:val="24"/>
                <w:szCs w:val="24"/>
              </w:rPr>
              <w:t>Кытатская</w:t>
            </w:r>
            <w:proofErr w:type="spellEnd"/>
            <w:r w:rsidRPr="0046689B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559" w:type="dxa"/>
          </w:tcPr>
          <w:p w:rsidR="0001739B" w:rsidRPr="00330375" w:rsidRDefault="0001739B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39B" w:rsidRPr="00330375" w:rsidTr="001231EE">
        <w:tc>
          <w:tcPr>
            <w:tcW w:w="675" w:type="dxa"/>
          </w:tcPr>
          <w:p w:rsidR="0001739B" w:rsidRDefault="00FE520D" w:rsidP="00FE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</w:tcPr>
          <w:p w:rsidR="0001739B" w:rsidRPr="0046689B" w:rsidRDefault="0001739B" w:rsidP="007B1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89B">
              <w:rPr>
                <w:rFonts w:ascii="Times New Roman" w:hAnsi="Times New Roman" w:cs="Times New Roman"/>
                <w:sz w:val="24"/>
                <w:szCs w:val="24"/>
              </w:rPr>
              <w:t xml:space="preserve">«Дети и война» громкие чтения ко дню </w:t>
            </w:r>
            <w:r w:rsidRPr="004668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памяти юного героя-антифашиста, </w:t>
            </w:r>
            <w:proofErr w:type="spellStart"/>
            <w:r w:rsidRPr="0046689B">
              <w:rPr>
                <w:rFonts w:ascii="Times New Roman" w:hAnsi="Times New Roman" w:cs="Times New Roman"/>
                <w:sz w:val="24"/>
                <w:szCs w:val="24"/>
              </w:rPr>
              <w:t>Кытатская</w:t>
            </w:r>
            <w:proofErr w:type="spellEnd"/>
            <w:r w:rsidRPr="0046689B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985" w:type="dxa"/>
          </w:tcPr>
          <w:p w:rsidR="0001739B" w:rsidRPr="00DA24CA" w:rsidRDefault="0001739B" w:rsidP="000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A24CA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C9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2" w:type="dxa"/>
          </w:tcPr>
          <w:p w:rsidR="0001739B" w:rsidRDefault="0001739B" w:rsidP="0001739B">
            <w:pPr>
              <w:jc w:val="center"/>
            </w:pPr>
            <w:r w:rsidRPr="00347F93">
              <w:rPr>
                <w:rFonts w:ascii="Times New Roman" w:hAnsi="Times New Roman" w:cs="Times New Roman"/>
                <w:sz w:val="24"/>
                <w:szCs w:val="24"/>
              </w:rPr>
              <w:t xml:space="preserve">МБУК «Большеулуйская ЦБС» </w:t>
            </w:r>
            <w:proofErr w:type="spellStart"/>
            <w:r w:rsidRPr="00347F93">
              <w:rPr>
                <w:rFonts w:ascii="Times New Roman" w:hAnsi="Times New Roman" w:cs="Times New Roman"/>
                <w:sz w:val="24"/>
                <w:szCs w:val="24"/>
              </w:rPr>
              <w:t>Кытатская</w:t>
            </w:r>
            <w:proofErr w:type="spellEnd"/>
            <w:r w:rsidRPr="00347F93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559" w:type="dxa"/>
          </w:tcPr>
          <w:p w:rsidR="0001739B" w:rsidRPr="00330375" w:rsidRDefault="0001739B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39B" w:rsidRPr="00330375" w:rsidTr="001231EE">
        <w:tc>
          <w:tcPr>
            <w:tcW w:w="675" w:type="dxa"/>
          </w:tcPr>
          <w:p w:rsidR="0001739B" w:rsidRDefault="00FE520D" w:rsidP="00FE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</w:tcPr>
          <w:p w:rsidR="0001739B" w:rsidRPr="0046689B" w:rsidRDefault="0001739B" w:rsidP="007B1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89B">
              <w:rPr>
                <w:rFonts w:ascii="Times New Roman" w:hAnsi="Times New Roman" w:cs="Times New Roman"/>
                <w:sz w:val="24"/>
                <w:szCs w:val="24"/>
              </w:rPr>
              <w:t xml:space="preserve">«Российской Армии солдат» </w:t>
            </w:r>
            <w:proofErr w:type="spellStart"/>
            <w:r w:rsidRPr="0046689B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46689B">
              <w:rPr>
                <w:rFonts w:ascii="Times New Roman" w:hAnsi="Times New Roman" w:cs="Times New Roman"/>
                <w:sz w:val="24"/>
                <w:szCs w:val="24"/>
              </w:rPr>
              <w:t xml:space="preserve"> – иллюстративная выставка, </w:t>
            </w:r>
            <w:proofErr w:type="spellStart"/>
            <w:r w:rsidRPr="0046689B">
              <w:rPr>
                <w:rFonts w:ascii="Times New Roman" w:hAnsi="Times New Roman" w:cs="Times New Roman"/>
                <w:sz w:val="24"/>
                <w:szCs w:val="24"/>
              </w:rPr>
              <w:t>Кытатская</w:t>
            </w:r>
            <w:proofErr w:type="spellEnd"/>
            <w:r w:rsidRPr="0046689B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</w:t>
            </w:r>
          </w:p>
        </w:tc>
        <w:tc>
          <w:tcPr>
            <w:tcW w:w="1985" w:type="dxa"/>
          </w:tcPr>
          <w:p w:rsidR="0001739B" w:rsidRPr="00DA24CA" w:rsidRDefault="0001739B" w:rsidP="000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A24CA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C9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2" w:type="dxa"/>
          </w:tcPr>
          <w:p w:rsidR="0001739B" w:rsidRDefault="0001739B" w:rsidP="0001739B">
            <w:pPr>
              <w:jc w:val="center"/>
            </w:pPr>
            <w:r w:rsidRPr="00347F93">
              <w:rPr>
                <w:rFonts w:ascii="Times New Roman" w:hAnsi="Times New Roman" w:cs="Times New Roman"/>
                <w:sz w:val="24"/>
                <w:szCs w:val="24"/>
              </w:rPr>
              <w:t xml:space="preserve">МБУК «Большеулуйская ЦБС» </w:t>
            </w:r>
            <w:proofErr w:type="spellStart"/>
            <w:r w:rsidRPr="00347F93">
              <w:rPr>
                <w:rFonts w:ascii="Times New Roman" w:hAnsi="Times New Roman" w:cs="Times New Roman"/>
                <w:sz w:val="24"/>
                <w:szCs w:val="24"/>
              </w:rPr>
              <w:t>Кытатская</w:t>
            </w:r>
            <w:proofErr w:type="spellEnd"/>
            <w:r w:rsidRPr="00347F93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559" w:type="dxa"/>
          </w:tcPr>
          <w:p w:rsidR="0001739B" w:rsidRPr="00330375" w:rsidRDefault="0001739B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39B" w:rsidRPr="00330375" w:rsidTr="001231EE">
        <w:tc>
          <w:tcPr>
            <w:tcW w:w="675" w:type="dxa"/>
          </w:tcPr>
          <w:p w:rsidR="0001739B" w:rsidRDefault="00FE520D" w:rsidP="00FE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1" w:type="dxa"/>
          </w:tcPr>
          <w:p w:rsidR="0001739B" w:rsidRPr="0046689B" w:rsidRDefault="0001739B" w:rsidP="007B1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89B">
              <w:rPr>
                <w:rFonts w:ascii="Times New Roman" w:hAnsi="Times New Roman" w:cs="Times New Roman"/>
                <w:sz w:val="24"/>
                <w:szCs w:val="24"/>
              </w:rPr>
              <w:t xml:space="preserve">«Забвению не подлежит» - час памяти к Международному дню освобождения узников фашистских концлагерей, </w:t>
            </w:r>
            <w:proofErr w:type="spellStart"/>
            <w:r w:rsidRPr="0046689B">
              <w:rPr>
                <w:rFonts w:ascii="Times New Roman" w:hAnsi="Times New Roman" w:cs="Times New Roman"/>
                <w:sz w:val="24"/>
                <w:szCs w:val="24"/>
              </w:rPr>
              <w:t>Кытатская</w:t>
            </w:r>
            <w:proofErr w:type="spellEnd"/>
            <w:r w:rsidRPr="0046689B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985" w:type="dxa"/>
          </w:tcPr>
          <w:p w:rsidR="0001739B" w:rsidRPr="00DA24CA" w:rsidRDefault="0001739B" w:rsidP="000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CA">
              <w:rPr>
                <w:rFonts w:ascii="Times New Roman" w:hAnsi="Times New Roman" w:cs="Times New Roman"/>
                <w:sz w:val="24"/>
                <w:szCs w:val="24"/>
              </w:rPr>
              <w:t>11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C9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2" w:type="dxa"/>
          </w:tcPr>
          <w:p w:rsidR="0001739B" w:rsidRDefault="0001739B" w:rsidP="0001739B">
            <w:pPr>
              <w:jc w:val="center"/>
            </w:pPr>
            <w:r w:rsidRPr="00347F93">
              <w:rPr>
                <w:rFonts w:ascii="Times New Roman" w:hAnsi="Times New Roman" w:cs="Times New Roman"/>
                <w:sz w:val="24"/>
                <w:szCs w:val="24"/>
              </w:rPr>
              <w:t xml:space="preserve">МБУК «Большеулуйская ЦБС» </w:t>
            </w:r>
            <w:proofErr w:type="spellStart"/>
            <w:r w:rsidRPr="00347F93">
              <w:rPr>
                <w:rFonts w:ascii="Times New Roman" w:hAnsi="Times New Roman" w:cs="Times New Roman"/>
                <w:sz w:val="24"/>
                <w:szCs w:val="24"/>
              </w:rPr>
              <w:t>Кытатская</w:t>
            </w:r>
            <w:proofErr w:type="spellEnd"/>
            <w:r w:rsidRPr="00347F93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559" w:type="dxa"/>
          </w:tcPr>
          <w:p w:rsidR="0001739B" w:rsidRPr="00330375" w:rsidRDefault="0001739B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39B" w:rsidRPr="00330375" w:rsidTr="001231EE">
        <w:tc>
          <w:tcPr>
            <w:tcW w:w="675" w:type="dxa"/>
          </w:tcPr>
          <w:p w:rsidR="0001739B" w:rsidRDefault="00FE520D" w:rsidP="00FE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71" w:type="dxa"/>
          </w:tcPr>
          <w:p w:rsidR="0001739B" w:rsidRPr="0046689B" w:rsidRDefault="0001739B" w:rsidP="007B1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89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акция «Читаем детям о Великой Отечественной войне», </w:t>
            </w:r>
            <w:proofErr w:type="spellStart"/>
            <w:r w:rsidRPr="0046689B">
              <w:rPr>
                <w:rFonts w:ascii="Times New Roman" w:hAnsi="Times New Roman" w:cs="Times New Roman"/>
                <w:sz w:val="24"/>
                <w:szCs w:val="24"/>
              </w:rPr>
              <w:t>Кытатская</w:t>
            </w:r>
            <w:proofErr w:type="spellEnd"/>
            <w:r w:rsidRPr="0046689B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985" w:type="dxa"/>
          </w:tcPr>
          <w:p w:rsidR="0001739B" w:rsidRPr="00DA24CA" w:rsidRDefault="0001739B" w:rsidP="000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Pr="007F7C9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2" w:type="dxa"/>
          </w:tcPr>
          <w:p w:rsidR="0001739B" w:rsidRDefault="0001739B" w:rsidP="0001739B">
            <w:pPr>
              <w:jc w:val="center"/>
            </w:pPr>
            <w:r w:rsidRPr="00347F93">
              <w:rPr>
                <w:rFonts w:ascii="Times New Roman" w:hAnsi="Times New Roman" w:cs="Times New Roman"/>
                <w:sz w:val="24"/>
                <w:szCs w:val="24"/>
              </w:rPr>
              <w:t xml:space="preserve">МБУК «Большеулуйская ЦБС» </w:t>
            </w:r>
            <w:proofErr w:type="spellStart"/>
            <w:r w:rsidRPr="00347F93">
              <w:rPr>
                <w:rFonts w:ascii="Times New Roman" w:hAnsi="Times New Roman" w:cs="Times New Roman"/>
                <w:sz w:val="24"/>
                <w:szCs w:val="24"/>
              </w:rPr>
              <w:t>Кытатская</w:t>
            </w:r>
            <w:proofErr w:type="spellEnd"/>
            <w:r w:rsidRPr="00347F93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559" w:type="dxa"/>
          </w:tcPr>
          <w:p w:rsidR="0001739B" w:rsidRPr="00330375" w:rsidRDefault="0001739B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39B" w:rsidRPr="00330375" w:rsidTr="001231EE">
        <w:tc>
          <w:tcPr>
            <w:tcW w:w="675" w:type="dxa"/>
          </w:tcPr>
          <w:p w:rsidR="0001739B" w:rsidRDefault="00FE520D" w:rsidP="00FE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1" w:type="dxa"/>
          </w:tcPr>
          <w:p w:rsidR="0001739B" w:rsidRPr="0046689B" w:rsidRDefault="0001739B" w:rsidP="007B1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89B">
              <w:rPr>
                <w:rFonts w:ascii="Times New Roman" w:hAnsi="Times New Roman" w:cs="Times New Roman"/>
                <w:sz w:val="24"/>
                <w:szCs w:val="24"/>
              </w:rPr>
              <w:t xml:space="preserve">Акция «Окна Победы», </w:t>
            </w:r>
            <w:proofErr w:type="spellStart"/>
            <w:r w:rsidRPr="0046689B">
              <w:rPr>
                <w:rFonts w:ascii="Times New Roman" w:hAnsi="Times New Roman" w:cs="Times New Roman"/>
                <w:sz w:val="24"/>
                <w:szCs w:val="24"/>
              </w:rPr>
              <w:t>Кытатская</w:t>
            </w:r>
            <w:proofErr w:type="spellEnd"/>
            <w:r w:rsidRPr="0046689B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</w:t>
            </w:r>
          </w:p>
        </w:tc>
        <w:tc>
          <w:tcPr>
            <w:tcW w:w="1985" w:type="dxa"/>
          </w:tcPr>
          <w:p w:rsidR="0001739B" w:rsidRPr="00DA24CA" w:rsidRDefault="0001739B" w:rsidP="000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Pr="007F7C9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2" w:type="dxa"/>
          </w:tcPr>
          <w:p w:rsidR="0001739B" w:rsidRDefault="0001739B" w:rsidP="0001739B">
            <w:pPr>
              <w:jc w:val="center"/>
            </w:pPr>
            <w:r w:rsidRPr="00347F93">
              <w:rPr>
                <w:rFonts w:ascii="Times New Roman" w:hAnsi="Times New Roman" w:cs="Times New Roman"/>
                <w:sz w:val="24"/>
                <w:szCs w:val="24"/>
              </w:rPr>
              <w:t xml:space="preserve">МБУК «Большеулуйская ЦБС» </w:t>
            </w:r>
            <w:proofErr w:type="spellStart"/>
            <w:r w:rsidRPr="00347F93">
              <w:rPr>
                <w:rFonts w:ascii="Times New Roman" w:hAnsi="Times New Roman" w:cs="Times New Roman"/>
                <w:sz w:val="24"/>
                <w:szCs w:val="24"/>
              </w:rPr>
              <w:t>Кытатская</w:t>
            </w:r>
            <w:proofErr w:type="spellEnd"/>
            <w:r w:rsidRPr="00347F93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559" w:type="dxa"/>
          </w:tcPr>
          <w:p w:rsidR="0001739B" w:rsidRPr="00330375" w:rsidRDefault="0001739B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39B" w:rsidRPr="00330375" w:rsidTr="001231EE">
        <w:tc>
          <w:tcPr>
            <w:tcW w:w="675" w:type="dxa"/>
          </w:tcPr>
          <w:p w:rsidR="0001739B" w:rsidRDefault="00FE520D" w:rsidP="00FE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71" w:type="dxa"/>
          </w:tcPr>
          <w:p w:rsidR="0001739B" w:rsidRPr="0046689B" w:rsidRDefault="0001739B" w:rsidP="007B1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89B">
              <w:rPr>
                <w:rFonts w:ascii="Times New Roman" w:hAnsi="Times New Roman" w:cs="Times New Roman"/>
                <w:sz w:val="24"/>
                <w:szCs w:val="24"/>
              </w:rPr>
              <w:t xml:space="preserve"> «Страницы памяти» книжная выставка, </w:t>
            </w:r>
            <w:proofErr w:type="spellStart"/>
            <w:r w:rsidRPr="0046689B">
              <w:rPr>
                <w:rFonts w:ascii="Times New Roman" w:hAnsi="Times New Roman" w:cs="Times New Roman"/>
                <w:sz w:val="24"/>
                <w:szCs w:val="24"/>
              </w:rPr>
              <w:t>Кытатская</w:t>
            </w:r>
            <w:proofErr w:type="spellEnd"/>
            <w:r w:rsidRPr="0046689B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985" w:type="dxa"/>
          </w:tcPr>
          <w:p w:rsidR="0001739B" w:rsidRPr="00DA24CA" w:rsidRDefault="0001739B" w:rsidP="000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A24CA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C9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2" w:type="dxa"/>
          </w:tcPr>
          <w:p w:rsidR="0001739B" w:rsidRDefault="0001739B" w:rsidP="0001739B">
            <w:pPr>
              <w:jc w:val="center"/>
            </w:pPr>
            <w:r w:rsidRPr="00347F93">
              <w:rPr>
                <w:rFonts w:ascii="Times New Roman" w:hAnsi="Times New Roman" w:cs="Times New Roman"/>
                <w:sz w:val="24"/>
                <w:szCs w:val="24"/>
              </w:rPr>
              <w:t xml:space="preserve">МБУК «Большеулуйская ЦБС» </w:t>
            </w:r>
            <w:proofErr w:type="spellStart"/>
            <w:r w:rsidRPr="00347F93">
              <w:rPr>
                <w:rFonts w:ascii="Times New Roman" w:hAnsi="Times New Roman" w:cs="Times New Roman"/>
                <w:sz w:val="24"/>
                <w:szCs w:val="24"/>
              </w:rPr>
              <w:t>Кытатская</w:t>
            </w:r>
            <w:proofErr w:type="spellEnd"/>
            <w:r w:rsidRPr="00347F93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559" w:type="dxa"/>
          </w:tcPr>
          <w:p w:rsidR="0001739B" w:rsidRPr="00330375" w:rsidRDefault="0001739B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39B" w:rsidRPr="00330375" w:rsidTr="001231EE">
        <w:tc>
          <w:tcPr>
            <w:tcW w:w="675" w:type="dxa"/>
          </w:tcPr>
          <w:p w:rsidR="0001739B" w:rsidRDefault="00FE520D" w:rsidP="00FE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71" w:type="dxa"/>
          </w:tcPr>
          <w:p w:rsidR="0001739B" w:rsidRPr="0046689B" w:rsidRDefault="0001739B" w:rsidP="00A05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89B">
              <w:rPr>
                <w:rFonts w:ascii="Times New Roman" w:hAnsi="Times New Roman" w:cs="Times New Roman"/>
                <w:sz w:val="24"/>
                <w:szCs w:val="24"/>
              </w:rPr>
              <w:t xml:space="preserve">«Да здравствует Великая Победа» акция памяти, </w:t>
            </w:r>
            <w:proofErr w:type="spellStart"/>
            <w:r w:rsidRPr="0046689B">
              <w:rPr>
                <w:rFonts w:ascii="Times New Roman" w:hAnsi="Times New Roman" w:cs="Times New Roman"/>
                <w:sz w:val="24"/>
                <w:szCs w:val="24"/>
              </w:rPr>
              <w:t>Кытатская</w:t>
            </w:r>
            <w:proofErr w:type="spellEnd"/>
            <w:r w:rsidRPr="0046689B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985" w:type="dxa"/>
          </w:tcPr>
          <w:p w:rsidR="0001739B" w:rsidRPr="00DA24CA" w:rsidRDefault="0001739B" w:rsidP="000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CA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C9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2" w:type="dxa"/>
          </w:tcPr>
          <w:p w:rsidR="0001739B" w:rsidRDefault="0001739B" w:rsidP="0001739B">
            <w:pPr>
              <w:jc w:val="center"/>
            </w:pPr>
            <w:r w:rsidRPr="00347F93">
              <w:rPr>
                <w:rFonts w:ascii="Times New Roman" w:hAnsi="Times New Roman" w:cs="Times New Roman"/>
                <w:sz w:val="24"/>
                <w:szCs w:val="24"/>
              </w:rPr>
              <w:t xml:space="preserve">МБУК «Большеулуйская ЦБС» </w:t>
            </w:r>
            <w:proofErr w:type="spellStart"/>
            <w:r w:rsidRPr="00347F93">
              <w:rPr>
                <w:rFonts w:ascii="Times New Roman" w:hAnsi="Times New Roman" w:cs="Times New Roman"/>
                <w:sz w:val="24"/>
                <w:szCs w:val="24"/>
              </w:rPr>
              <w:t>Кытатская</w:t>
            </w:r>
            <w:proofErr w:type="spellEnd"/>
            <w:r w:rsidRPr="00347F93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</w:t>
            </w:r>
            <w:r w:rsidRPr="00347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1559" w:type="dxa"/>
          </w:tcPr>
          <w:p w:rsidR="0001739B" w:rsidRPr="00330375" w:rsidRDefault="0001739B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39B" w:rsidRPr="00330375" w:rsidTr="001231EE">
        <w:tc>
          <w:tcPr>
            <w:tcW w:w="675" w:type="dxa"/>
          </w:tcPr>
          <w:p w:rsidR="0001739B" w:rsidRDefault="00FE520D" w:rsidP="00FE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7371" w:type="dxa"/>
          </w:tcPr>
          <w:p w:rsidR="0001739B" w:rsidRPr="0046689B" w:rsidRDefault="0001739B" w:rsidP="00A05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89B">
              <w:rPr>
                <w:rFonts w:ascii="Times New Roman" w:hAnsi="Times New Roman" w:cs="Times New Roman"/>
                <w:sz w:val="24"/>
                <w:szCs w:val="24"/>
              </w:rPr>
              <w:t xml:space="preserve">«Негасимый огонь памяти» акция ко Дню памяти и скорби, </w:t>
            </w:r>
            <w:proofErr w:type="spellStart"/>
            <w:r w:rsidRPr="0046689B">
              <w:rPr>
                <w:rFonts w:ascii="Times New Roman" w:hAnsi="Times New Roman" w:cs="Times New Roman"/>
                <w:sz w:val="24"/>
                <w:szCs w:val="24"/>
              </w:rPr>
              <w:t>Кытатская</w:t>
            </w:r>
            <w:proofErr w:type="spellEnd"/>
            <w:r w:rsidRPr="0046689B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985" w:type="dxa"/>
          </w:tcPr>
          <w:p w:rsidR="0001739B" w:rsidRPr="00DA24CA" w:rsidRDefault="0001739B" w:rsidP="000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CA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C9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2" w:type="dxa"/>
          </w:tcPr>
          <w:p w:rsidR="0001739B" w:rsidRDefault="0001739B" w:rsidP="0001739B">
            <w:pPr>
              <w:jc w:val="center"/>
            </w:pPr>
            <w:r w:rsidRPr="00347F93">
              <w:rPr>
                <w:rFonts w:ascii="Times New Roman" w:hAnsi="Times New Roman" w:cs="Times New Roman"/>
                <w:sz w:val="24"/>
                <w:szCs w:val="24"/>
              </w:rPr>
              <w:t xml:space="preserve">МБУК «Большеулуйская ЦБС» </w:t>
            </w:r>
            <w:proofErr w:type="spellStart"/>
            <w:r w:rsidRPr="00347F93">
              <w:rPr>
                <w:rFonts w:ascii="Times New Roman" w:hAnsi="Times New Roman" w:cs="Times New Roman"/>
                <w:sz w:val="24"/>
                <w:szCs w:val="24"/>
              </w:rPr>
              <w:t>Кытатская</w:t>
            </w:r>
            <w:proofErr w:type="spellEnd"/>
            <w:r w:rsidRPr="00347F93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559" w:type="dxa"/>
          </w:tcPr>
          <w:p w:rsidR="0001739B" w:rsidRPr="00330375" w:rsidRDefault="0001739B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39B" w:rsidRPr="00330375" w:rsidTr="001231EE">
        <w:tc>
          <w:tcPr>
            <w:tcW w:w="675" w:type="dxa"/>
          </w:tcPr>
          <w:p w:rsidR="0001739B" w:rsidRDefault="00FE520D" w:rsidP="00FE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71" w:type="dxa"/>
          </w:tcPr>
          <w:p w:rsidR="0001739B" w:rsidRPr="0046689B" w:rsidRDefault="0001739B" w:rsidP="007B1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89B">
              <w:rPr>
                <w:rFonts w:ascii="Times New Roman" w:hAnsi="Times New Roman" w:cs="Times New Roman"/>
                <w:sz w:val="24"/>
                <w:szCs w:val="24"/>
              </w:rPr>
              <w:t xml:space="preserve">«Последние залпы Великой войны» выставка – викторина, </w:t>
            </w:r>
            <w:proofErr w:type="spellStart"/>
            <w:r w:rsidRPr="0046689B">
              <w:rPr>
                <w:rFonts w:ascii="Times New Roman" w:hAnsi="Times New Roman" w:cs="Times New Roman"/>
                <w:sz w:val="24"/>
                <w:szCs w:val="24"/>
              </w:rPr>
              <w:t>Кытатская</w:t>
            </w:r>
            <w:proofErr w:type="spellEnd"/>
            <w:r w:rsidRPr="0046689B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985" w:type="dxa"/>
          </w:tcPr>
          <w:p w:rsidR="0001739B" w:rsidRPr="00DA24CA" w:rsidRDefault="0001739B" w:rsidP="000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CA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C9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2" w:type="dxa"/>
          </w:tcPr>
          <w:p w:rsidR="0001739B" w:rsidRDefault="0001739B" w:rsidP="0001739B">
            <w:pPr>
              <w:jc w:val="center"/>
            </w:pPr>
            <w:r w:rsidRPr="00347F93">
              <w:rPr>
                <w:rFonts w:ascii="Times New Roman" w:hAnsi="Times New Roman" w:cs="Times New Roman"/>
                <w:sz w:val="24"/>
                <w:szCs w:val="24"/>
              </w:rPr>
              <w:t xml:space="preserve">МБУК «Большеулуйская ЦБС» </w:t>
            </w:r>
            <w:proofErr w:type="spellStart"/>
            <w:r w:rsidRPr="00347F93">
              <w:rPr>
                <w:rFonts w:ascii="Times New Roman" w:hAnsi="Times New Roman" w:cs="Times New Roman"/>
                <w:sz w:val="24"/>
                <w:szCs w:val="24"/>
              </w:rPr>
              <w:t>Кытатская</w:t>
            </w:r>
            <w:proofErr w:type="spellEnd"/>
            <w:r w:rsidRPr="00347F93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559" w:type="dxa"/>
          </w:tcPr>
          <w:p w:rsidR="0001739B" w:rsidRPr="00330375" w:rsidRDefault="0001739B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39B" w:rsidRPr="00330375" w:rsidTr="001231EE">
        <w:tc>
          <w:tcPr>
            <w:tcW w:w="675" w:type="dxa"/>
          </w:tcPr>
          <w:p w:rsidR="0001739B" w:rsidRDefault="00FE520D" w:rsidP="00FE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71" w:type="dxa"/>
          </w:tcPr>
          <w:p w:rsidR="0001739B" w:rsidRPr="0046689B" w:rsidRDefault="0001739B" w:rsidP="007B1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8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«Мы рождены не для войны» чтения с обсуждением к международному дню мира, </w:t>
            </w:r>
            <w:proofErr w:type="spellStart"/>
            <w:r w:rsidRPr="0046689B">
              <w:rPr>
                <w:rFonts w:ascii="Times New Roman" w:hAnsi="Times New Roman" w:cs="Times New Roman"/>
                <w:sz w:val="24"/>
                <w:szCs w:val="24"/>
              </w:rPr>
              <w:t>Кытатская</w:t>
            </w:r>
            <w:proofErr w:type="spellEnd"/>
            <w:r w:rsidRPr="0046689B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985" w:type="dxa"/>
          </w:tcPr>
          <w:p w:rsidR="0001739B" w:rsidRPr="00DA24CA" w:rsidRDefault="0001739B" w:rsidP="000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сентября </w:t>
            </w:r>
            <w:r w:rsidRPr="007F7C9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2" w:type="dxa"/>
          </w:tcPr>
          <w:p w:rsidR="0001739B" w:rsidRDefault="0001739B" w:rsidP="0001739B">
            <w:pPr>
              <w:jc w:val="center"/>
            </w:pPr>
            <w:r w:rsidRPr="00347F93">
              <w:rPr>
                <w:rFonts w:ascii="Times New Roman" w:hAnsi="Times New Roman" w:cs="Times New Roman"/>
                <w:sz w:val="24"/>
                <w:szCs w:val="24"/>
              </w:rPr>
              <w:t xml:space="preserve">МБУК «Большеулуйская ЦБС» </w:t>
            </w:r>
            <w:proofErr w:type="spellStart"/>
            <w:r w:rsidRPr="00347F93">
              <w:rPr>
                <w:rFonts w:ascii="Times New Roman" w:hAnsi="Times New Roman" w:cs="Times New Roman"/>
                <w:sz w:val="24"/>
                <w:szCs w:val="24"/>
              </w:rPr>
              <w:t>Кытатская</w:t>
            </w:r>
            <w:proofErr w:type="spellEnd"/>
            <w:r w:rsidRPr="00347F93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559" w:type="dxa"/>
          </w:tcPr>
          <w:p w:rsidR="0001739B" w:rsidRPr="00330375" w:rsidRDefault="0001739B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39B" w:rsidRPr="00330375" w:rsidTr="0001739B">
        <w:trPr>
          <w:trHeight w:val="724"/>
        </w:trPr>
        <w:tc>
          <w:tcPr>
            <w:tcW w:w="675" w:type="dxa"/>
          </w:tcPr>
          <w:p w:rsidR="0001739B" w:rsidRDefault="00FE520D" w:rsidP="00FE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71" w:type="dxa"/>
          </w:tcPr>
          <w:p w:rsidR="0001739B" w:rsidRPr="0046689B" w:rsidRDefault="0001739B" w:rsidP="007B1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89B">
              <w:rPr>
                <w:rFonts w:ascii="Times New Roman" w:hAnsi="Times New Roman" w:cs="Times New Roman"/>
                <w:sz w:val="24"/>
                <w:szCs w:val="24"/>
              </w:rPr>
              <w:t xml:space="preserve">«В единстве наша сила» - информационный час ко Дню народного единства. </w:t>
            </w:r>
            <w:proofErr w:type="spellStart"/>
            <w:r w:rsidRPr="0046689B">
              <w:rPr>
                <w:rFonts w:ascii="Times New Roman" w:hAnsi="Times New Roman" w:cs="Times New Roman"/>
                <w:sz w:val="24"/>
                <w:szCs w:val="24"/>
              </w:rPr>
              <w:t>Кытатская</w:t>
            </w:r>
            <w:proofErr w:type="spellEnd"/>
            <w:r w:rsidRPr="0046689B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985" w:type="dxa"/>
          </w:tcPr>
          <w:p w:rsidR="0001739B" w:rsidRPr="00DA24CA" w:rsidRDefault="0001739B" w:rsidP="000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CA"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C9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2" w:type="dxa"/>
          </w:tcPr>
          <w:p w:rsidR="0001739B" w:rsidRDefault="0001739B" w:rsidP="0001739B">
            <w:pPr>
              <w:jc w:val="center"/>
            </w:pPr>
            <w:r w:rsidRPr="00347F93">
              <w:rPr>
                <w:rFonts w:ascii="Times New Roman" w:hAnsi="Times New Roman" w:cs="Times New Roman"/>
                <w:sz w:val="24"/>
                <w:szCs w:val="24"/>
              </w:rPr>
              <w:t xml:space="preserve">МБУК «Большеулуйская ЦБС» </w:t>
            </w:r>
            <w:proofErr w:type="spellStart"/>
            <w:r w:rsidRPr="00347F93">
              <w:rPr>
                <w:rFonts w:ascii="Times New Roman" w:hAnsi="Times New Roman" w:cs="Times New Roman"/>
                <w:sz w:val="24"/>
                <w:szCs w:val="24"/>
              </w:rPr>
              <w:t>Кытатская</w:t>
            </w:r>
            <w:proofErr w:type="spellEnd"/>
            <w:r w:rsidRPr="00347F93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559" w:type="dxa"/>
          </w:tcPr>
          <w:p w:rsidR="0001739B" w:rsidRPr="00330375" w:rsidRDefault="0001739B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29" w:rsidRPr="00330375" w:rsidTr="001231EE">
        <w:tc>
          <w:tcPr>
            <w:tcW w:w="675" w:type="dxa"/>
          </w:tcPr>
          <w:p w:rsidR="00A05829" w:rsidRDefault="00FE520D" w:rsidP="00FE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71" w:type="dxa"/>
          </w:tcPr>
          <w:p w:rsidR="00A05829" w:rsidRPr="0001739B" w:rsidRDefault="00A05829" w:rsidP="007B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39B">
              <w:rPr>
                <w:rFonts w:ascii="Times New Roman" w:hAnsi="Times New Roman" w:cs="Times New Roman"/>
                <w:sz w:val="24"/>
                <w:szCs w:val="24"/>
              </w:rPr>
              <w:t>Обзор книжной выставки «Прочитанная книга о войне, мой подарок Победе»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Новоеловская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89B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985" w:type="dxa"/>
          </w:tcPr>
          <w:p w:rsidR="00A05829" w:rsidRDefault="00A05829" w:rsidP="00A05829">
            <w:pPr>
              <w:jc w:val="center"/>
            </w:pPr>
            <w:r w:rsidRPr="00753D33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3402" w:type="dxa"/>
          </w:tcPr>
          <w:p w:rsidR="00A05829" w:rsidRDefault="00A05829" w:rsidP="000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F93">
              <w:rPr>
                <w:rFonts w:ascii="Times New Roman" w:hAnsi="Times New Roman" w:cs="Times New Roman"/>
                <w:sz w:val="24"/>
                <w:szCs w:val="24"/>
              </w:rPr>
              <w:t>МБУК «Большеулуйская ЦБС»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Новоеловская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89B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559" w:type="dxa"/>
          </w:tcPr>
          <w:p w:rsidR="00A05829" w:rsidRPr="00330375" w:rsidRDefault="00A05829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29" w:rsidRPr="00330375" w:rsidTr="001231EE">
        <w:tc>
          <w:tcPr>
            <w:tcW w:w="675" w:type="dxa"/>
          </w:tcPr>
          <w:p w:rsidR="00A05829" w:rsidRDefault="00FE520D" w:rsidP="00FE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71" w:type="dxa"/>
          </w:tcPr>
          <w:p w:rsidR="00A05829" w:rsidRPr="0001739B" w:rsidRDefault="00A05829" w:rsidP="0001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39B">
              <w:rPr>
                <w:rFonts w:ascii="Times New Roman" w:hAnsi="Times New Roman" w:cs="Times New Roman"/>
                <w:sz w:val="24"/>
                <w:szCs w:val="24"/>
              </w:rPr>
              <w:t>Громкие чтения «Подвигу жить вечно»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Новоеловская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89B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985" w:type="dxa"/>
          </w:tcPr>
          <w:p w:rsidR="00A05829" w:rsidRDefault="00A05829" w:rsidP="00A05829">
            <w:pPr>
              <w:jc w:val="center"/>
            </w:pPr>
            <w:r w:rsidRPr="00753D33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3402" w:type="dxa"/>
          </w:tcPr>
          <w:p w:rsidR="00A05829" w:rsidRDefault="00A05829" w:rsidP="0001739B">
            <w:pPr>
              <w:jc w:val="center"/>
            </w:pPr>
            <w:r w:rsidRPr="009956C3">
              <w:rPr>
                <w:rFonts w:ascii="Times New Roman" w:hAnsi="Times New Roman" w:cs="Times New Roman"/>
                <w:sz w:val="24"/>
                <w:szCs w:val="24"/>
              </w:rPr>
              <w:t xml:space="preserve">МБУК «Большеулуйская ЦБС» </w:t>
            </w:r>
            <w:proofErr w:type="spellStart"/>
            <w:r w:rsidRPr="009956C3">
              <w:rPr>
                <w:rFonts w:ascii="Times New Roman" w:hAnsi="Times New Roman" w:cs="Times New Roman"/>
                <w:sz w:val="24"/>
                <w:szCs w:val="24"/>
              </w:rPr>
              <w:t>Новоеловская</w:t>
            </w:r>
            <w:proofErr w:type="spellEnd"/>
            <w:r w:rsidRPr="009956C3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559" w:type="dxa"/>
          </w:tcPr>
          <w:p w:rsidR="00A05829" w:rsidRPr="00330375" w:rsidRDefault="00A05829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29" w:rsidRPr="00330375" w:rsidTr="001231EE">
        <w:tc>
          <w:tcPr>
            <w:tcW w:w="675" w:type="dxa"/>
          </w:tcPr>
          <w:p w:rsidR="00A05829" w:rsidRDefault="00FE520D" w:rsidP="00FE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71" w:type="dxa"/>
          </w:tcPr>
          <w:p w:rsidR="00A05829" w:rsidRPr="0001739B" w:rsidRDefault="00A05829" w:rsidP="007B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39B">
              <w:rPr>
                <w:rFonts w:ascii="Times New Roman" w:hAnsi="Times New Roman" w:cs="Times New Roman"/>
                <w:sz w:val="24"/>
                <w:szCs w:val="24"/>
              </w:rPr>
              <w:t>Час мужества «Уходил сибиряк на войну»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Новоеловская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89B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985" w:type="dxa"/>
          </w:tcPr>
          <w:p w:rsidR="00A05829" w:rsidRDefault="00A05829" w:rsidP="00A05829">
            <w:pPr>
              <w:jc w:val="center"/>
            </w:pPr>
            <w:r w:rsidRPr="00753D33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3402" w:type="dxa"/>
          </w:tcPr>
          <w:p w:rsidR="00A05829" w:rsidRDefault="00A05829" w:rsidP="0001739B">
            <w:pPr>
              <w:jc w:val="center"/>
            </w:pPr>
            <w:r w:rsidRPr="009956C3">
              <w:rPr>
                <w:rFonts w:ascii="Times New Roman" w:hAnsi="Times New Roman" w:cs="Times New Roman"/>
                <w:sz w:val="24"/>
                <w:szCs w:val="24"/>
              </w:rPr>
              <w:t xml:space="preserve">МБУК «Большеулуйская ЦБС» </w:t>
            </w:r>
            <w:proofErr w:type="spellStart"/>
            <w:r w:rsidRPr="009956C3">
              <w:rPr>
                <w:rFonts w:ascii="Times New Roman" w:hAnsi="Times New Roman" w:cs="Times New Roman"/>
                <w:sz w:val="24"/>
                <w:szCs w:val="24"/>
              </w:rPr>
              <w:t>Новоеловская</w:t>
            </w:r>
            <w:proofErr w:type="spellEnd"/>
            <w:r w:rsidRPr="009956C3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559" w:type="dxa"/>
          </w:tcPr>
          <w:p w:rsidR="00A05829" w:rsidRPr="00330375" w:rsidRDefault="00A05829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39B" w:rsidRPr="00330375" w:rsidTr="001231EE">
        <w:tc>
          <w:tcPr>
            <w:tcW w:w="675" w:type="dxa"/>
          </w:tcPr>
          <w:p w:rsidR="0001739B" w:rsidRDefault="00FE520D" w:rsidP="00FE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71" w:type="dxa"/>
          </w:tcPr>
          <w:p w:rsidR="0001739B" w:rsidRPr="0001739B" w:rsidRDefault="0001739B" w:rsidP="0001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39B">
              <w:rPr>
                <w:rFonts w:ascii="Times New Roman" w:hAnsi="Times New Roman" w:cs="Times New Roman"/>
                <w:sz w:val="24"/>
                <w:szCs w:val="24"/>
              </w:rPr>
              <w:t>«Победный май», книжная выставка</w:t>
            </w:r>
            <w:r w:rsidR="00A058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05829">
              <w:rPr>
                <w:rFonts w:ascii="Times New Roman" w:hAnsi="Times New Roman" w:cs="Times New Roman"/>
                <w:sz w:val="24"/>
                <w:szCs w:val="24"/>
              </w:rPr>
              <w:t>Новоникольская</w:t>
            </w:r>
            <w:proofErr w:type="spellEnd"/>
            <w:r w:rsidR="00A05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5829" w:rsidRPr="0046689B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985" w:type="dxa"/>
          </w:tcPr>
          <w:p w:rsidR="0001739B" w:rsidRPr="0001739B" w:rsidRDefault="0001739B" w:rsidP="000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C9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2" w:type="dxa"/>
          </w:tcPr>
          <w:p w:rsidR="0001739B" w:rsidRDefault="00A05829" w:rsidP="000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C3">
              <w:rPr>
                <w:rFonts w:ascii="Times New Roman" w:hAnsi="Times New Roman" w:cs="Times New Roman"/>
                <w:sz w:val="24"/>
                <w:szCs w:val="24"/>
              </w:rPr>
              <w:t>МБУК «Большеулуйская ЦБС»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Новоникольская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89B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559" w:type="dxa"/>
          </w:tcPr>
          <w:p w:rsidR="0001739B" w:rsidRPr="00330375" w:rsidRDefault="0001739B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29" w:rsidRPr="00330375" w:rsidTr="001231EE">
        <w:tc>
          <w:tcPr>
            <w:tcW w:w="675" w:type="dxa"/>
          </w:tcPr>
          <w:p w:rsidR="00A05829" w:rsidRDefault="00FE520D" w:rsidP="00FE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71" w:type="dxa"/>
          </w:tcPr>
          <w:p w:rsidR="00A05829" w:rsidRPr="0001739B" w:rsidRDefault="00A05829" w:rsidP="0001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39B">
              <w:rPr>
                <w:rFonts w:ascii="Times New Roman" w:hAnsi="Times New Roman" w:cs="Times New Roman"/>
                <w:sz w:val="24"/>
                <w:szCs w:val="24"/>
              </w:rPr>
              <w:t>«Подвигом славны твои земляки», урок памяти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Новоникольская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89B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985" w:type="dxa"/>
          </w:tcPr>
          <w:p w:rsidR="00A05829" w:rsidRPr="0001739B" w:rsidRDefault="00A05829" w:rsidP="000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C9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2" w:type="dxa"/>
          </w:tcPr>
          <w:p w:rsidR="00A05829" w:rsidRDefault="00A05829" w:rsidP="00A05829">
            <w:pPr>
              <w:jc w:val="center"/>
            </w:pPr>
            <w:r w:rsidRPr="0073670D">
              <w:rPr>
                <w:rFonts w:ascii="Times New Roman" w:hAnsi="Times New Roman" w:cs="Times New Roman"/>
                <w:sz w:val="24"/>
                <w:szCs w:val="24"/>
              </w:rPr>
              <w:t xml:space="preserve">МБУК «Большеулуйская ЦБС» </w:t>
            </w:r>
            <w:proofErr w:type="spellStart"/>
            <w:r w:rsidRPr="0073670D">
              <w:rPr>
                <w:rFonts w:ascii="Times New Roman" w:hAnsi="Times New Roman" w:cs="Times New Roman"/>
                <w:sz w:val="24"/>
                <w:szCs w:val="24"/>
              </w:rPr>
              <w:t>Новоникольская</w:t>
            </w:r>
            <w:proofErr w:type="spellEnd"/>
            <w:r w:rsidRPr="0073670D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559" w:type="dxa"/>
          </w:tcPr>
          <w:p w:rsidR="00A05829" w:rsidRPr="00330375" w:rsidRDefault="00A05829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29" w:rsidRPr="00330375" w:rsidTr="001231EE">
        <w:tc>
          <w:tcPr>
            <w:tcW w:w="675" w:type="dxa"/>
          </w:tcPr>
          <w:p w:rsidR="00A05829" w:rsidRDefault="00FE520D" w:rsidP="00FE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71" w:type="dxa"/>
          </w:tcPr>
          <w:p w:rsidR="00A05829" w:rsidRPr="0001739B" w:rsidRDefault="00A05829" w:rsidP="0001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39B">
              <w:rPr>
                <w:rFonts w:ascii="Times New Roman" w:hAnsi="Times New Roman" w:cs="Times New Roman"/>
                <w:sz w:val="24"/>
                <w:szCs w:val="24"/>
              </w:rPr>
              <w:t>«Читаем детям о войне», международная 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Новоникольская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89B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985" w:type="dxa"/>
          </w:tcPr>
          <w:p w:rsidR="00A05829" w:rsidRPr="0001739B" w:rsidRDefault="00A05829" w:rsidP="000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C9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2" w:type="dxa"/>
          </w:tcPr>
          <w:p w:rsidR="00A05829" w:rsidRDefault="00A05829" w:rsidP="00A05829">
            <w:pPr>
              <w:jc w:val="center"/>
            </w:pPr>
            <w:r w:rsidRPr="0073670D">
              <w:rPr>
                <w:rFonts w:ascii="Times New Roman" w:hAnsi="Times New Roman" w:cs="Times New Roman"/>
                <w:sz w:val="24"/>
                <w:szCs w:val="24"/>
              </w:rPr>
              <w:t xml:space="preserve">МБУК «Большеулуйская ЦБС» </w:t>
            </w:r>
            <w:proofErr w:type="spellStart"/>
            <w:r w:rsidRPr="0073670D">
              <w:rPr>
                <w:rFonts w:ascii="Times New Roman" w:hAnsi="Times New Roman" w:cs="Times New Roman"/>
                <w:sz w:val="24"/>
                <w:szCs w:val="24"/>
              </w:rPr>
              <w:t>Новоникольская</w:t>
            </w:r>
            <w:proofErr w:type="spellEnd"/>
            <w:r w:rsidRPr="0073670D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559" w:type="dxa"/>
          </w:tcPr>
          <w:p w:rsidR="00A05829" w:rsidRPr="00330375" w:rsidRDefault="00A05829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29" w:rsidRPr="00330375" w:rsidTr="001231EE">
        <w:tc>
          <w:tcPr>
            <w:tcW w:w="675" w:type="dxa"/>
          </w:tcPr>
          <w:p w:rsidR="00A05829" w:rsidRDefault="00FE520D" w:rsidP="00FE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71" w:type="dxa"/>
          </w:tcPr>
          <w:p w:rsidR="00A05829" w:rsidRPr="00A05829" w:rsidRDefault="00A05829" w:rsidP="00A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29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Тематическое занятие «Этот день Победы»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Симоновская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89B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985" w:type="dxa"/>
          </w:tcPr>
          <w:p w:rsidR="00A05829" w:rsidRPr="00A05829" w:rsidRDefault="00A05829" w:rsidP="00A05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29"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3402" w:type="dxa"/>
          </w:tcPr>
          <w:p w:rsidR="00A05829" w:rsidRDefault="00A05829" w:rsidP="000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0D">
              <w:rPr>
                <w:rFonts w:ascii="Times New Roman" w:hAnsi="Times New Roman" w:cs="Times New Roman"/>
                <w:sz w:val="24"/>
                <w:szCs w:val="24"/>
              </w:rPr>
              <w:t>МБУК «Большеулуйская ЦБС»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Симоновская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89B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  <w:r w:rsidRPr="00466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1559" w:type="dxa"/>
          </w:tcPr>
          <w:p w:rsidR="00A05829" w:rsidRPr="00330375" w:rsidRDefault="00A05829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29" w:rsidRPr="00330375" w:rsidTr="001231EE">
        <w:tc>
          <w:tcPr>
            <w:tcW w:w="675" w:type="dxa"/>
          </w:tcPr>
          <w:p w:rsidR="00A05829" w:rsidRDefault="00FE520D" w:rsidP="00FE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7371" w:type="dxa"/>
          </w:tcPr>
          <w:p w:rsidR="00A05829" w:rsidRPr="00A05829" w:rsidRDefault="00A05829" w:rsidP="00A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«Георгиевская ленточка».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Симоновская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89B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985" w:type="dxa"/>
          </w:tcPr>
          <w:p w:rsidR="00A05829" w:rsidRPr="00A05829" w:rsidRDefault="00A05829" w:rsidP="00A05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29">
              <w:rPr>
                <w:rFonts w:ascii="Times New Roman" w:hAnsi="Times New Roman" w:cs="Times New Roman"/>
                <w:sz w:val="24"/>
                <w:szCs w:val="24"/>
              </w:rPr>
              <w:t>08.05.2025</w:t>
            </w:r>
          </w:p>
        </w:tc>
        <w:tc>
          <w:tcPr>
            <w:tcW w:w="3402" w:type="dxa"/>
          </w:tcPr>
          <w:p w:rsidR="00A05829" w:rsidRDefault="00A05829" w:rsidP="00A05829">
            <w:pPr>
              <w:jc w:val="center"/>
            </w:pPr>
            <w:r w:rsidRPr="00F127D9">
              <w:rPr>
                <w:rFonts w:ascii="Times New Roman" w:hAnsi="Times New Roman" w:cs="Times New Roman"/>
                <w:sz w:val="24"/>
                <w:szCs w:val="24"/>
              </w:rPr>
              <w:t xml:space="preserve">МБУК «Большеулуйская ЦБС» </w:t>
            </w:r>
            <w:proofErr w:type="spellStart"/>
            <w:r w:rsidRPr="00F127D9">
              <w:rPr>
                <w:rFonts w:ascii="Times New Roman" w:hAnsi="Times New Roman" w:cs="Times New Roman"/>
                <w:sz w:val="24"/>
                <w:szCs w:val="24"/>
              </w:rPr>
              <w:t>Симоновская</w:t>
            </w:r>
            <w:proofErr w:type="spellEnd"/>
            <w:r w:rsidRPr="00F127D9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559" w:type="dxa"/>
          </w:tcPr>
          <w:p w:rsidR="00A05829" w:rsidRPr="00330375" w:rsidRDefault="00A05829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29" w:rsidRPr="00330375" w:rsidTr="001231EE">
        <w:tc>
          <w:tcPr>
            <w:tcW w:w="675" w:type="dxa"/>
          </w:tcPr>
          <w:p w:rsidR="00A05829" w:rsidRDefault="00FE520D" w:rsidP="00FE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71" w:type="dxa"/>
          </w:tcPr>
          <w:p w:rsidR="00A05829" w:rsidRPr="00A05829" w:rsidRDefault="00A05829" w:rsidP="00E5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29">
              <w:rPr>
                <w:rFonts w:ascii="Times New Roman" w:hAnsi="Times New Roman" w:cs="Times New Roman"/>
                <w:sz w:val="24"/>
                <w:szCs w:val="24"/>
              </w:rPr>
              <w:t>Торжественный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митинг «Была война».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Симоновская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89B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985" w:type="dxa"/>
          </w:tcPr>
          <w:p w:rsidR="00A05829" w:rsidRPr="00A05829" w:rsidRDefault="00A05829" w:rsidP="00A05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29"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3402" w:type="dxa"/>
          </w:tcPr>
          <w:p w:rsidR="00A05829" w:rsidRDefault="00A05829" w:rsidP="00A05829">
            <w:pPr>
              <w:jc w:val="center"/>
            </w:pPr>
            <w:r w:rsidRPr="00F127D9">
              <w:rPr>
                <w:rFonts w:ascii="Times New Roman" w:hAnsi="Times New Roman" w:cs="Times New Roman"/>
                <w:sz w:val="24"/>
                <w:szCs w:val="24"/>
              </w:rPr>
              <w:t xml:space="preserve">МБУК «Большеулуйская ЦБС» </w:t>
            </w:r>
            <w:proofErr w:type="spellStart"/>
            <w:r w:rsidRPr="00F127D9">
              <w:rPr>
                <w:rFonts w:ascii="Times New Roman" w:hAnsi="Times New Roman" w:cs="Times New Roman"/>
                <w:sz w:val="24"/>
                <w:szCs w:val="24"/>
              </w:rPr>
              <w:t>Симоновская</w:t>
            </w:r>
            <w:proofErr w:type="spellEnd"/>
            <w:r w:rsidRPr="00F127D9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559" w:type="dxa"/>
          </w:tcPr>
          <w:p w:rsidR="00A05829" w:rsidRPr="00330375" w:rsidRDefault="00A05829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75C" w:rsidRPr="00330375" w:rsidTr="001231EE">
        <w:tc>
          <w:tcPr>
            <w:tcW w:w="675" w:type="dxa"/>
          </w:tcPr>
          <w:p w:rsidR="00EC275C" w:rsidRDefault="00FE520D" w:rsidP="00FE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71" w:type="dxa"/>
          </w:tcPr>
          <w:p w:rsidR="00EC275C" w:rsidRPr="00A05829" w:rsidRDefault="00EC275C" w:rsidP="00A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Акция « Георгиевская ленточка».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Сосновоборская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сельская библиотека</w:t>
            </w:r>
          </w:p>
        </w:tc>
        <w:tc>
          <w:tcPr>
            <w:tcW w:w="1985" w:type="dxa"/>
          </w:tcPr>
          <w:p w:rsidR="00EC275C" w:rsidRDefault="00EC275C" w:rsidP="00EC275C">
            <w:pPr>
              <w:jc w:val="center"/>
            </w:pPr>
            <w:r w:rsidRPr="00D66D1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</w:tcPr>
          <w:p w:rsidR="00EC275C" w:rsidRPr="00F127D9" w:rsidRDefault="00EC275C" w:rsidP="00A05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D9">
              <w:rPr>
                <w:rFonts w:ascii="Times New Roman" w:hAnsi="Times New Roman" w:cs="Times New Roman"/>
                <w:sz w:val="24"/>
                <w:szCs w:val="24"/>
              </w:rPr>
              <w:t>МБУК «Большеулуйская ЦБС»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Сосновоборская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сельская библиотека</w:t>
            </w:r>
          </w:p>
        </w:tc>
        <w:tc>
          <w:tcPr>
            <w:tcW w:w="1559" w:type="dxa"/>
          </w:tcPr>
          <w:p w:rsidR="00EC275C" w:rsidRPr="00330375" w:rsidRDefault="00EC275C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75C" w:rsidRPr="00330375" w:rsidTr="001231EE">
        <w:tc>
          <w:tcPr>
            <w:tcW w:w="675" w:type="dxa"/>
          </w:tcPr>
          <w:p w:rsidR="00EC275C" w:rsidRDefault="00FE520D" w:rsidP="00FE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371" w:type="dxa"/>
          </w:tcPr>
          <w:p w:rsidR="00EC275C" w:rsidRPr="00A05829" w:rsidRDefault="00EC275C" w:rsidP="00E5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5829">
              <w:rPr>
                <w:rFonts w:ascii="Times New Roman" w:hAnsi="Times New Roman" w:cs="Times New Roman"/>
                <w:sz w:val="24"/>
                <w:szCs w:val="24"/>
              </w:rPr>
              <w:t>кция «Окна Победы»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Сосновоборская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сельская библиотека</w:t>
            </w:r>
          </w:p>
        </w:tc>
        <w:tc>
          <w:tcPr>
            <w:tcW w:w="1985" w:type="dxa"/>
          </w:tcPr>
          <w:p w:rsidR="00EC275C" w:rsidRDefault="00EC275C" w:rsidP="00EC275C">
            <w:pPr>
              <w:jc w:val="center"/>
            </w:pPr>
            <w:r w:rsidRPr="00D66D1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</w:tcPr>
          <w:p w:rsidR="00EC275C" w:rsidRDefault="00EC275C" w:rsidP="00A05829">
            <w:pPr>
              <w:jc w:val="center"/>
            </w:pPr>
            <w:r w:rsidRPr="009303B1">
              <w:rPr>
                <w:rFonts w:ascii="Times New Roman" w:hAnsi="Times New Roman" w:cs="Times New Roman"/>
                <w:sz w:val="24"/>
                <w:szCs w:val="24"/>
              </w:rPr>
              <w:t xml:space="preserve">МБУК «Большеулуйская ЦБС» </w:t>
            </w:r>
            <w:proofErr w:type="spellStart"/>
            <w:r w:rsidRPr="009303B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Сосновоборская</w:t>
            </w:r>
            <w:proofErr w:type="spellEnd"/>
            <w:r w:rsidRPr="009303B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сельская библиотека</w:t>
            </w:r>
          </w:p>
        </w:tc>
        <w:tc>
          <w:tcPr>
            <w:tcW w:w="1559" w:type="dxa"/>
          </w:tcPr>
          <w:p w:rsidR="00EC275C" w:rsidRPr="00330375" w:rsidRDefault="00EC275C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75C" w:rsidRPr="00330375" w:rsidTr="001231EE">
        <w:tc>
          <w:tcPr>
            <w:tcW w:w="675" w:type="dxa"/>
          </w:tcPr>
          <w:p w:rsidR="00EC275C" w:rsidRDefault="00FE520D" w:rsidP="00FE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371" w:type="dxa"/>
          </w:tcPr>
          <w:p w:rsidR="00EC275C" w:rsidRPr="00A05829" w:rsidRDefault="00EC275C" w:rsidP="00E5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У</w:t>
            </w:r>
            <w:r w:rsidRPr="00A0582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рок памяти « Мы помним».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Сосновоборская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сельская библиотека</w:t>
            </w:r>
          </w:p>
        </w:tc>
        <w:tc>
          <w:tcPr>
            <w:tcW w:w="1985" w:type="dxa"/>
          </w:tcPr>
          <w:p w:rsidR="00EC275C" w:rsidRDefault="00EC275C" w:rsidP="00EC275C">
            <w:pPr>
              <w:jc w:val="center"/>
            </w:pPr>
            <w:r w:rsidRPr="00D66D1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</w:tcPr>
          <w:p w:rsidR="00EC275C" w:rsidRDefault="00EC275C" w:rsidP="00A05829">
            <w:pPr>
              <w:jc w:val="center"/>
            </w:pPr>
            <w:r w:rsidRPr="009303B1">
              <w:rPr>
                <w:rFonts w:ascii="Times New Roman" w:hAnsi="Times New Roman" w:cs="Times New Roman"/>
                <w:sz w:val="24"/>
                <w:szCs w:val="24"/>
              </w:rPr>
              <w:t xml:space="preserve">МБУК «Большеулуйская ЦБС» </w:t>
            </w:r>
            <w:proofErr w:type="spellStart"/>
            <w:r w:rsidRPr="009303B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Сосновоборская</w:t>
            </w:r>
            <w:proofErr w:type="spellEnd"/>
            <w:r w:rsidRPr="009303B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сельская библиотека</w:t>
            </w:r>
          </w:p>
        </w:tc>
        <w:tc>
          <w:tcPr>
            <w:tcW w:w="1559" w:type="dxa"/>
          </w:tcPr>
          <w:p w:rsidR="00EC275C" w:rsidRPr="00330375" w:rsidRDefault="00EC275C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29" w:rsidRPr="00330375" w:rsidTr="001231EE">
        <w:tc>
          <w:tcPr>
            <w:tcW w:w="675" w:type="dxa"/>
          </w:tcPr>
          <w:p w:rsidR="00A05829" w:rsidRDefault="00FE520D" w:rsidP="00FE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371" w:type="dxa"/>
          </w:tcPr>
          <w:p w:rsidR="00A05829" w:rsidRDefault="00A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«Память поколений» (уборка территории около памятника)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Сучковская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985" w:type="dxa"/>
          </w:tcPr>
          <w:p w:rsidR="00A05829" w:rsidRDefault="00A05829" w:rsidP="00A05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402" w:type="dxa"/>
          </w:tcPr>
          <w:p w:rsidR="00A05829" w:rsidRPr="00F127D9" w:rsidRDefault="00A05829" w:rsidP="00A05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3B1">
              <w:rPr>
                <w:rFonts w:ascii="Times New Roman" w:hAnsi="Times New Roman" w:cs="Times New Roman"/>
                <w:sz w:val="24"/>
                <w:szCs w:val="24"/>
              </w:rPr>
              <w:t>МБУК «Большеулуйская ЦБС»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Сучковская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559" w:type="dxa"/>
          </w:tcPr>
          <w:p w:rsidR="00A05829" w:rsidRPr="00330375" w:rsidRDefault="00A05829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29" w:rsidRPr="00330375" w:rsidTr="001231EE">
        <w:tc>
          <w:tcPr>
            <w:tcW w:w="675" w:type="dxa"/>
          </w:tcPr>
          <w:p w:rsidR="00A05829" w:rsidRDefault="00FE520D" w:rsidP="00FE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71" w:type="dxa"/>
          </w:tcPr>
          <w:p w:rsidR="00A05829" w:rsidRDefault="00A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«Герои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Отечественной»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книжная выставка,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Сучковская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985" w:type="dxa"/>
          </w:tcPr>
          <w:p w:rsidR="00A05829" w:rsidRDefault="00A05829" w:rsidP="00A05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402" w:type="dxa"/>
          </w:tcPr>
          <w:p w:rsidR="00A05829" w:rsidRDefault="00A05829" w:rsidP="00A05829">
            <w:pPr>
              <w:jc w:val="center"/>
            </w:pPr>
            <w:r w:rsidRPr="0098723E">
              <w:rPr>
                <w:rFonts w:ascii="Times New Roman" w:hAnsi="Times New Roman" w:cs="Times New Roman"/>
                <w:sz w:val="24"/>
                <w:szCs w:val="24"/>
              </w:rPr>
              <w:t xml:space="preserve">МБУК «Большеулуйская ЦБС» </w:t>
            </w:r>
            <w:proofErr w:type="spellStart"/>
            <w:r w:rsidRPr="00987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Сучковская</w:t>
            </w:r>
            <w:proofErr w:type="spellEnd"/>
            <w:r w:rsidRPr="00987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559" w:type="dxa"/>
          </w:tcPr>
          <w:p w:rsidR="00A05829" w:rsidRPr="00330375" w:rsidRDefault="00A05829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29" w:rsidRPr="00330375" w:rsidTr="001231EE">
        <w:tc>
          <w:tcPr>
            <w:tcW w:w="675" w:type="dxa"/>
          </w:tcPr>
          <w:p w:rsidR="00A05829" w:rsidRDefault="00FE520D" w:rsidP="00FE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371" w:type="dxa"/>
          </w:tcPr>
          <w:p w:rsidR="00A05829" w:rsidRDefault="00A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«Почему армия всем родная» (по рассказам А. Митяева)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громкое чтение с обсуждением,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Сучковская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985" w:type="dxa"/>
          </w:tcPr>
          <w:p w:rsidR="00A05829" w:rsidRDefault="00A05829" w:rsidP="00A05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402" w:type="dxa"/>
          </w:tcPr>
          <w:p w:rsidR="00A05829" w:rsidRDefault="00A05829" w:rsidP="00A05829">
            <w:pPr>
              <w:jc w:val="center"/>
            </w:pPr>
            <w:r w:rsidRPr="0098723E">
              <w:rPr>
                <w:rFonts w:ascii="Times New Roman" w:hAnsi="Times New Roman" w:cs="Times New Roman"/>
                <w:sz w:val="24"/>
                <w:szCs w:val="24"/>
              </w:rPr>
              <w:t xml:space="preserve">МБУК «Большеулуйская ЦБС» </w:t>
            </w:r>
            <w:proofErr w:type="spellStart"/>
            <w:r w:rsidRPr="00987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Сучковская</w:t>
            </w:r>
            <w:proofErr w:type="spellEnd"/>
            <w:r w:rsidRPr="00987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559" w:type="dxa"/>
          </w:tcPr>
          <w:p w:rsidR="00A05829" w:rsidRPr="00330375" w:rsidRDefault="00A05829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29" w:rsidRPr="00330375" w:rsidTr="001231EE">
        <w:tc>
          <w:tcPr>
            <w:tcW w:w="675" w:type="dxa"/>
          </w:tcPr>
          <w:p w:rsidR="00A05829" w:rsidRDefault="00FE520D" w:rsidP="00FE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371" w:type="dxa"/>
          </w:tcPr>
          <w:p w:rsidR="00A05829" w:rsidRDefault="00A05829" w:rsidP="00A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«Песни, с которыми мы победили» музыкальная гостиная.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Сучковская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985" w:type="dxa"/>
          </w:tcPr>
          <w:p w:rsidR="00A05829" w:rsidRDefault="00A05829" w:rsidP="00A05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402" w:type="dxa"/>
          </w:tcPr>
          <w:p w:rsidR="00A05829" w:rsidRDefault="00A05829" w:rsidP="00A05829">
            <w:pPr>
              <w:jc w:val="center"/>
            </w:pPr>
            <w:r w:rsidRPr="0098723E">
              <w:rPr>
                <w:rFonts w:ascii="Times New Roman" w:hAnsi="Times New Roman" w:cs="Times New Roman"/>
                <w:sz w:val="24"/>
                <w:szCs w:val="24"/>
              </w:rPr>
              <w:t xml:space="preserve">МБУК «Большеулуйская ЦБС» </w:t>
            </w:r>
            <w:proofErr w:type="spellStart"/>
            <w:r w:rsidRPr="00987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Сучковская</w:t>
            </w:r>
            <w:proofErr w:type="spellEnd"/>
            <w:r w:rsidRPr="00987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559" w:type="dxa"/>
          </w:tcPr>
          <w:p w:rsidR="00A05829" w:rsidRPr="00330375" w:rsidRDefault="00A05829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75C" w:rsidRPr="00330375" w:rsidTr="001231EE">
        <w:tc>
          <w:tcPr>
            <w:tcW w:w="675" w:type="dxa"/>
          </w:tcPr>
          <w:p w:rsidR="00EC275C" w:rsidRDefault="00FE520D" w:rsidP="00FE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371" w:type="dxa"/>
          </w:tcPr>
          <w:p w:rsidR="00EC275C" w:rsidRPr="00EC275C" w:rsidRDefault="00EC275C" w:rsidP="007B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75C">
              <w:rPr>
                <w:rFonts w:ascii="Times New Roman" w:hAnsi="Times New Roman" w:cs="Times New Roman"/>
                <w:sz w:val="24"/>
                <w:szCs w:val="24"/>
              </w:rPr>
              <w:t>Громкие чтения Читаем детям о войне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Таежкинская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985" w:type="dxa"/>
          </w:tcPr>
          <w:p w:rsidR="00EC275C" w:rsidRDefault="00EC275C" w:rsidP="00EC27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3402" w:type="dxa"/>
          </w:tcPr>
          <w:p w:rsidR="00EC275C" w:rsidRPr="00F127D9" w:rsidRDefault="00EC275C" w:rsidP="00A05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23E">
              <w:rPr>
                <w:rFonts w:ascii="Times New Roman" w:hAnsi="Times New Roman" w:cs="Times New Roman"/>
                <w:sz w:val="24"/>
                <w:szCs w:val="24"/>
              </w:rPr>
              <w:t>МБУК «Большеулуйская ЦБС»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Таежкинская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559" w:type="dxa"/>
          </w:tcPr>
          <w:p w:rsidR="00EC275C" w:rsidRPr="00330375" w:rsidRDefault="00EC275C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75C" w:rsidRPr="00330375" w:rsidTr="001231EE">
        <w:tc>
          <w:tcPr>
            <w:tcW w:w="675" w:type="dxa"/>
          </w:tcPr>
          <w:p w:rsidR="00EC275C" w:rsidRDefault="00FE520D" w:rsidP="00FE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371" w:type="dxa"/>
          </w:tcPr>
          <w:p w:rsidR="00EC275C" w:rsidRPr="00EC275C" w:rsidRDefault="00EC275C" w:rsidP="007B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75C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  <w:r w:rsidRPr="00EC27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«Не меркнущий подвиг народа».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Таежкинская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985" w:type="dxa"/>
          </w:tcPr>
          <w:p w:rsidR="00EC275C" w:rsidRDefault="00EC275C" w:rsidP="00EC27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3402" w:type="dxa"/>
          </w:tcPr>
          <w:p w:rsidR="00EC275C" w:rsidRPr="00F127D9" w:rsidRDefault="00EC275C" w:rsidP="00A05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23E">
              <w:rPr>
                <w:rFonts w:ascii="Times New Roman" w:hAnsi="Times New Roman" w:cs="Times New Roman"/>
                <w:sz w:val="24"/>
                <w:szCs w:val="24"/>
              </w:rPr>
              <w:t>МБУК «Большеулуйская ЦБС»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Таежкинская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1559" w:type="dxa"/>
          </w:tcPr>
          <w:p w:rsidR="00EC275C" w:rsidRPr="00330375" w:rsidRDefault="00EC275C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45C" w:rsidRPr="00330375" w:rsidTr="001231EE">
        <w:tc>
          <w:tcPr>
            <w:tcW w:w="675" w:type="dxa"/>
          </w:tcPr>
          <w:p w:rsidR="00B8745C" w:rsidRDefault="00FE520D" w:rsidP="00FE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7371" w:type="dxa"/>
          </w:tcPr>
          <w:p w:rsidR="00B8745C" w:rsidRPr="00B8745C" w:rsidRDefault="00B8745C" w:rsidP="007B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Книжная выставка «1941-1945… через года, через века помните…»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Удачинская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  <w:proofErr w:type="gramEnd"/>
          </w:p>
        </w:tc>
        <w:tc>
          <w:tcPr>
            <w:tcW w:w="1985" w:type="dxa"/>
          </w:tcPr>
          <w:p w:rsidR="00B8745C" w:rsidRPr="00B8745C" w:rsidRDefault="00B8745C" w:rsidP="00B87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май 2024 г</w:t>
            </w:r>
          </w:p>
        </w:tc>
        <w:tc>
          <w:tcPr>
            <w:tcW w:w="3402" w:type="dxa"/>
          </w:tcPr>
          <w:p w:rsidR="00B8745C" w:rsidRPr="00F127D9" w:rsidRDefault="00B8745C" w:rsidP="00A05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23E">
              <w:rPr>
                <w:rFonts w:ascii="Times New Roman" w:hAnsi="Times New Roman" w:cs="Times New Roman"/>
                <w:sz w:val="24"/>
                <w:szCs w:val="24"/>
              </w:rPr>
              <w:t>МБУК «Большеулуйская ЦБС»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Удачинская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559" w:type="dxa"/>
          </w:tcPr>
          <w:p w:rsidR="00B8745C" w:rsidRPr="00330375" w:rsidRDefault="00B8745C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45C" w:rsidRPr="00330375" w:rsidTr="001231EE">
        <w:tc>
          <w:tcPr>
            <w:tcW w:w="675" w:type="dxa"/>
          </w:tcPr>
          <w:p w:rsidR="00B8745C" w:rsidRDefault="00FE520D" w:rsidP="00FE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371" w:type="dxa"/>
          </w:tcPr>
          <w:p w:rsidR="00B8745C" w:rsidRPr="00B8745C" w:rsidRDefault="00B8745C" w:rsidP="007B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«Окна Победы»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Удачинская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985" w:type="dxa"/>
          </w:tcPr>
          <w:p w:rsidR="00B8745C" w:rsidRPr="00B8745C" w:rsidRDefault="00B8745C" w:rsidP="00B87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май 2024г, 2025 г.</w:t>
            </w:r>
          </w:p>
        </w:tc>
        <w:tc>
          <w:tcPr>
            <w:tcW w:w="3402" w:type="dxa"/>
          </w:tcPr>
          <w:p w:rsidR="00B8745C" w:rsidRDefault="00B8745C" w:rsidP="00B8745C">
            <w:pPr>
              <w:jc w:val="center"/>
            </w:pPr>
            <w:r w:rsidRPr="00AE60BC">
              <w:rPr>
                <w:rFonts w:ascii="Times New Roman" w:hAnsi="Times New Roman" w:cs="Times New Roman"/>
                <w:sz w:val="24"/>
                <w:szCs w:val="24"/>
              </w:rPr>
              <w:t xml:space="preserve">МБУК «Большеулуйская ЦБС» </w:t>
            </w:r>
            <w:proofErr w:type="spellStart"/>
            <w:r w:rsidRPr="00AE60BC">
              <w:rPr>
                <w:rFonts w:ascii="Times New Roman" w:hAnsi="Times New Roman" w:cs="Times New Roman"/>
                <w:sz w:val="24"/>
                <w:szCs w:val="24"/>
              </w:rPr>
              <w:t>Удачинская</w:t>
            </w:r>
            <w:proofErr w:type="spellEnd"/>
            <w:r w:rsidRPr="00AE60BC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559" w:type="dxa"/>
          </w:tcPr>
          <w:p w:rsidR="00B8745C" w:rsidRPr="00330375" w:rsidRDefault="00B8745C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45C" w:rsidRPr="00330375" w:rsidTr="001231EE">
        <w:tc>
          <w:tcPr>
            <w:tcW w:w="675" w:type="dxa"/>
          </w:tcPr>
          <w:p w:rsidR="00B8745C" w:rsidRDefault="00FE520D" w:rsidP="00FE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371" w:type="dxa"/>
          </w:tcPr>
          <w:p w:rsidR="00B8745C" w:rsidRPr="00B8745C" w:rsidRDefault="00B8745C" w:rsidP="007B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Урок мужества «Память пылающих лет»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Удачинская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985" w:type="dxa"/>
          </w:tcPr>
          <w:p w:rsidR="00B8745C" w:rsidRPr="00B8745C" w:rsidRDefault="00B8745C" w:rsidP="00B87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  <w:tc>
          <w:tcPr>
            <w:tcW w:w="3402" w:type="dxa"/>
          </w:tcPr>
          <w:p w:rsidR="00B8745C" w:rsidRDefault="00B8745C" w:rsidP="00B8745C">
            <w:pPr>
              <w:jc w:val="center"/>
            </w:pPr>
            <w:r w:rsidRPr="00AE60BC">
              <w:rPr>
                <w:rFonts w:ascii="Times New Roman" w:hAnsi="Times New Roman" w:cs="Times New Roman"/>
                <w:sz w:val="24"/>
                <w:szCs w:val="24"/>
              </w:rPr>
              <w:t xml:space="preserve">МБУК «Большеулуйская ЦБС» </w:t>
            </w:r>
            <w:proofErr w:type="spellStart"/>
            <w:r w:rsidRPr="00AE60BC">
              <w:rPr>
                <w:rFonts w:ascii="Times New Roman" w:hAnsi="Times New Roman" w:cs="Times New Roman"/>
                <w:sz w:val="24"/>
                <w:szCs w:val="24"/>
              </w:rPr>
              <w:t>Удачинская</w:t>
            </w:r>
            <w:proofErr w:type="spellEnd"/>
            <w:r w:rsidRPr="00AE60BC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559" w:type="dxa"/>
          </w:tcPr>
          <w:p w:rsidR="00B8745C" w:rsidRPr="00330375" w:rsidRDefault="00B8745C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45C" w:rsidRPr="00330375" w:rsidTr="001231EE">
        <w:tc>
          <w:tcPr>
            <w:tcW w:w="675" w:type="dxa"/>
          </w:tcPr>
          <w:p w:rsidR="00B8745C" w:rsidRDefault="00FE520D" w:rsidP="00FE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371" w:type="dxa"/>
          </w:tcPr>
          <w:p w:rsidR="00B8745C" w:rsidRPr="00B8745C" w:rsidRDefault="00B8745C" w:rsidP="007B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«Читаем детям о войне»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Удачинская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985" w:type="dxa"/>
          </w:tcPr>
          <w:p w:rsidR="00B8745C" w:rsidRPr="00B8745C" w:rsidRDefault="00B8745C" w:rsidP="00B87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май 2024г, 2025 г.</w:t>
            </w:r>
          </w:p>
        </w:tc>
        <w:tc>
          <w:tcPr>
            <w:tcW w:w="3402" w:type="dxa"/>
          </w:tcPr>
          <w:p w:rsidR="00B8745C" w:rsidRDefault="00B8745C" w:rsidP="00B8745C">
            <w:pPr>
              <w:jc w:val="center"/>
            </w:pPr>
            <w:r w:rsidRPr="00AE60BC">
              <w:rPr>
                <w:rFonts w:ascii="Times New Roman" w:hAnsi="Times New Roman" w:cs="Times New Roman"/>
                <w:sz w:val="24"/>
                <w:szCs w:val="24"/>
              </w:rPr>
              <w:t xml:space="preserve">МБУК «Большеулуйская ЦБС» </w:t>
            </w:r>
            <w:proofErr w:type="spellStart"/>
            <w:r w:rsidRPr="00AE60BC">
              <w:rPr>
                <w:rFonts w:ascii="Times New Roman" w:hAnsi="Times New Roman" w:cs="Times New Roman"/>
                <w:sz w:val="24"/>
                <w:szCs w:val="24"/>
              </w:rPr>
              <w:t>Удачинская</w:t>
            </w:r>
            <w:proofErr w:type="spellEnd"/>
            <w:r w:rsidRPr="00AE60BC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559" w:type="dxa"/>
          </w:tcPr>
          <w:p w:rsidR="00B8745C" w:rsidRPr="00330375" w:rsidRDefault="00B8745C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45C" w:rsidRPr="00330375" w:rsidTr="001231EE">
        <w:tc>
          <w:tcPr>
            <w:tcW w:w="675" w:type="dxa"/>
          </w:tcPr>
          <w:p w:rsidR="00B8745C" w:rsidRDefault="00FE520D" w:rsidP="00FE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371" w:type="dxa"/>
          </w:tcPr>
          <w:p w:rsidR="00B8745C" w:rsidRPr="00B8745C" w:rsidRDefault="00B8745C" w:rsidP="007B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«Георгиевская ленточка»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Удачинская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985" w:type="dxa"/>
          </w:tcPr>
          <w:p w:rsidR="00B8745C" w:rsidRPr="00B8745C" w:rsidRDefault="00B8745C" w:rsidP="00B87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апрель-май 2024 г, 2025 г.</w:t>
            </w:r>
          </w:p>
        </w:tc>
        <w:tc>
          <w:tcPr>
            <w:tcW w:w="3402" w:type="dxa"/>
          </w:tcPr>
          <w:p w:rsidR="00B8745C" w:rsidRDefault="00B8745C" w:rsidP="00B8745C">
            <w:pPr>
              <w:jc w:val="center"/>
            </w:pPr>
            <w:r w:rsidRPr="00AE60BC">
              <w:rPr>
                <w:rFonts w:ascii="Times New Roman" w:hAnsi="Times New Roman" w:cs="Times New Roman"/>
                <w:sz w:val="24"/>
                <w:szCs w:val="24"/>
              </w:rPr>
              <w:t xml:space="preserve">МБУК «Большеулуйская ЦБС» </w:t>
            </w:r>
            <w:proofErr w:type="spellStart"/>
            <w:r w:rsidRPr="00AE60BC">
              <w:rPr>
                <w:rFonts w:ascii="Times New Roman" w:hAnsi="Times New Roman" w:cs="Times New Roman"/>
                <w:sz w:val="24"/>
                <w:szCs w:val="24"/>
              </w:rPr>
              <w:t>Удачинская</w:t>
            </w:r>
            <w:proofErr w:type="spellEnd"/>
            <w:r w:rsidRPr="00AE60BC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559" w:type="dxa"/>
          </w:tcPr>
          <w:p w:rsidR="00B8745C" w:rsidRPr="00330375" w:rsidRDefault="00B8745C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45C" w:rsidRPr="00330375" w:rsidTr="001231EE">
        <w:tc>
          <w:tcPr>
            <w:tcW w:w="675" w:type="dxa"/>
          </w:tcPr>
          <w:p w:rsidR="00B8745C" w:rsidRDefault="00FE520D" w:rsidP="00FE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71" w:type="dxa"/>
          </w:tcPr>
          <w:p w:rsidR="00B8745C" w:rsidRPr="00B8745C" w:rsidRDefault="00B8745C" w:rsidP="007B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Книжная выставка «И снова май! Салют! Победа!»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Удачинская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985" w:type="dxa"/>
          </w:tcPr>
          <w:p w:rsidR="00B8745C" w:rsidRPr="00B8745C" w:rsidRDefault="00B8745C" w:rsidP="00B87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май 2025 г.</w:t>
            </w:r>
          </w:p>
        </w:tc>
        <w:tc>
          <w:tcPr>
            <w:tcW w:w="3402" w:type="dxa"/>
          </w:tcPr>
          <w:p w:rsidR="00B8745C" w:rsidRDefault="00B8745C" w:rsidP="00B8745C">
            <w:pPr>
              <w:jc w:val="center"/>
            </w:pPr>
            <w:r w:rsidRPr="00AE60BC">
              <w:rPr>
                <w:rFonts w:ascii="Times New Roman" w:hAnsi="Times New Roman" w:cs="Times New Roman"/>
                <w:sz w:val="24"/>
                <w:szCs w:val="24"/>
              </w:rPr>
              <w:t xml:space="preserve">МБУК «Большеулуйская ЦБС» </w:t>
            </w:r>
            <w:proofErr w:type="spellStart"/>
            <w:r w:rsidRPr="00AE60BC">
              <w:rPr>
                <w:rFonts w:ascii="Times New Roman" w:hAnsi="Times New Roman" w:cs="Times New Roman"/>
                <w:sz w:val="24"/>
                <w:szCs w:val="24"/>
              </w:rPr>
              <w:t>Удачинская</w:t>
            </w:r>
            <w:proofErr w:type="spellEnd"/>
            <w:r w:rsidRPr="00AE60BC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559" w:type="dxa"/>
          </w:tcPr>
          <w:p w:rsidR="00B8745C" w:rsidRPr="00330375" w:rsidRDefault="00B8745C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45C" w:rsidRPr="00330375" w:rsidTr="001231EE">
        <w:tc>
          <w:tcPr>
            <w:tcW w:w="675" w:type="dxa"/>
          </w:tcPr>
          <w:p w:rsidR="00B8745C" w:rsidRDefault="00FE520D" w:rsidP="00FE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371" w:type="dxa"/>
          </w:tcPr>
          <w:p w:rsidR="00B8745C" w:rsidRPr="00B8745C" w:rsidRDefault="00B8745C" w:rsidP="007B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«Поклонимся великим тем годам!»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Удачинская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985" w:type="dxa"/>
          </w:tcPr>
          <w:p w:rsidR="00B8745C" w:rsidRPr="00B8745C" w:rsidRDefault="00B8745C" w:rsidP="00B87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май 2025 г.</w:t>
            </w:r>
          </w:p>
        </w:tc>
        <w:tc>
          <w:tcPr>
            <w:tcW w:w="3402" w:type="dxa"/>
          </w:tcPr>
          <w:p w:rsidR="00B8745C" w:rsidRDefault="00B8745C" w:rsidP="00B8745C">
            <w:pPr>
              <w:jc w:val="center"/>
            </w:pPr>
            <w:r w:rsidRPr="00AE60BC">
              <w:rPr>
                <w:rFonts w:ascii="Times New Roman" w:hAnsi="Times New Roman" w:cs="Times New Roman"/>
                <w:sz w:val="24"/>
                <w:szCs w:val="24"/>
              </w:rPr>
              <w:t xml:space="preserve">МБУК «Большеулуйская ЦБС» </w:t>
            </w:r>
            <w:proofErr w:type="spellStart"/>
            <w:r w:rsidRPr="00AE60BC">
              <w:rPr>
                <w:rFonts w:ascii="Times New Roman" w:hAnsi="Times New Roman" w:cs="Times New Roman"/>
                <w:sz w:val="24"/>
                <w:szCs w:val="24"/>
              </w:rPr>
              <w:t>Удачинская</w:t>
            </w:r>
            <w:proofErr w:type="spellEnd"/>
            <w:r w:rsidRPr="00AE60BC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559" w:type="dxa"/>
          </w:tcPr>
          <w:p w:rsidR="00B8745C" w:rsidRPr="00330375" w:rsidRDefault="00B8745C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45C" w:rsidRPr="00330375" w:rsidTr="007C6CA2">
        <w:tc>
          <w:tcPr>
            <w:tcW w:w="675" w:type="dxa"/>
          </w:tcPr>
          <w:p w:rsidR="00B8745C" w:rsidRDefault="00FE520D" w:rsidP="00FE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371" w:type="dxa"/>
            <w:vAlign w:val="center"/>
          </w:tcPr>
          <w:p w:rsidR="00B8745C" w:rsidRPr="00B8745C" w:rsidRDefault="00B8745C" w:rsidP="007B1441">
            <w:pPr>
              <w:pStyle w:val="a5"/>
              <w:rPr>
                <w:rStyle w:val="211pt"/>
                <w:rFonts w:eastAsiaTheme="minorEastAsia"/>
                <w:sz w:val="24"/>
                <w:szCs w:val="24"/>
              </w:rPr>
            </w:pPr>
            <w:r w:rsidRPr="00B8745C">
              <w:rPr>
                <w:rStyle w:val="211pt"/>
                <w:rFonts w:eastAsiaTheme="minorEastAsia"/>
                <w:sz w:val="24"/>
                <w:szCs w:val="24"/>
              </w:rPr>
              <w:t>Урок мужества «По страницам блокадного Ленинграда» МБУК «Большеулуйская ЦБС» Центральная детская библиотека</w:t>
            </w:r>
          </w:p>
        </w:tc>
        <w:tc>
          <w:tcPr>
            <w:tcW w:w="1985" w:type="dxa"/>
            <w:vAlign w:val="center"/>
          </w:tcPr>
          <w:p w:rsidR="00B8745C" w:rsidRPr="00B8745C" w:rsidRDefault="00B8745C" w:rsidP="00B8745C">
            <w:pPr>
              <w:pStyle w:val="a5"/>
              <w:jc w:val="center"/>
              <w:rPr>
                <w:rStyle w:val="211pt"/>
                <w:rFonts w:eastAsiaTheme="minorEastAsia"/>
                <w:sz w:val="24"/>
                <w:szCs w:val="24"/>
              </w:rPr>
            </w:pPr>
            <w:r w:rsidRPr="00B8745C">
              <w:rPr>
                <w:rStyle w:val="211pt"/>
                <w:rFonts w:eastAsiaTheme="minorEastAsia"/>
                <w:sz w:val="24"/>
                <w:szCs w:val="24"/>
              </w:rPr>
              <w:t>Январь</w:t>
            </w:r>
            <w:r>
              <w:rPr>
                <w:rStyle w:val="211pt"/>
                <w:rFonts w:eastAsiaTheme="minorEastAsia"/>
                <w:sz w:val="24"/>
                <w:szCs w:val="24"/>
              </w:rPr>
              <w:t xml:space="preserve"> 2025</w:t>
            </w:r>
          </w:p>
        </w:tc>
        <w:tc>
          <w:tcPr>
            <w:tcW w:w="3402" w:type="dxa"/>
          </w:tcPr>
          <w:p w:rsidR="00B8745C" w:rsidRPr="00F127D9" w:rsidRDefault="00B8745C" w:rsidP="00A05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BC">
              <w:rPr>
                <w:rFonts w:ascii="Times New Roman" w:hAnsi="Times New Roman" w:cs="Times New Roman"/>
                <w:sz w:val="24"/>
                <w:szCs w:val="24"/>
              </w:rPr>
              <w:t>МБУК «Большеулуйская ЦБС»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45C">
              <w:rPr>
                <w:rStyle w:val="211pt"/>
                <w:rFonts w:eastAsiaTheme="minorEastAsia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1559" w:type="dxa"/>
          </w:tcPr>
          <w:p w:rsidR="00B8745C" w:rsidRPr="00330375" w:rsidRDefault="00B8745C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45C" w:rsidRPr="00330375" w:rsidTr="007C6CA2">
        <w:tc>
          <w:tcPr>
            <w:tcW w:w="675" w:type="dxa"/>
          </w:tcPr>
          <w:p w:rsidR="00B8745C" w:rsidRDefault="00FE520D" w:rsidP="00FE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371" w:type="dxa"/>
            <w:vAlign w:val="center"/>
          </w:tcPr>
          <w:p w:rsidR="00B8745C" w:rsidRPr="00B8745C" w:rsidRDefault="00B8745C" w:rsidP="007B1441">
            <w:pPr>
              <w:pStyle w:val="a5"/>
              <w:rPr>
                <w:rStyle w:val="211pt"/>
                <w:rFonts w:eastAsiaTheme="minorEastAsia"/>
                <w:sz w:val="24"/>
                <w:szCs w:val="24"/>
              </w:rPr>
            </w:pPr>
            <w:r w:rsidRPr="00B8745C">
              <w:rPr>
                <w:rStyle w:val="211pt"/>
                <w:rFonts w:eastAsiaTheme="minorEastAsia"/>
                <w:sz w:val="24"/>
                <w:szCs w:val="24"/>
              </w:rPr>
              <w:t>Час истории «Битва за Сталинград» МБУК «Большеулуйская ЦБС»  Центральная детская библиотека</w:t>
            </w:r>
          </w:p>
        </w:tc>
        <w:tc>
          <w:tcPr>
            <w:tcW w:w="1985" w:type="dxa"/>
            <w:vAlign w:val="center"/>
          </w:tcPr>
          <w:p w:rsidR="00B8745C" w:rsidRPr="00B8745C" w:rsidRDefault="00B8745C" w:rsidP="00B8745C">
            <w:pPr>
              <w:pStyle w:val="a5"/>
              <w:jc w:val="center"/>
              <w:rPr>
                <w:rStyle w:val="211pt"/>
                <w:rFonts w:eastAsiaTheme="minorEastAsia"/>
                <w:sz w:val="24"/>
                <w:szCs w:val="24"/>
              </w:rPr>
            </w:pPr>
            <w:r w:rsidRPr="00B8745C">
              <w:rPr>
                <w:rStyle w:val="211pt"/>
                <w:rFonts w:eastAsiaTheme="minorEastAsia"/>
                <w:sz w:val="24"/>
                <w:szCs w:val="24"/>
              </w:rPr>
              <w:t>Февраль</w:t>
            </w:r>
            <w:r>
              <w:rPr>
                <w:rStyle w:val="211pt"/>
                <w:rFonts w:eastAsiaTheme="minorEastAsia"/>
                <w:sz w:val="24"/>
                <w:szCs w:val="24"/>
              </w:rPr>
              <w:t xml:space="preserve"> 2025</w:t>
            </w:r>
          </w:p>
        </w:tc>
        <w:tc>
          <w:tcPr>
            <w:tcW w:w="3402" w:type="dxa"/>
          </w:tcPr>
          <w:p w:rsidR="00B8745C" w:rsidRDefault="00B8745C" w:rsidP="00B8745C">
            <w:pPr>
              <w:jc w:val="center"/>
            </w:pPr>
            <w:r w:rsidRPr="00C92A69">
              <w:rPr>
                <w:rFonts w:ascii="Times New Roman" w:hAnsi="Times New Roman" w:cs="Times New Roman"/>
                <w:sz w:val="24"/>
                <w:szCs w:val="24"/>
              </w:rPr>
              <w:t xml:space="preserve">МБУК «Большеулуйская ЦБС» </w:t>
            </w:r>
            <w:r w:rsidRPr="00C92A69">
              <w:rPr>
                <w:rStyle w:val="211pt"/>
                <w:rFonts w:eastAsiaTheme="minorEastAsia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1559" w:type="dxa"/>
          </w:tcPr>
          <w:p w:rsidR="00B8745C" w:rsidRPr="00330375" w:rsidRDefault="00B8745C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45C" w:rsidRPr="00330375" w:rsidTr="007C6CA2">
        <w:tc>
          <w:tcPr>
            <w:tcW w:w="675" w:type="dxa"/>
          </w:tcPr>
          <w:p w:rsidR="00B8745C" w:rsidRDefault="00FE520D" w:rsidP="00FE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371" w:type="dxa"/>
            <w:vAlign w:val="center"/>
          </w:tcPr>
          <w:p w:rsidR="00B8745C" w:rsidRPr="00B8745C" w:rsidRDefault="00B8745C" w:rsidP="007B1441">
            <w:pPr>
              <w:pStyle w:val="a5"/>
              <w:rPr>
                <w:rStyle w:val="211pt"/>
                <w:rFonts w:eastAsiaTheme="minorEastAsia"/>
                <w:sz w:val="24"/>
                <w:szCs w:val="24"/>
              </w:rPr>
            </w:pPr>
            <w:r w:rsidRPr="00B8745C">
              <w:rPr>
                <w:rStyle w:val="211pt"/>
                <w:rFonts w:eastAsiaTheme="minorEastAsia"/>
                <w:sz w:val="24"/>
                <w:szCs w:val="24"/>
              </w:rPr>
              <w:t>Книжная выставка «Маленькие герои большой войны» МБУК «Большеулуйская ЦБС» Центральная детская библиотека</w:t>
            </w:r>
          </w:p>
        </w:tc>
        <w:tc>
          <w:tcPr>
            <w:tcW w:w="1985" w:type="dxa"/>
            <w:vAlign w:val="center"/>
          </w:tcPr>
          <w:p w:rsidR="00B8745C" w:rsidRPr="00B8745C" w:rsidRDefault="00B8745C" w:rsidP="00B8745C">
            <w:pPr>
              <w:pStyle w:val="a5"/>
              <w:jc w:val="center"/>
              <w:rPr>
                <w:rStyle w:val="211pt"/>
                <w:rFonts w:eastAsiaTheme="minorEastAsia"/>
                <w:sz w:val="24"/>
                <w:szCs w:val="24"/>
              </w:rPr>
            </w:pPr>
            <w:r w:rsidRPr="00B8745C">
              <w:rPr>
                <w:rStyle w:val="211pt"/>
                <w:rFonts w:eastAsiaTheme="minorEastAsia"/>
                <w:sz w:val="24"/>
                <w:szCs w:val="24"/>
              </w:rPr>
              <w:t xml:space="preserve">Апрель </w:t>
            </w:r>
            <w:r>
              <w:rPr>
                <w:rStyle w:val="211pt"/>
                <w:rFonts w:eastAsiaTheme="minorEastAsia"/>
                <w:sz w:val="24"/>
                <w:szCs w:val="24"/>
              </w:rPr>
              <w:t>–</w:t>
            </w:r>
            <w:r w:rsidRPr="00B8745C">
              <w:rPr>
                <w:rStyle w:val="211pt"/>
                <w:rFonts w:eastAsiaTheme="minorEastAsia"/>
                <w:sz w:val="24"/>
                <w:szCs w:val="24"/>
              </w:rPr>
              <w:t xml:space="preserve"> май</w:t>
            </w:r>
            <w:r>
              <w:rPr>
                <w:rStyle w:val="211pt"/>
                <w:rFonts w:eastAsiaTheme="minorEastAsia"/>
                <w:sz w:val="24"/>
                <w:szCs w:val="24"/>
              </w:rPr>
              <w:t xml:space="preserve"> 2025</w:t>
            </w:r>
          </w:p>
        </w:tc>
        <w:tc>
          <w:tcPr>
            <w:tcW w:w="3402" w:type="dxa"/>
          </w:tcPr>
          <w:p w:rsidR="00B8745C" w:rsidRDefault="00B8745C" w:rsidP="00B8745C">
            <w:pPr>
              <w:jc w:val="center"/>
            </w:pPr>
            <w:r w:rsidRPr="00C92A69">
              <w:rPr>
                <w:rFonts w:ascii="Times New Roman" w:hAnsi="Times New Roman" w:cs="Times New Roman"/>
                <w:sz w:val="24"/>
                <w:szCs w:val="24"/>
              </w:rPr>
              <w:t xml:space="preserve">МБУК «Большеулуйская ЦБС» </w:t>
            </w:r>
            <w:r w:rsidRPr="00C92A69">
              <w:rPr>
                <w:rStyle w:val="211pt"/>
                <w:rFonts w:eastAsiaTheme="minorEastAsia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1559" w:type="dxa"/>
          </w:tcPr>
          <w:p w:rsidR="00B8745C" w:rsidRPr="00330375" w:rsidRDefault="00B8745C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45C" w:rsidRPr="00330375" w:rsidTr="007C6CA2">
        <w:tc>
          <w:tcPr>
            <w:tcW w:w="675" w:type="dxa"/>
          </w:tcPr>
          <w:p w:rsidR="00B8745C" w:rsidRDefault="00FE520D" w:rsidP="00FE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371" w:type="dxa"/>
            <w:vAlign w:val="center"/>
          </w:tcPr>
          <w:p w:rsidR="00B8745C" w:rsidRPr="00B8745C" w:rsidRDefault="00B8745C" w:rsidP="007B1441">
            <w:pPr>
              <w:pStyle w:val="a5"/>
              <w:rPr>
                <w:rStyle w:val="211pt"/>
                <w:rFonts w:eastAsiaTheme="minorEastAsia"/>
                <w:sz w:val="24"/>
                <w:szCs w:val="24"/>
              </w:rPr>
            </w:pPr>
            <w:r w:rsidRPr="00B8745C">
              <w:rPr>
                <w:rStyle w:val="211pt"/>
                <w:rFonts w:eastAsiaTheme="minorEastAsia"/>
                <w:sz w:val="24"/>
                <w:szCs w:val="24"/>
              </w:rPr>
              <w:t>Выставка-слава «Весна, салют, Победа!» МБУК «Большеулуйская ЦБС»  Центральная детская библиотека</w:t>
            </w:r>
          </w:p>
        </w:tc>
        <w:tc>
          <w:tcPr>
            <w:tcW w:w="1985" w:type="dxa"/>
            <w:vAlign w:val="center"/>
          </w:tcPr>
          <w:p w:rsidR="00B8745C" w:rsidRPr="00B8745C" w:rsidRDefault="00B8745C" w:rsidP="00B8745C">
            <w:pPr>
              <w:pStyle w:val="a5"/>
              <w:jc w:val="center"/>
              <w:rPr>
                <w:rStyle w:val="211pt"/>
                <w:rFonts w:eastAsiaTheme="minorEastAsia"/>
                <w:sz w:val="24"/>
                <w:szCs w:val="24"/>
              </w:rPr>
            </w:pPr>
            <w:r w:rsidRPr="00B8745C">
              <w:rPr>
                <w:rStyle w:val="211pt"/>
                <w:rFonts w:eastAsiaTheme="minorEastAsia"/>
                <w:sz w:val="24"/>
                <w:szCs w:val="24"/>
              </w:rPr>
              <w:t>Апрел</w:t>
            </w:r>
            <w:proofErr w:type="gramStart"/>
            <w:r w:rsidRPr="00B8745C">
              <w:rPr>
                <w:rStyle w:val="211pt"/>
                <w:rFonts w:eastAsiaTheme="minorEastAsia"/>
                <w:sz w:val="24"/>
                <w:szCs w:val="24"/>
              </w:rPr>
              <w:t>ь-</w:t>
            </w:r>
            <w:proofErr w:type="gramEnd"/>
            <w:r w:rsidRPr="00B8745C">
              <w:rPr>
                <w:rStyle w:val="211pt"/>
                <w:rFonts w:eastAsiaTheme="minorEastAsia"/>
                <w:sz w:val="24"/>
                <w:szCs w:val="24"/>
              </w:rPr>
              <w:t xml:space="preserve"> май </w:t>
            </w:r>
            <w:r>
              <w:rPr>
                <w:rStyle w:val="211pt"/>
                <w:rFonts w:eastAsiaTheme="minorEastAsia"/>
                <w:sz w:val="24"/>
                <w:szCs w:val="24"/>
              </w:rPr>
              <w:t>2025</w:t>
            </w:r>
          </w:p>
        </w:tc>
        <w:tc>
          <w:tcPr>
            <w:tcW w:w="3402" w:type="dxa"/>
          </w:tcPr>
          <w:p w:rsidR="00B8745C" w:rsidRDefault="00B8745C" w:rsidP="00B8745C">
            <w:pPr>
              <w:jc w:val="center"/>
            </w:pPr>
            <w:r w:rsidRPr="00C92A69">
              <w:rPr>
                <w:rFonts w:ascii="Times New Roman" w:hAnsi="Times New Roman" w:cs="Times New Roman"/>
                <w:sz w:val="24"/>
                <w:szCs w:val="24"/>
              </w:rPr>
              <w:t xml:space="preserve">МБУК «Большеулуйская ЦБС» </w:t>
            </w:r>
            <w:r w:rsidRPr="00C92A69">
              <w:rPr>
                <w:rStyle w:val="211pt"/>
                <w:rFonts w:eastAsiaTheme="minorEastAsia"/>
                <w:sz w:val="24"/>
                <w:szCs w:val="24"/>
              </w:rPr>
              <w:t xml:space="preserve">Центральная детская </w:t>
            </w:r>
            <w:r w:rsidRPr="00C92A69">
              <w:rPr>
                <w:rStyle w:val="211pt"/>
                <w:rFonts w:eastAsiaTheme="minorEastAsia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1559" w:type="dxa"/>
          </w:tcPr>
          <w:p w:rsidR="00B8745C" w:rsidRPr="00330375" w:rsidRDefault="00B8745C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45C" w:rsidRPr="00330375" w:rsidTr="007C6CA2">
        <w:tc>
          <w:tcPr>
            <w:tcW w:w="675" w:type="dxa"/>
          </w:tcPr>
          <w:p w:rsidR="00B8745C" w:rsidRDefault="00FE520D" w:rsidP="00FE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7371" w:type="dxa"/>
            <w:vAlign w:val="center"/>
          </w:tcPr>
          <w:p w:rsidR="00B8745C" w:rsidRPr="00B8745C" w:rsidRDefault="00B8745C" w:rsidP="007B1441">
            <w:pPr>
              <w:pStyle w:val="a5"/>
              <w:rPr>
                <w:rStyle w:val="211pt"/>
                <w:rFonts w:eastAsiaTheme="minorEastAsia"/>
                <w:sz w:val="24"/>
                <w:szCs w:val="24"/>
              </w:rPr>
            </w:pPr>
            <w:r w:rsidRPr="00B8745C">
              <w:rPr>
                <w:rStyle w:val="211pt"/>
                <w:rFonts w:eastAsiaTheme="minorEastAsia"/>
                <w:sz w:val="24"/>
                <w:szCs w:val="24"/>
              </w:rPr>
              <w:t>Участие во Всероссийской акции «Окна Победы»  МБУК «Большеулуйская ЦБС» Центральная детская библиотека</w:t>
            </w:r>
          </w:p>
        </w:tc>
        <w:tc>
          <w:tcPr>
            <w:tcW w:w="1985" w:type="dxa"/>
            <w:vAlign w:val="center"/>
          </w:tcPr>
          <w:p w:rsidR="00B8745C" w:rsidRPr="00B8745C" w:rsidRDefault="00B8745C" w:rsidP="00B8745C">
            <w:pPr>
              <w:pStyle w:val="a5"/>
              <w:jc w:val="center"/>
              <w:rPr>
                <w:rStyle w:val="211pt"/>
                <w:rFonts w:eastAsiaTheme="minorEastAsia"/>
                <w:sz w:val="24"/>
                <w:szCs w:val="24"/>
              </w:rPr>
            </w:pPr>
            <w:r w:rsidRPr="00B8745C">
              <w:rPr>
                <w:rStyle w:val="211pt"/>
                <w:rFonts w:eastAsiaTheme="minorEastAsia"/>
                <w:sz w:val="24"/>
                <w:szCs w:val="24"/>
              </w:rPr>
              <w:t>Апрел</w:t>
            </w:r>
            <w:proofErr w:type="gramStart"/>
            <w:r w:rsidRPr="00B8745C">
              <w:rPr>
                <w:rStyle w:val="211pt"/>
                <w:rFonts w:eastAsiaTheme="minorEastAsia"/>
                <w:sz w:val="24"/>
                <w:szCs w:val="24"/>
              </w:rPr>
              <w:t>ь-</w:t>
            </w:r>
            <w:proofErr w:type="gramEnd"/>
            <w:r w:rsidRPr="00B8745C">
              <w:rPr>
                <w:rStyle w:val="211pt"/>
                <w:rFonts w:eastAsiaTheme="minorEastAsia"/>
                <w:sz w:val="24"/>
                <w:szCs w:val="24"/>
              </w:rPr>
              <w:t xml:space="preserve"> май</w:t>
            </w:r>
            <w:r>
              <w:rPr>
                <w:rStyle w:val="211pt"/>
                <w:rFonts w:eastAsiaTheme="minorEastAsia"/>
                <w:sz w:val="24"/>
                <w:szCs w:val="24"/>
              </w:rPr>
              <w:t xml:space="preserve"> 2025</w:t>
            </w:r>
          </w:p>
        </w:tc>
        <w:tc>
          <w:tcPr>
            <w:tcW w:w="3402" w:type="dxa"/>
          </w:tcPr>
          <w:p w:rsidR="00B8745C" w:rsidRDefault="00B8745C" w:rsidP="00B8745C">
            <w:pPr>
              <w:jc w:val="center"/>
            </w:pPr>
            <w:r w:rsidRPr="00C92A69">
              <w:rPr>
                <w:rFonts w:ascii="Times New Roman" w:hAnsi="Times New Roman" w:cs="Times New Roman"/>
                <w:sz w:val="24"/>
                <w:szCs w:val="24"/>
              </w:rPr>
              <w:t xml:space="preserve">МБУК «Большеулуйская ЦБС» </w:t>
            </w:r>
            <w:r w:rsidRPr="00C92A69">
              <w:rPr>
                <w:rStyle w:val="211pt"/>
                <w:rFonts w:eastAsiaTheme="minorEastAsia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1559" w:type="dxa"/>
          </w:tcPr>
          <w:p w:rsidR="00B8745C" w:rsidRPr="00330375" w:rsidRDefault="00B8745C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45C" w:rsidRPr="00330375" w:rsidTr="007C6CA2">
        <w:tc>
          <w:tcPr>
            <w:tcW w:w="675" w:type="dxa"/>
          </w:tcPr>
          <w:p w:rsidR="00B8745C" w:rsidRDefault="00B8745C" w:rsidP="00FE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45C" w:rsidRDefault="00FE520D" w:rsidP="00FE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371" w:type="dxa"/>
            <w:vAlign w:val="center"/>
          </w:tcPr>
          <w:p w:rsidR="00B8745C" w:rsidRPr="00B8745C" w:rsidRDefault="00B8745C" w:rsidP="007B1441">
            <w:pPr>
              <w:pStyle w:val="a5"/>
              <w:rPr>
                <w:rStyle w:val="211pt"/>
                <w:rFonts w:eastAsiaTheme="minorEastAsia"/>
                <w:sz w:val="24"/>
                <w:szCs w:val="24"/>
              </w:rPr>
            </w:pPr>
            <w:r w:rsidRPr="00B8745C">
              <w:rPr>
                <w:rStyle w:val="211pt"/>
                <w:rFonts w:eastAsiaTheme="minorEastAsia"/>
                <w:sz w:val="24"/>
                <w:szCs w:val="24"/>
              </w:rPr>
              <w:t xml:space="preserve">Участие в Международной акции «Читаем детям о Великой Отечественной войне» </w:t>
            </w:r>
          </w:p>
          <w:p w:rsidR="00B8745C" w:rsidRPr="00B8745C" w:rsidRDefault="00B8745C" w:rsidP="007B1441">
            <w:pPr>
              <w:pStyle w:val="a5"/>
              <w:rPr>
                <w:rStyle w:val="211pt"/>
                <w:rFonts w:eastAsiaTheme="minorEastAsia"/>
                <w:sz w:val="24"/>
                <w:szCs w:val="24"/>
              </w:rPr>
            </w:pPr>
            <w:r w:rsidRPr="00B8745C">
              <w:rPr>
                <w:rStyle w:val="211pt"/>
                <w:rFonts w:eastAsiaTheme="minorEastAsia"/>
                <w:sz w:val="24"/>
                <w:szCs w:val="24"/>
              </w:rPr>
              <w:t>МБУК «Большеулуйская ЦБС»  Центральная детская библиотека</w:t>
            </w:r>
          </w:p>
        </w:tc>
        <w:tc>
          <w:tcPr>
            <w:tcW w:w="1985" w:type="dxa"/>
            <w:vAlign w:val="center"/>
          </w:tcPr>
          <w:p w:rsidR="00B8745C" w:rsidRPr="00B8745C" w:rsidRDefault="00B8745C" w:rsidP="00B8745C">
            <w:pPr>
              <w:pStyle w:val="a5"/>
              <w:jc w:val="center"/>
              <w:rPr>
                <w:rStyle w:val="211pt"/>
                <w:rFonts w:eastAsiaTheme="minorEastAsia"/>
                <w:sz w:val="24"/>
                <w:szCs w:val="24"/>
              </w:rPr>
            </w:pPr>
            <w:r w:rsidRPr="00B8745C">
              <w:rPr>
                <w:rStyle w:val="211pt"/>
                <w:rFonts w:eastAsiaTheme="minorEastAsia"/>
                <w:sz w:val="24"/>
                <w:szCs w:val="24"/>
              </w:rPr>
              <w:t>Май</w:t>
            </w:r>
            <w:r>
              <w:rPr>
                <w:rStyle w:val="211pt"/>
                <w:rFonts w:eastAsiaTheme="minorEastAsia"/>
                <w:sz w:val="24"/>
                <w:szCs w:val="24"/>
              </w:rPr>
              <w:t xml:space="preserve"> 2025</w:t>
            </w:r>
          </w:p>
        </w:tc>
        <w:tc>
          <w:tcPr>
            <w:tcW w:w="3402" w:type="dxa"/>
          </w:tcPr>
          <w:p w:rsidR="00B8745C" w:rsidRDefault="00B8745C" w:rsidP="00B8745C">
            <w:pPr>
              <w:jc w:val="center"/>
            </w:pPr>
            <w:r w:rsidRPr="00C92A69">
              <w:rPr>
                <w:rFonts w:ascii="Times New Roman" w:hAnsi="Times New Roman" w:cs="Times New Roman"/>
                <w:sz w:val="24"/>
                <w:szCs w:val="24"/>
              </w:rPr>
              <w:t xml:space="preserve">МБУК «Большеулуйская ЦБС» </w:t>
            </w:r>
            <w:r w:rsidRPr="00C92A69">
              <w:rPr>
                <w:rStyle w:val="211pt"/>
                <w:rFonts w:eastAsiaTheme="minorEastAsia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1559" w:type="dxa"/>
          </w:tcPr>
          <w:p w:rsidR="00B8745C" w:rsidRPr="00330375" w:rsidRDefault="00B8745C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45C" w:rsidRPr="00330375" w:rsidTr="007C6CA2">
        <w:tc>
          <w:tcPr>
            <w:tcW w:w="675" w:type="dxa"/>
          </w:tcPr>
          <w:p w:rsidR="00B8745C" w:rsidRDefault="00FE520D" w:rsidP="00FE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371" w:type="dxa"/>
            <w:vAlign w:val="center"/>
          </w:tcPr>
          <w:p w:rsidR="00B8745C" w:rsidRPr="00B8745C" w:rsidRDefault="00B8745C" w:rsidP="007B1441">
            <w:pPr>
              <w:pStyle w:val="a5"/>
              <w:rPr>
                <w:rStyle w:val="211pt"/>
                <w:rFonts w:eastAsiaTheme="minorEastAsia"/>
                <w:sz w:val="24"/>
                <w:szCs w:val="24"/>
              </w:rPr>
            </w:pPr>
            <w:proofErr w:type="gramStart"/>
            <w:r w:rsidRPr="00B8745C">
              <w:rPr>
                <w:rStyle w:val="211pt"/>
                <w:rFonts w:eastAsiaTheme="minorEastAsia"/>
                <w:sz w:val="24"/>
                <w:szCs w:val="24"/>
              </w:rPr>
              <w:t>Поэтическая</w:t>
            </w:r>
            <w:proofErr w:type="gramEnd"/>
            <w:r w:rsidRPr="00B8745C">
              <w:rPr>
                <w:rStyle w:val="211pt"/>
                <w:rFonts w:eastAsiaTheme="minorEastAsia"/>
                <w:sz w:val="24"/>
                <w:szCs w:val="24"/>
              </w:rPr>
              <w:t xml:space="preserve"> интернет-акция «Стихи Победы»</w:t>
            </w:r>
          </w:p>
          <w:p w:rsidR="00B8745C" w:rsidRPr="00B8745C" w:rsidRDefault="00B8745C" w:rsidP="007B1441">
            <w:pPr>
              <w:pStyle w:val="a5"/>
              <w:rPr>
                <w:rStyle w:val="211pt"/>
                <w:rFonts w:eastAsiaTheme="minorEastAsia"/>
                <w:sz w:val="24"/>
                <w:szCs w:val="24"/>
              </w:rPr>
            </w:pPr>
            <w:r w:rsidRPr="00B8745C">
              <w:rPr>
                <w:rStyle w:val="211pt"/>
                <w:rFonts w:eastAsiaTheme="minorEastAsia"/>
                <w:sz w:val="24"/>
                <w:szCs w:val="24"/>
              </w:rPr>
              <w:t>МБУК «Большеулуйская ЦБС»  Центральная детская библиотека</w:t>
            </w:r>
          </w:p>
        </w:tc>
        <w:tc>
          <w:tcPr>
            <w:tcW w:w="1985" w:type="dxa"/>
            <w:vAlign w:val="center"/>
          </w:tcPr>
          <w:p w:rsidR="00B8745C" w:rsidRPr="00B8745C" w:rsidRDefault="00B8745C" w:rsidP="00B8745C">
            <w:pPr>
              <w:pStyle w:val="a5"/>
              <w:jc w:val="center"/>
              <w:rPr>
                <w:rStyle w:val="211pt"/>
                <w:rFonts w:eastAsiaTheme="minorEastAsia"/>
                <w:sz w:val="24"/>
                <w:szCs w:val="24"/>
              </w:rPr>
            </w:pPr>
            <w:r w:rsidRPr="00B8745C">
              <w:rPr>
                <w:rStyle w:val="211pt"/>
                <w:rFonts w:eastAsiaTheme="minorEastAsia"/>
                <w:sz w:val="24"/>
                <w:szCs w:val="24"/>
              </w:rPr>
              <w:t>Май</w:t>
            </w:r>
            <w:r>
              <w:rPr>
                <w:rStyle w:val="211pt"/>
                <w:rFonts w:eastAsiaTheme="minorEastAsia"/>
                <w:sz w:val="24"/>
                <w:szCs w:val="24"/>
              </w:rPr>
              <w:t xml:space="preserve"> 2025</w:t>
            </w:r>
          </w:p>
        </w:tc>
        <w:tc>
          <w:tcPr>
            <w:tcW w:w="3402" w:type="dxa"/>
          </w:tcPr>
          <w:p w:rsidR="00B8745C" w:rsidRDefault="00B8745C" w:rsidP="00B8745C">
            <w:pPr>
              <w:jc w:val="center"/>
            </w:pPr>
            <w:r w:rsidRPr="00C92A69">
              <w:rPr>
                <w:rFonts w:ascii="Times New Roman" w:hAnsi="Times New Roman" w:cs="Times New Roman"/>
                <w:sz w:val="24"/>
                <w:szCs w:val="24"/>
              </w:rPr>
              <w:t xml:space="preserve">МБУК «Большеулуйская ЦБС» </w:t>
            </w:r>
            <w:r w:rsidRPr="00C92A69">
              <w:rPr>
                <w:rStyle w:val="211pt"/>
                <w:rFonts w:eastAsiaTheme="minorEastAsia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1559" w:type="dxa"/>
          </w:tcPr>
          <w:p w:rsidR="00B8745C" w:rsidRPr="00330375" w:rsidRDefault="00B8745C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45C" w:rsidRPr="00330375" w:rsidTr="007C6CA2">
        <w:tc>
          <w:tcPr>
            <w:tcW w:w="675" w:type="dxa"/>
          </w:tcPr>
          <w:p w:rsidR="00B8745C" w:rsidRDefault="00FE520D" w:rsidP="00FE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371" w:type="dxa"/>
            <w:vAlign w:val="center"/>
          </w:tcPr>
          <w:p w:rsidR="00B8745C" w:rsidRPr="00B8745C" w:rsidRDefault="00B8745C" w:rsidP="007B1441">
            <w:pPr>
              <w:pStyle w:val="a5"/>
              <w:rPr>
                <w:rStyle w:val="211pt"/>
                <w:rFonts w:eastAsiaTheme="minorEastAsia"/>
                <w:sz w:val="24"/>
                <w:szCs w:val="24"/>
              </w:rPr>
            </w:pPr>
            <w:r w:rsidRPr="00B8745C">
              <w:rPr>
                <w:rStyle w:val="211pt"/>
                <w:rFonts w:eastAsiaTheme="minorEastAsia"/>
                <w:sz w:val="24"/>
                <w:szCs w:val="24"/>
              </w:rPr>
              <w:t>Час памяти «Нам не забыть июньский этот день» МБУК «Большеулуйская ЦБС»  Центральная детская библиотека</w:t>
            </w:r>
          </w:p>
        </w:tc>
        <w:tc>
          <w:tcPr>
            <w:tcW w:w="1985" w:type="dxa"/>
            <w:vAlign w:val="center"/>
          </w:tcPr>
          <w:p w:rsidR="00B8745C" w:rsidRPr="00B8745C" w:rsidRDefault="00B8745C" w:rsidP="00B8745C">
            <w:pPr>
              <w:pStyle w:val="a5"/>
              <w:jc w:val="center"/>
              <w:rPr>
                <w:rStyle w:val="211pt"/>
                <w:rFonts w:eastAsiaTheme="minorEastAsia"/>
                <w:sz w:val="24"/>
                <w:szCs w:val="24"/>
              </w:rPr>
            </w:pPr>
            <w:r w:rsidRPr="00B8745C">
              <w:rPr>
                <w:rStyle w:val="211pt"/>
                <w:rFonts w:eastAsiaTheme="minorEastAsia"/>
                <w:sz w:val="24"/>
                <w:szCs w:val="24"/>
              </w:rPr>
              <w:t>Июнь</w:t>
            </w:r>
            <w:r>
              <w:rPr>
                <w:rStyle w:val="211pt"/>
                <w:rFonts w:eastAsiaTheme="minorEastAsia"/>
                <w:sz w:val="24"/>
                <w:szCs w:val="24"/>
              </w:rPr>
              <w:t xml:space="preserve"> 2025</w:t>
            </w:r>
          </w:p>
        </w:tc>
        <w:tc>
          <w:tcPr>
            <w:tcW w:w="3402" w:type="dxa"/>
          </w:tcPr>
          <w:p w:rsidR="00B8745C" w:rsidRDefault="00B8745C" w:rsidP="00B8745C">
            <w:pPr>
              <w:jc w:val="center"/>
            </w:pPr>
            <w:r w:rsidRPr="00C92A69">
              <w:rPr>
                <w:rFonts w:ascii="Times New Roman" w:hAnsi="Times New Roman" w:cs="Times New Roman"/>
                <w:sz w:val="24"/>
                <w:szCs w:val="24"/>
              </w:rPr>
              <w:t xml:space="preserve">МБУК «Большеулуйская ЦБС» </w:t>
            </w:r>
            <w:r w:rsidRPr="00C92A69">
              <w:rPr>
                <w:rStyle w:val="211pt"/>
                <w:rFonts w:eastAsiaTheme="minorEastAsia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1559" w:type="dxa"/>
          </w:tcPr>
          <w:p w:rsidR="00B8745C" w:rsidRPr="00330375" w:rsidRDefault="00B8745C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45C" w:rsidRPr="00330375" w:rsidTr="001231EE">
        <w:tc>
          <w:tcPr>
            <w:tcW w:w="675" w:type="dxa"/>
          </w:tcPr>
          <w:p w:rsidR="00B8745C" w:rsidRDefault="00FE520D" w:rsidP="00FE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71" w:type="dxa"/>
          </w:tcPr>
          <w:p w:rsidR="00B8745C" w:rsidRPr="00B8745C" w:rsidRDefault="00B8745C" w:rsidP="00B8745C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8745C">
              <w:rPr>
                <w:rFonts w:ascii="Times New Roman" w:hAnsi="Times New Roman" w:cs="Times New Roman"/>
                <w:sz w:val="24"/>
              </w:rPr>
              <w:t>Книжная выставка «Война. Победа. Память»</w:t>
            </w:r>
            <w:r>
              <w:rPr>
                <w:rFonts w:ascii="Times New Roman" w:hAnsi="Times New Roman" w:cs="Times New Roman"/>
                <w:sz w:val="24"/>
              </w:rPr>
              <w:t xml:space="preserve"> Центральная районная библиотека</w:t>
            </w:r>
          </w:p>
        </w:tc>
        <w:tc>
          <w:tcPr>
            <w:tcW w:w="1985" w:type="dxa"/>
          </w:tcPr>
          <w:p w:rsidR="00B8745C" w:rsidRPr="00B8745C" w:rsidRDefault="00B8745C" w:rsidP="00B8745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8745C">
              <w:rPr>
                <w:rFonts w:ascii="Times New Roman" w:hAnsi="Times New Roman" w:cs="Times New Roman"/>
                <w:sz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Style w:val="211pt"/>
                <w:rFonts w:eastAsiaTheme="minorEastAsia"/>
                <w:sz w:val="24"/>
                <w:szCs w:val="24"/>
              </w:rPr>
              <w:t>2025</w:t>
            </w:r>
          </w:p>
        </w:tc>
        <w:tc>
          <w:tcPr>
            <w:tcW w:w="3402" w:type="dxa"/>
          </w:tcPr>
          <w:p w:rsidR="00B8745C" w:rsidRPr="00F127D9" w:rsidRDefault="00B8745C" w:rsidP="00B87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69">
              <w:rPr>
                <w:rFonts w:ascii="Times New Roman" w:hAnsi="Times New Roman" w:cs="Times New Roman"/>
                <w:sz w:val="24"/>
                <w:szCs w:val="24"/>
              </w:rPr>
              <w:t>МБУК «Большеулуйская ЦБС»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Центральная районная библиотека</w:t>
            </w:r>
          </w:p>
        </w:tc>
        <w:tc>
          <w:tcPr>
            <w:tcW w:w="1559" w:type="dxa"/>
          </w:tcPr>
          <w:p w:rsidR="00B8745C" w:rsidRPr="00330375" w:rsidRDefault="00B8745C" w:rsidP="00B87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45C" w:rsidRPr="00330375" w:rsidTr="001231EE">
        <w:tc>
          <w:tcPr>
            <w:tcW w:w="675" w:type="dxa"/>
          </w:tcPr>
          <w:p w:rsidR="00B8745C" w:rsidRDefault="00FE520D" w:rsidP="00FE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371" w:type="dxa"/>
          </w:tcPr>
          <w:p w:rsidR="00B8745C" w:rsidRPr="00B8745C" w:rsidRDefault="00B8745C" w:rsidP="00B8745C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8745C">
              <w:rPr>
                <w:rFonts w:ascii="Times New Roman" w:hAnsi="Times New Roman" w:cs="Times New Roman"/>
                <w:sz w:val="24"/>
              </w:rPr>
              <w:t>Краеведческий час «</w:t>
            </w:r>
            <w:proofErr w:type="gramStart"/>
            <w:r w:rsidRPr="00B8745C">
              <w:rPr>
                <w:rFonts w:ascii="Times New Roman" w:hAnsi="Times New Roman" w:cs="Times New Roman"/>
                <w:sz w:val="24"/>
              </w:rPr>
              <w:t>Помнить не забывать</w:t>
            </w:r>
            <w:proofErr w:type="gramEnd"/>
            <w:r w:rsidRPr="00B8745C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 xml:space="preserve"> Центральная районная библиотека</w:t>
            </w:r>
          </w:p>
        </w:tc>
        <w:tc>
          <w:tcPr>
            <w:tcW w:w="1985" w:type="dxa"/>
          </w:tcPr>
          <w:p w:rsidR="00B8745C" w:rsidRPr="00B8745C" w:rsidRDefault="00B8745C" w:rsidP="00B8745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8745C">
              <w:rPr>
                <w:rFonts w:ascii="Times New Roman" w:hAnsi="Times New Roman" w:cs="Times New Roman"/>
                <w:sz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Style w:val="211pt"/>
                <w:rFonts w:eastAsiaTheme="minorEastAsia"/>
                <w:sz w:val="24"/>
                <w:szCs w:val="24"/>
              </w:rPr>
              <w:t>2025</w:t>
            </w:r>
          </w:p>
        </w:tc>
        <w:tc>
          <w:tcPr>
            <w:tcW w:w="3402" w:type="dxa"/>
          </w:tcPr>
          <w:p w:rsidR="00B8745C" w:rsidRDefault="00B8745C" w:rsidP="00B8745C">
            <w:pPr>
              <w:jc w:val="center"/>
            </w:pPr>
            <w:r w:rsidRPr="00A505E7">
              <w:rPr>
                <w:rFonts w:ascii="Times New Roman" w:hAnsi="Times New Roman" w:cs="Times New Roman"/>
                <w:sz w:val="24"/>
                <w:szCs w:val="24"/>
              </w:rPr>
              <w:t xml:space="preserve">МБУК «Большеулуйская ЦБС» </w:t>
            </w:r>
            <w:r w:rsidRPr="00A505E7">
              <w:rPr>
                <w:rFonts w:ascii="Times New Roman" w:hAnsi="Times New Roman" w:cs="Times New Roman"/>
                <w:sz w:val="24"/>
              </w:rPr>
              <w:t>Центральная районная библиотека</w:t>
            </w:r>
          </w:p>
        </w:tc>
        <w:tc>
          <w:tcPr>
            <w:tcW w:w="1559" w:type="dxa"/>
          </w:tcPr>
          <w:p w:rsidR="00B8745C" w:rsidRPr="00330375" w:rsidRDefault="00B8745C" w:rsidP="00B87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45C" w:rsidRPr="00330375" w:rsidTr="001231EE">
        <w:tc>
          <w:tcPr>
            <w:tcW w:w="675" w:type="dxa"/>
          </w:tcPr>
          <w:p w:rsidR="00B8745C" w:rsidRDefault="00FE520D" w:rsidP="00FE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371" w:type="dxa"/>
          </w:tcPr>
          <w:p w:rsidR="00B8745C" w:rsidRPr="00B8745C" w:rsidRDefault="00B8745C" w:rsidP="00B8745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745C">
              <w:rPr>
                <w:rFonts w:ascii="Times New Roman" w:hAnsi="Times New Roman" w:cs="Times New Roman"/>
                <w:sz w:val="24"/>
              </w:rPr>
              <w:t xml:space="preserve">Литературно-музыкальная гостиная «Помнит сердце, не </w:t>
            </w:r>
          </w:p>
          <w:p w:rsidR="00B8745C" w:rsidRPr="00B8745C" w:rsidRDefault="00B8745C" w:rsidP="00B8745C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8745C">
              <w:rPr>
                <w:rFonts w:ascii="Times New Roman" w:hAnsi="Times New Roman" w:cs="Times New Roman"/>
                <w:sz w:val="24"/>
              </w:rPr>
              <w:t>забудет никогда»</w:t>
            </w:r>
            <w:r>
              <w:rPr>
                <w:rFonts w:ascii="Times New Roman" w:hAnsi="Times New Roman" w:cs="Times New Roman"/>
                <w:sz w:val="24"/>
              </w:rPr>
              <w:t xml:space="preserve"> Центральная районная библиотека</w:t>
            </w:r>
          </w:p>
        </w:tc>
        <w:tc>
          <w:tcPr>
            <w:tcW w:w="1985" w:type="dxa"/>
          </w:tcPr>
          <w:p w:rsidR="00B8745C" w:rsidRPr="00B8745C" w:rsidRDefault="00B8745C" w:rsidP="00B8745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8745C">
              <w:rPr>
                <w:rFonts w:ascii="Times New Roman" w:hAnsi="Times New Roman" w:cs="Times New Roman"/>
                <w:sz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Style w:val="211pt"/>
                <w:rFonts w:eastAsiaTheme="minorEastAsia"/>
                <w:sz w:val="24"/>
                <w:szCs w:val="24"/>
              </w:rPr>
              <w:t>2025</w:t>
            </w:r>
          </w:p>
        </w:tc>
        <w:tc>
          <w:tcPr>
            <w:tcW w:w="3402" w:type="dxa"/>
          </w:tcPr>
          <w:p w:rsidR="00B8745C" w:rsidRDefault="00B8745C" w:rsidP="00B8745C">
            <w:pPr>
              <w:jc w:val="center"/>
            </w:pPr>
            <w:r w:rsidRPr="00A505E7">
              <w:rPr>
                <w:rFonts w:ascii="Times New Roman" w:hAnsi="Times New Roman" w:cs="Times New Roman"/>
                <w:sz w:val="24"/>
                <w:szCs w:val="24"/>
              </w:rPr>
              <w:t xml:space="preserve">МБУК «Большеулуйская ЦБС» </w:t>
            </w:r>
            <w:r w:rsidRPr="00A505E7">
              <w:rPr>
                <w:rFonts w:ascii="Times New Roman" w:hAnsi="Times New Roman" w:cs="Times New Roman"/>
                <w:sz w:val="24"/>
              </w:rPr>
              <w:t>Центральная районная библиотека</w:t>
            </w:r>
          </w:p>
        </w:tc>
        <w:tc>
          <w:tcPr>
            <w:tcW w:w="1559" w:type="dxa"/>
          </w:tcPr>
          <w:p w:rsidR="00B8745C" w:rsidRPr="00330375" w:rsidRDefault="00B8745C" w:rsidP="00B87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45C" w:rsidRPr="00330375" w:rsidTr="001231EE">
        <w:tc>
          <w:tcPr>
            <w:tcW w:w="675" w:type="dxa"/>
          </w:tcPr>
          <w:p w:rsidR="00B8745C" w:rsidRDefault="00FE520D" w:rsidP="00FE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371" w:type="dxa"/>
          </w:tcPr>
          <w:p w:rsidR="00B8745C" w:rsidRPr="00B8745C" w:rsidRDefault="00B8745C" w:rsidP="00B8745C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8745C">
              <w:rPr>
                <w:rFonts w:ascii="Times New Roman" w:hAnsi="Times New Roman" w:cs="Times New Roman"/>
                <w:sz w:val="24"/>
              </w:rPr>
              <w:t>Учебно-познавательная игра "</w:t>
            </w:r>
            <w:proofErr w:type="spellStart"/>
            <w:r w:rsidRPr="00B8745C">
              <w:rPr>
                <w:rFonts w:ascii="Times New Roman" w:hAnsi="Times New Roman" w:cs="Times New Roman"/>
                <w:sz w:val="24"/>
              </w:rPr>
              <w:t>Брейн</w:t>
            </w:r>
            <w:proofErr w:type="spellEnd"/>
            <w:r w:rsidRPr="00B8745C">
              <w:rPr>
                <w:rFonts w:ascii="Times New Roman" w:hAnsi="Times New Roman" w:cs="Times New Roman"/>
                <w:sz w:val="24"/>
              </w:rPr>
              <w:t xml:space="preserve">-ринг" </w:t>
            </w:r>
            <w:proofErr w:type="gramStart"/>
            <w:r w:rsidRPr="00B8745C">
              <w:rPr>
                <w:rFonts w:ascii="Times New Roman" w:hAnsi="Times New Roman" w:cs="Times New Roman"/>
                <w:sz w:val="24"/>
              </w:rPr>
              <w:t>-"</w:t>
            </w:r>
            <w:proofErr w:type="gramEnd"/>
            <w:r w:rsidRPr="00B8745C">
              <w:rPr>
                <w:rFonts w:ascii="Times New Roman" w:hAnsi="Times New Roman" w:cs="Times New Roman"/>
                <w:sz w:val="24"/>
              </w:rPr>
              <w:t>Великая Отечественная война (1941‒19145 гг.). Это нужно живым"</w:t>
            </w:r>
            <w:r>
              <w:rPr>
                <w:rFonts w:ascii="Times New Roman" w:hAnsi="Times New Roman" w:cs="Times New Roman"/>
                <w:sz w:val="24"/>
              </w:rPr>
              <w:t xml:space="preserve"> Центральная районная библиотека</w:t>
            </w:r>
          </w:p>
        </w:tc>
        <w:tc>
          <w:tcPr>
            <w:tcW w:w="1985" w:type="dxa"/>
          </w:tcPr>
          <w:p w:rsidR="00B8745C" w:rsidRPr="00B8745C" w:rsidRDefault="00B8745C" w:rsidP="00B8745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8745C">
              <w:rPr>
                <w:rFonts w:ascii="Times New Roman" w:hAnsi="Times New Roman" w:cs="Times New Roman"/>
                <w:sz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Style w:val="211pt"/>
                <w:rFonts w:eastAsiaTheme="minorEastAsia"/>
                <w:sz w:val="24"/>
                <w:szCs w:val="24"/>
              </w:rPr>
              <w:t>2025</w:t>
            </w:r>
          </w:p>
        </w:tc>
        <w:tc>
          <w:tcPr>
            <w:tcW w:w="3402" w:type="dxa"/>
          </w:tcPr>
          <w:p w:rsidR="00B8745C" w:rsidRDefault="00B8745C" w:rsidP="00B8745C">
            <w:pPr>
              <w:jc w:val="center"/>
            </w:pPr>
            <w:r w:rsidRPr="00A505E7">
              <w:rPr>
                <w:rFonts w:ascii="Times New Roman" w:hAnsi="Times New Roman" w:cs="Times New Roman"/>
                <w:sz w:val="24"/>
                <w:szCs w:val="24"/>
              </w:rPr>
              <w:t xml:space="preserve">МБУК «Большеулуйская ЦБС» </w:t>
            </w:r>
            <w:r w:rsidRPr="00A505E7">
              <w:rPr>
                <w:rFonts w:ascii="Times New Roman" w:hAnsi="Times New Roman" w:cs="Times New Roman"/>
                <w:sz w:val="24"/>
              </w:rPr>
              <w:t>Центральная районная библиотека</w:t>
            </w:r>
          </w:p>
        </w:tc>
        <w:tc>
          <w:tcPr>
            <w:tcW w:w="1559" w:type="dxa"/>
          </w:tcPr>
          <w:p w:rsidR="00B8745C" w:rsidRPr="00330375" w:rsidRDefault="00B8745C" w:rsidP="00B87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45C" w:rsidRPr="00330375" w:rsidTr="001231EE">
        <w:tc>
          <w:tcPr>
            <w:tcW w:w="675" w:type="dxa"/>
          </w:tcPr>
          <w:p w:rsidR="00B8745C" w:rsidRDefault="00FE520D" w:rsidP="00FE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371" w:type="dxa"/>
          </w:tcPr>
          <w:p w:rsidR="00B8745C" w:rsidRPr="00B8745C" w:rsidRDefault="00B8745C" w:rsidP="00B8745C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8745C">
              <w:rPr>
                <w:rFonts w:ascii="Times New Roman" w:hAnsi="Times New Roman" w:cs="Times New Roman"/>
                <w:sz w:val="24"/>
              </w:rPr>
              <w:t xml:space="preserve">Поздравительная акция – «ПОБЕДА </w:t>
            </w:r>
            <w:proofErr w:type="gramStart"/>
            <w:r w:rsidRPr="00B8745C">
              <w:rPr>
                <w:rFonts w:ascii="Times New Roman" w:hAnsi="Times New Roman" w:cs="Times New Roman"/>
                <w:sz w:val="24"/>
              </w:rPr>
              <w:t>-п</w:t>
            </w:r>
            <w:proofErr w:type="gramEnd"/>
            <w:r w:rsidRPr="00B8745C">
              <w:rPr>
                <w:rFonts w:ascii="Times New Roman" w:hAnsi="Times New Roman" w:cs="Times New Roman"/>
                <w:sz w:val="24"/>
              </w:rPr>
              <w:t>раздник на века!»</w:t>
            </w:r>
            <w:r>
              <w:rPr>
                <w:rFonts w:ascii="Times New Roman" w:hAnsi="Times New Roman" w:cs="Times New Roman"/>
                <w:sz w:val="24"/>
              </w:rPr>
              <w:t xml:space="preserve"> Центральная районная библиотека</w:t>
            </w:r>
          </w:p>
        </w:tc>
        <w:tc>
          <w:tcPr>
            <w:tcW w:w="1985" w:type="dxa"/>
          </w:tcPr>
          <w:p w:rsidR="00B8745C" w:rsidRPr="00B8745C" w:rsidRDefault="00B8745C" w:rsidP="00B8745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8745C">
              <w:rPr>
                <w:rFonts w:ascii="Times New Roman" w:hAnsi="Times New Roman" w:cs="Times New Roman"/>
                <w:sz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Style w:val="211pt"/>
                <w:rFonts w:eastAsiaTheme="minorEastAsia"/>
                <w:sz w:val="24"/>
                <w:szCs w:val="24"/>
              </w:rPr>
              <w:t>2025</w:t>
            </w:r>
          </w:p>
        </w:tc>
        <w:tc>
          <w:tcPr>
            <w:tcW w:w="3402" w:type="dxa"/>
          </w:tcPr>
          <w:p w:rsidR="00B8745C" w:rsidRDefault="00B8745C" w:rsidP="00B8745C">
            <w:pPr>
              <w:jc w:val="center"/>
            </w:pPr>
            <w:r w:rsidRPr="00A505E7">
              <w:rPr>
                <w:rFonts w:ascii="Times New Roman" w:hAnsi="Times New Roman" w:cs="Times New Roman"/>
                <w:sz w:val="24"/>
                <w:szCs w:val="24"/>
              </w:rPr>
              <w:t xml:space="preserve">МБУК «Большеулуйская ЦБС» </w:t>
            </w:r>
            <w:r w:rsidRPr="00A505E7">
              <w:rPr>
                <w:rFonts w:ascii="Times New Roman" w:hAnsi="Times New Roman" w:cs="Times New Roman"/>
                <w:sz w:val="24"/>
              </w:rPr>
              <w:t>Центральная районная библиотека</w:t>
            </w:r>
          </w:p>
        </w:tc>
        <w:tc>
          <w:tcPr>
            <w:tcW w:w="1559" w:type="dxa"/>
          </w:tcPr>
          <w:p w:rsidR="00B8745C" w:rsidRPr="00330375" w:rsidRDefault="00B8745C" w:rsidP="00B87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45C" w:rsidRPr="00330375" w:rsidTr="001231EE">
        <w:tc>
          <w:tcPr>
            <w:tcW w:w="675" w:type="dxa"/>
          </w:tcPr>
          <w:p w:rsidR="00B8745C" w:rsidRDefault="00FE520D" w:rsidP="00FE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371" w:type="dxa"/>
          </w:tcPr>
          <w:p w:rsidR="00B8745C" w:rsidRPr="00B8745C" w:rsidRDefault="00B8745C" w:rsidP="00B8745C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8745C">
              <w:rPr>
                <w:rFonts w:ascii="Times New Roman" w:hAnsi="Times New Roman" w:cs="Times New Roman"/>
                <w:sz w:val="24"/>
              </w:rPr>
              <w:t>Онлайн викторина «Я помню! Я горжусь!»</w:t>
            </w:r>
            <w:r>
              <w:rPr>
                <w:rFonts w:ascii="Times New Roman" w:hAnsi="Times New Roman" w:cs="Times New Roman"/>
                <w:sz w:val="24"/>
              </w:rPr>
              <w:t xml:space="preserve"> Центральная районная библиотека</w:t>
            </w:r>
          </w:p>
        </w:tc>
        <w:tc>
          <w:tcPr>
            <w:tcW w:w="1985" w:type="dxa"/>
          </w:tcPr>
          <w:p w:rsidR="00B8745C" w:rsidRPr="00B8745C" w:rsidRDefault="00B8745C" w:rsidP="00B8745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8745C">
              <w:rPr>
                <w:rFonts w:ascii="Times New Roman" w:hAnsi="Times New Roman" w:cs="Times New Roman"/>
                <w:sz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Style w:val="211pt"/>
                <w:rFonts w:eastAsiaTheme="minorEastAsia"/>
                <w:sz w:val="24"/>
                <w:szCs w:val="24"/>
              </w:rPr>
              <w:t>2025</w:t>
            </w:r>
          </w:p>
        </w:tc>
        <w:tc>
          <w:tcPr>
            <w:tcW w:w="3402" w:type="dxa"/>
          </w:tcPr>
          <w:p w:rsidR="00B8745C" w:rsidRDefault="00B8745C" w:rsidP="00B8745C">
            <w:pPr>
              <w:jc w:val="center"/>
            </w:pPr>
            <w:r w:rsidRPr="00A505E7">
              <w:rPr>
                <w:rFonts w:ascii="Times New Roman" w:hAnsi="Times New Roman" w:cs="Times New Roman"/>
                <w:sz w:val="24"/>
                <w:szCs w:val="24"/>
              </w:rPr>
              <w:t xml:space="preserve">МБУК «Большеулуйская ЦБС» </w:t>
            </w:r>
            <w:r w:rsidRPr="00A505E7">
              <w:rPr>
                <w:rFonts w:ascii="Times New Roman" w:hAnsi="Times New Roman" w:cs="Times New Roman"/>
                <w:sz w:val="24"/>
              </w:rPr>
              <w:t>Центральная районная библиотека</w:t>
            </w:r>
          </w:p>
        </w:tc>
        <w:tc>
          <w:tcPr>
            <w:tcW w:w="1559" w:type="dxa"/>
          </w:tcPr>
          <w:p w:rsidR="00B8745C" w:rsidRPr="00330375" w:rsidRDefault="00B8745C" w:rsidP="00B87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45C" w:rsidRPr="00330375" w:rsidTr="001231EE">
        <w:tc>
          <w:tcPr>
            <w:tcW w:w="675" w:type="dxa"/>
          </w:tcPr>
          <w:p w:rsidR="00B8745C" w:rsidRDefault="00FE520D" w:rsidP="00FE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371" w:type="dxa"/>
          </w:tcPr>
          <w:p w:rsidR="00B8745C" w:rsidRPr="00B8745C" w:rsidRDefault="00B8745C" w:rsidP="00B8745C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8745C">
              <w:rPr>
                <w:rFonts w:ascii="Times New Roman" w:hAnsi="Times New Roman" w:cs="Times New Roman"/>
                <w:sz w:val="24"/>
              </w:rPr>
              <w:t>Виртуальная выставка – «Век живи, век помни»</w:t>
            </w:r>
            <w:r>
              <w:rPr>
                <w:rFonts w:ascii="Times New Roman" w:hAnsi="Times New Roman" w:cs="Times New Roman"/>
                <w:sz w:val="24"/>
              </w:rPr>
              <w:t xml:space="preserve"> Центральная районная библиотека</w:t>
            </w:r>
          </w:p>
        </w:tc>
        <w:tc>
          <w:tcPr>
            <w:tcW w:w="1985" w:type="dxa"/>
          </w:tcPr>
          <w:p w:rsidR="00B8745C" w:rsidRPr="00B8745C" w:rsidRDefault="00B8745C" w:rsidP="00B8745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8745C">
              <w:rPr>
                <w:rFonts w:ascii="Times New Roman" w:hAnsi="Times New Roman" w:cs="Times New Roman"/>
                <w:sz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Style w:val="211pt"/>
                <w:rFonts w:eastAsiaTheme="minorEastAsia"/>
                <w:sz w:val="24"/>
                <w:szCs w:val="24"/>
              </w:rPr>
              <w:t>2025</w:t>
            </w:r>
          </w:p>
        </w:tc>
        <w:tc>
          <w:tcPr>
            <w:tcW w:w="3402" w:type="dxa"/>
          </w:tcPr>
          <w:p w:rsidR="00B8745C" w:rsidRDefault="00B8745C" w:rsidP="00B8745C">
            <w:pPr>
              <w:jc w:val="center"/>
            </w:pPr>
            <w:r w:rsidRPr="00A505E7">
              <w:rPr>
                <w:rFonts w:ascii="Times New Roman" w:hAnsi="Times New Roman" w:cs="Times New Roman"/>
                <w:sz w:val="24"/>
                <w:szCs w:val="24"/>
              </w:rPr>
              <w:t xml:space="preserve">МБУК «Большеулуйская ЦБС» </w:t>
            </w:r>
            <w:r w:rsidRPr="00A505E7">
              <w:rPr>
                <w:rFonts w:ascii="Times New Roman" w:hAnsi="Times New Roman" w:cs="Times New Roman"/>
                <w:sz w:val="24"/>
              </w:rPr>
              <w:t xml:space="preserve">Центральная районная </w:t>
            </w:r>
            <w:r w:rsidRPr="00A505E7">
              <w:rPr>
                <w:rFonts w:ascii="Times New Roman" w:hAnsi="Times New Roman" w:cs="Times New Roman"/>
                <w:sz w:val="24"/>
              </w:rPr>
              <w:lastRenderedPageBreak/>
              <w:t>библиотека</w:t>
            </w:r>
          </w:p>
        </w:tc>
        <w:tc>
          <w:tcPr>
            <w:tcW w:w="1559" w:type="dxa"/>
          </w:tcPr>
          <w:p w:rsidR="00B8745C" w:rsidRPr="00330375" w:rsidRDefault="00B8745C" w:rsidP="00B87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45C" w:rsidRPr="00330375" w:rsidTr="001231EE">
        <w:tc>
          <w:tcPr>
            <w:tcW w:w="675" w:type="dxa"/>
          </w:tcPr>
          <w:p w:rsidR="00B8745C" w:rsidRDefault="00FE520D" w:rsidP="00FE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7371" w:type="dxa"/>
          </w:tcPr>
          <w:p w:rsidR="00B8745C" w:rsidRPr="00B8745C" w:rsidRDefault="00B8745C" w:rsidP="00B8745C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8745C">
              <w:rPr>
                <w:rFonts w:ascii="Times New Roman" w:hAnsi="Times New Roman" w:cs="Times New Roman"/>
                <w:sz w:val="24"/>
              </w:rPr>
              <w:t>Виртуальная презентация – «Герои»</w:t>
            </w:r>
            <w:r>
              <w:rPr>
                <w:rFonts w:ascii="Times New Roman" w:hAnsi="Times New Roman" w:cs="Times New Roman"/>
                <w:sz w:val="24"/>
              </w:rPr>
              <w:t xml:space="preserve"> Центральная районная библиотека </w:t>
            </w:r>
          </w:p>
        </w:tc>
        <w:tc>
          <w:tcPr>
            <w:tcW w:w="1985" w:type="dxa"/>
          </w:tcPr>
          <w:p w:rsidR="00B8745C" w:rsidRPr="00B8745C" w:rsidRDefault="00B8745C" w:rsidP="00B8745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8745C">
              <w:rPr>
                <w:rFonts w:ascii="Times New Roman" w:hAnsi="Times New Roman" w:cs="Times New Roman"/>
                <w:sz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Style w:val="211pt"/>
                <w:rFonts w:eastAsiaTheme="minorEastAsia"/>
                <w:sz w:val="24"/>
                <w:szCs w:val="24"/>
              </w:rPr>
              <w:t>2025</w:t>
            </w:r>
          </w:p>
        </w:tc>
        <w:tc>
          <w:tcPr>
            <w:tcW w:w="3402" w:type="dxa"/>
          </w:tcPr>
          <w:p w:rsidR="00B8745C" w:rsidRDefault="00B8745C" w:rsidP="00B8745C">
            <w:pPr>
              <w:jc w:val="center"/>
            </w:pPr>
            <w:r w:rsidRPr="00A505E7">
              <w:rPr>
                <w:rFonts w:ascii="Times New Roman" w:hAnsi="Times New Roman" w:cs="Times New Roman"/>
                <w:sz w:val="24"/>
                <w:szCs w:val="24"/>
              </w:rPr>
              <w:t xml:space="preserve">МБУК «Большеулуйская ЦБС» </w:t>
            </w:r>
            <w:r w:rsidRPr="00A505E7">
              <w:rPr>
                <w:rFonts w:ascii="Times New Roman" w:hAnsi="Times New Roman" w:cs="Times New Roman"/>
                <w:sz w:val="24"/>
              </w:rPr>
              <w:t>Центральная районная библиотека</w:t>
            </w:r>
          </w:p>
        </w:tc>
        <w:tc>
          <w:tcPr>
            <w:tcW w:w="1559" w:type="dxa"/>
          </w:tcPr>
          <w:p w:rsidR="00B8745C" w:rsidRPr="00330375" w:rsidRDefault="00B8745C" w:rsidP="00B87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2C1" w:rsidRPr="00330375" w:rsidTr="00A162C1">
        <w:trPr>
          <w:trHeight w:val="563"/>
        </w:trPr>
        <w:tc>
          <w:tcPr>
            <w:tcW w:w="675" w:type="dxa"/>
          </w:tcPr>
          <w:p w:rsidR="00A162C1" w:rsidRDefault="00A162C1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371" w:type="dxa"/>
          </w:tcPr>
          <w:p w:rsidR="00A162C1" w:rsidRPr="006871B1" w:rsidRDefault="00A162C1" w:rsidP="00A16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1B1">
              <w:rPr>
                <w:rFonts w:ascii="Times New Roman" w:hAnsi="Times New Roman" w:cs="Times New Roman"/>
                <w:sz w:val="24"/>
                <w:szCs w:val="24"/>
              </w:rPr>
              <w:t>Обзор у книжной выставки «История - хранящая память», Бобровская сельская библиотека</w:t>
            </w:r>
          </w:p>
        </w:tc>
        <w:tc>
          <w:tcPr>
            <w:tcW w:w="1985" w:type="dxa"/>
          </w:tcPr>
          <w:p w:rsidR="00A162C1" w:rsidRPr="006871B1" w:rsidRDefault="00A162C1" w:rsidP="00FD0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1B1">
              <w:rPr>
                <w:rFonts w:ascii="Times New Roman" w:hAnsi="Times New Roman" w:cs="Times New Roman"/>
                <w:sz w:val="24"/>
                <w:szCs w:val="24"/>
              </w:rPr>
              <w:t>08.05.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2" w:type="dxa"/>
          </w:tcPr>
          <w:p w:rsidR="00A162C1" w:rsidRDefault="00A162C1" w:rsidP="00A162C1">
            <w:pPr>
              <w:jc w:val="center"/>
            </w:pPr>
            <w:r w:rsidRPr="001B3ABF">
              <w:rPr>
                <w:rFonts w:ascii="Times New Roman" w:hAnsi="Times New Roman" w:cs="Times New Roman"/>
                <w:sz w:val="24"/>
                <w:szCs w:val="24"/>
              </w:rPr>
              <w:t>МБУК «Большеулуйская ЦБС» Бобровская сельская библиотека</w:t>
            </w:r>
          </w:p>
        </w:tc>
        <w:tc>
          <w:tcPr>
            <w:tcW w:w="1559" w:type="dxa"/>
          </w:tcPr>
          <w:p w:rsidR="00A162C1" w:rsidRPr="00330375" w:rsidRDefault="00A162C1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2C1" w:rsidRPr="00330375" w:rsidTr="001231EE">
        <w:tc>
          <w:tcPr>
            <w:tcW w:w="675" w:type="dxa"/>
          </w:tcPr>
          <w:p w:rsidR="00A162C1" w:rsidRDefault="00A162C1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371" w:type="dxa"/>
          </w:tcPr>
          <w:p w:rsidR="00A162C1" w:rsidRPr="006871B1" w:rsidRDefault="00A162C1" w:rsidP="00A16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1B1">
              <w:rPr>
                <w:rFonts w:ascii="Times New Roman" w:hAnsi="Times New Roman" w:cs="Times New Roman"/>
                <w:sz w:val="24"/>
                <w:szCs w:val="24"/>
              </w:rPr>
              <w:t xml:space="preserve">Акция «Бессмертный полк» - </w:t>
            </w:r>
            <w:r w:rsidRPr="006871B1">
              <w:rPr>
                <w:rFonts w:ascii="Times New Roman" w:hAnsi="Times New Roman" w:cs="Times New Roman"/>
                <w:sz w:val="24"/>
                <w:szCs w:val="24"/>
              </w:rPr>
              <w:t>Бобровская сельская библиотека</w:t>
            </w:r>
          </w:p>
          <w:p w:rsidR="00A162C1" w:rsidRPr="006871B1" w:rsidRDefault="00A162C1" w:rsidP="00A16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62C1" w:rsidRPr="006871B1" w:rsidRDefault="00A162C1" w:rsidP="00FD0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1B1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2" w:type="dxa"/>
          </w:tcPr>
          <w:p w:rsidR="00A162C1" w:rsidRDefault="00A162C1" w:rsidP="00A162C1">
            <w:pPr>
              <w:jc w:val="center"/>
            </w:pPr>
            <w:r w:rsidRPr="001B3ABF">
              <w:rPr>
                <w:rFonts w:ascii="Times New Roman" w:hAnsi="Times New Roman" w:cs="Times New Roman"/>
                <w:sz w:val="24"/>
                <w:szCs w:val="24"/>
              </w:rPr>
              <w:t>МБУК «Большеулуйская ЦБС» Бобровская сельская библиотека</w:t>
            </w:r>
          </w:p>
        </w:tc>
        <w:tc>
          <w:tcPr>
            <w:tcW w:w="1559" w:type="dxa"/>
          </w:tcPr>
          <w:p w:rsidR="00A162C1" w:rsidRPr="00330375" w:rsidRDefault="00A162C1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2C1" w:rsidRPr="00330375" w:rsidTr="001231EE">
        <w:tc>
          <w:tcPr>
            <w:tcW w:w="675" w:type="dxa"/>
          </w:tcPr>
          <w:p w:rsidR="00A162C1" w:rsidRDefault="00A162C1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371" w:type="dxa"/>
          </w:tcPr>
          <w:p w:rsidR="00A162C1" w:rsidRPr="006871B1" w:rsidRDefault="00A162C1" w:rsidP="00A16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1B1">
              <w:rPr>
                <w:rFonts w:ascii="Times New Roman" w:hAnsi="Times New Roman" w:cs="Times New Roman"/>
                <w:sz w:val="24"/>
                <w:szCs w:val="24"/>
              </w:rPr>
              <w:t>Минута молчания, церемония возложение венков - у памятника павшим героям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7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1B1">
              <w:rPr>
                <w:rFonts w:ascii="Times New Roman" w:hAnsi="Times New Roman" w:cs="Times New Roman"/>
                <w:sz w:val="24"/>
                <w:szCs w:val="24"/>
              </w:rPr>
              <w:t>Бобровская сельская библиотека</w:t>
            </w:r>
          </w:p>
        </w:tc>
        <w:tc>
          <w:tcPr>
            <w:tcW w:w="1985" w:type="dxa"/>
          </w:tcPr>
          <w:p w:rsidR="00A162C1" w:rsidRPr="006871B1" w:rsidRDefault="00A162C1" w:rsidP="00FD0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1B1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2" w:type="dxa"/>
          </w:tcPr>
          <w:p w:rsidR="00A162C1" w:rsidRDefault="00A162C1" w:rsidP="00A162C1">
            <w:pPr>
              <w:jc w:val="center"/>
            </w:pPr>
            <w:r w:rsidRPr="001B3ABF">
              <w:rPr>
                <w:rFonts w:ascii="Times New Roman" w:hAnsi="Times New Roman" w:cs="Times New Roman"/>
                <w:sz w:val="24"/>
                <w:szCs w:val="24"/>
              </w:rPr>
              <w:t>МБУК «Большеулуйская ЦБС» Бобровская сельская библиотека</w:t>
            </w:r>
            <w:bookmarkStart w:id="0" w:name="_GoBack"/>
            <w:bookmarkEnd w:id="0"/>
          </w:p>
        </w:tc>
        <w:tc>
          <w:tcPr>
            <w:tcW w:w="1559" w:type="dxa"/>
          </w:tcPr>
          <w:p w:rsidR="00A162C1" w:rsidRPr="00330375" w:rsidRDefault="00A162C1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2C1" w:rsidRPr="00330375" w:rsidTr="001231EE">
        <w:tc>
          <w:tcPr>
            <w:tcW w:w="675" w:type="dxa"/>
          </w:tcPr>
          <w:p w:rsidR="00A162C1" w:rsidRDefault="00A162C1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371" w:type="dxa"/>
          </w:tcPr>
          <w:p w:rsidR="00A162C1" w:rsidRPr="006871B1" w:rsidRDefault="00A162C1" w:rsidP="00A16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1B1">
              <w:rPr>
                <w:rFonts w:ascii="Times New Roman" w:hAnsi="Times New Roman" w:cs="Times New Roman"/>
                <w:sz w:val="24"/>
                <w:szCs w:val="24"/>
              </w:rPr>
              <w:t>Акция «Окна Победы» - Бобровская сельская библиотека</w:t>
            </w:r>
          </w:p>
        </w:tc>
        <w:tc>
          <w:tcPr>
            <w:tcW w:w="1985" w:type="dxa"/>
          </w:tcPr>
          <w:p w:rsidR="00A162C1" w:rsidRPr="006871B1" w:rsidRDefault="00A162C1" w:rsidP="00FD0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1B1">
              <w:rPr>
                <w:rFonts w:ascii="Times New Roman" w:hAnsi="Times New Roman" w:cs="Times New Roman"/>
                <w:sz w:val="24"/>
                <w:szCs w:val="24"/>
              </w:rPr>
              <w:t>08.05.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2" w:type="dxa"/>
          </w:tcPr>
          <w:p w:rsidR="00A162C1" w:rsidRDefault="00A162C1" w:rsidP="00A162C1">
            <w:pPr>
              <w:jc w:val="center"/>
            </w:pPr>
            <w:r w:rsidRPr="001B3ABF">
              <w:rPr>
                <w:rFonts w:ascii="Times New Roman" w:hAnsi="Times New Roman" w:cs="Times New Roman"/>
                <w:sz w:val="24"/>
                <w:szCs w:val="24"/>
              </w:rPr>
              <w:t>МБУК «Большеулуйская ЦБС» Бобровская сельская библиотека</w:t>
            </w:r>
          </w:p>
        </w:tc>
        <w:tc>
          <w:tcPr>
            <w:tcW w:w="1559" w:type="dxa"/>
          </w:tcPr>
          <w:p w:rsidR="00A162C1" w:rsidRPr="00330375" w:rsidRDefault="00A162C1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2C1" w:rsidRPr="00330375" w:rsidTr="001231EE">
        <w:tc>
          <w:tcPr>
            <w:tcW w:w="675" w:type="dxa"/>
          </w:tcPr>
          <w:p w:rsidR="00A162C1" w:rsidRDefault="00A162C1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371" w:type="dxa"/>
          </w:tcPr>
          <w:p w:rsidR="00A162C1" w:rsidRPr="006871B1" w:rsidRDefault="00A162C1" w:rsidP="00A16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1B1">
              <w:rPr>
                <w:rFonts w:ascii="Times New Roman" w:hAnsi="Times New Roman" w:cs="Times New Roman"/>
                <w:sz w:val="24"/>
                <w:szCs w:val="24"/>
              </w:rPr>
              <w:t xml:space="preserve">Акция «Георгиевская ленточка» </w:t>
            </w:r>
            <w:r w:rsidRPr="006871B1">
              <w:rPr>
                <w:rFonts w:ascii="Times New Roman" w:hAnsi="Times New Roman" w:cs="Times New Roman"/>
                <w:sz w:val="24"/>
                <w:szCs w:val="24"/>
              </w:rPr>
              <w:t>Бобровская сельская библиотека</w:t>
            </w:r>
          </w:p>
        </w:tc>
        <w:tc>
          <w:tcPr>
            <w:tcW w:w="1985" w:type="dxa"/>
          </w:tcPr>
          <w:p w:rsidR="00A162C1" w:rsidRPr="006871B1" w:rsidRDefault="00A162C1" w:rsidP="00FD0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1B1"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2" w:type="dxa"/>
          </w:tcPr>
          <w:p w:rsidR="00A162C1" w:rsidRDefault="00A162C1" w:rsidP="00A162C1">
            <w:pPr>
              <w:jc w:val="center"/>
            </w:pPr>
            <w:r w:rsidRPr="001B3ABF">
              <w:rPr>
                <w:rFonts w:ascii="Times New Roman" w:hAnsi="Times New Roman" w:cs="Times New Roman"/>
                <w:sz w:val="24"/>
                <w:szCs w:val="24"/>
              </w:rPr>
              <w:t>МБУК «Большеулуйская ЦБС» Бобровская сельская библиотека</w:t>
            </w:r>
          </w:p>
        </w:tc>
        <w:tc>
          <w:tcPr>
            <w:tcW w:w="1559" w:type="dxa"/>
          </w:tcPr>
          <w:p w:rsidR="00A162C1" w:rsidRPr="00330375" w:rsidRDefault="00A162C1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3C6" w:rsidRPr="00330375" w:rsidTr="00784B72">
        <w:tc>
          <w:tcPr>
            <w:tcW w:w="14992" w:type="dxa"/>
            <w:gridSpan w:val="5"/>
          </w:tcPr>
          <w:p w:rsidR="00A363C6" w:rsidRPr="00330375" w:rsidRDefault="00A363C6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мемориальные мероприятия</w:t>
            </w:r>
          </w:p>
        </w:tc>
      </w:tr>
      <w:tr w:rsidR="0001739B" w:rsidRPr="00330375" w:rsidTr="00784B72">
        <w:tc>
          <w:tcPr>
            <w:tcW w:w="14992" w:type="dxa"/>
            <w:gridSpan w:val="5"/>
          </w:tcPr>
          <w:p w:rsidR="0001739B" w:rsidRDefault="0001739B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39B" w:rsidRPr="00330375" w:rsidTr="00784B72">
        <w:tc>
          <w:tcPr>
            <w:tcW w:w="14992" w:type="dxa"/>
            <w:gridSpan w:val="5"/>
          </w:tcPr>
          <w:p w:rsidR="0001739B" w:rsidRDefault="0001739B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39B" w:rsidRPr="00330375" w:rsidTr="00784B72">
        <w:tc>
          <w:tcPr>
            <w:tcW w:w="14992" w:type="dxa"/>
            <w:gridSpan w:val="5"/>
          </w:tcPr>
          <w:p w:rsidR="0001739B" w:rsidRDefault="0001739B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39B" w:rsidRPr="00330375" w:rsidTr="00784B72">
        <w:tc>
          <w:tcPr>
            <w:tcW w:w="14992" w:type="dxa"/>
            <w:gridSpan w:val="5"/>
          </w:tcPr>
          <w:p w:rsidR="0001739B" w:rsidRDefault="0001739B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3C6" w:rsidRPr="00330375" w:rsidTr="001231EE">
        <w:tc>
          <w:tcPr>
            <w:tcW w:w="675" w:type="dxa"/>
          </w:tcPr>
          <w:p w:rsidR="00A363C6" w:rsidRPr="00330375" w:rsidRDefault="00A363C6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363C6" w:rsidRPr="00330375" w:rsidRDefault="00A363C6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63C6" w:rsidRPr="00330375" w:rsidRDefault="00A363C6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363C6" w:rsidRPr="00330375" w:rsidRDefault="00A363C6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63C6" w:rsidRPr="00330375" w:rsidRDefault="00A363C6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3C6" w:rsidRPr="00330375" w:rsidTr="001231EE">
        <w:tc>
          <w:tcPr>
            <w:tcW w:w="675" w:type="dxa"/>
          </w:tcPr>
          <w:p w:rsidR="00A363C6" w:rsidRPr="00330375" w:rsidRDefault="00A363C6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363C6" w:rsidRPr="00330375" w:rsidRDefault="00A363C6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63C6" w:rsidRPr="00330375" w:rsidRDefault="00A363C6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363C6" w:rsidRPr="00330375" w:rsidRDefault="00A363C6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63C6" w:rsidRPr="00330375" w:rsidRDefault="00A363C6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31EE" w:rsidRPr="001231EE" w:rsidRDefault="001231EE" w:rsidP="001231E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231EE" w:rsidRPr="001231EE" w:rsidSect="000D681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F3D55"/>
    <w:multiLevelType w:val="hybridMultilevel"/>
    <w:tmpl w:val="A0BCE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8A6"/>
    <w:rsid w:val="000017F9"/>
    <w:rsid w:val="00002FF4"/>
    <w:rsid w:val="0000474C"/>
    <w:rsid w:val="000047F1"/>
    <w:rsid w:val="000076A6"/>
    <w:rsid w:val="00010BE8"/>
    <w:rsid w:val="000145D4"/>
    <w:rsid w:val="000147D4"/>
    <w:rsid w:val="00015D90"/>
    <w:rsid w:val="00017057"/>
    <w:rsid w:val="0001739B"/>
    <w:rsid w:val="00020298"/>
    <w:rsid w:val="000226D8"/>
    <w:rsid w:val="00022F94"/>
    <w:rsid w:val="000272C1"/>
    <w:rsid w:val="00031599"/>
    <w:rsid w:val="00032331"/>
    <w:rsid w:val="00032F44"/>
    <w:rsid w:val="00034D5F"/>
    <w:rsid w:val="00040EE9"/>
    <w:rsid w:val="00042622"/>
    <w:rsid w:val="00045521"/>
    <w:rsid w:val="00050BB2"/>
    <w:rsid w:val="00053295"/>
    <w:rsid w:val="00054FFD"/>
    <w:rsid w:val="00062900"/>
    <w:rsid w:val="00063354"/>
    <w:rsid w:val="000650D0"/>
    <w:rsid w:val="00065124"/>
    <w:rsid w:val="0007044C"/>
    <w:rsid w:val="0007052F"/>
    <w:rsid w:val="0008336C"/>
    <w:rsid w:val="00084F8E"/>
    <w:rsid w:val="00086FC5"/>
    <w:rsid w:val="00090188"/>
    <w:rsid w:val="00090518"/>
    <w:rsid w:val="0009121F"/>
    <w:rsid w:val="00097B81"/>
    <w:rsid w:val="000A4B07"/>
    <w:rsid w:val="000A6D93"/>
    <w:rsid w:val="000B228D"/>
    <w:rsid w:val="000B3FBB"/>
    <w:rsid w:val="000B6A56"/>
    <w:rsid w:val="000B6A8F"/>
    <w:rsid w:val="000B6E33"/>
    <w:rsid w:val="000B70EC"/>
    <w:rsid w:val="000B7D7D"/>
    <w:rsid w:val="000C0136"/>
    <w:rsid w:val="000C04F5"/>
    <w:rsid w:val="000C076E"/>
    <w:rsid w:val="000C0BBB"/>
    <w:rsid w:val="000C24DF"/>
    <w:rsid w:val="000C3D71"/>
    <w:rsid w:val="000D0B5F"/>
    <w:rsid w:val="000D1709"/>
    <w:rsid w:val="000D26FA"/>
    <w:rsid w:val="000D3F49"/>
    <w:rsid w:val="000D5A04"/>
    <w:rsid w:val="000D5AE1"/>
    <w:rsid w:val="000D6813"/>
    <w:rsid w:val="000D718E"/>
    <w:rsid w:val="000E081E"/>
    <w:rsid w:val="000E0D15"/>
    <w:rsid w:val="000E25E2"/>
    <w:rsid w:val="000E4297"/>
    <w:rsid w:val="000E5E1C"/>
    <w:rsid w:val="000E706B"/>
    <w:rsid w:val="000E7397"/>
    <w:rsid w:val="000F0A98"/>
    <w:rsid w:val="000F0BA2"/>
    <w:rsid w:val="000F0BAE"/>
    <w:rsid w:val="000F3279"/>
    <w:rsid w:val="000F4000"/>
    <w:rsid w:val="00100C3C"/>
    <w:rsid w:val="00104735"/>
    <w:rsid w:val="00110FB8"/>
    <w:rsid w:val="00112785"/>
    <w:rsid w:val="00112E71"/>
    <w:rsid w:val="0011387F"/>
    <w:rsid w:val="00114428"/>
    <w:rsid w:val="001146F9"/>
    <w:rsid w:val="00121890"/>
    <w:rsid w:val="001231EE"/>
    <w:rsid w:val="00124DEB"/>
    <w:rsid w:val="00126D39"/>
    <w:rsid w:val="001313A8"/>
    <w:rsid w:val="00134AC8"/>
    <w:rsid w:val="001356B6"/>
    <w:rsid w:val="00142A1B"/>
    <w:rsid w:val="00143E1B"/>
    <w:rsid w:val="00146BB1"/>
    <w:rsid w:val="00153854"/>
    <w:rsid w:val="00161F0B"/>
    <w:rsid w:val="00162B1B"/>
    <w:rsid w:val="00164AEE"/>
    <w:rsid w:val="00166108"/>
    <w:rsid w:val="0017154C"/>
    <w:rsid w:val="00177F9D"/>
    <w:rsid w:val="00180137"/>
    <w:rsid w:val="0018170B"/>
    <w:rsid w:val="001835BE"/>
    <w:rsid w:val="001857AC"/>
    <w:rsid w:val="001859C3"/>
    <w:rsid w:val="00186D97"/>
    <w:rsid w:val="00196FA2"/>
    <w:rsid w:val="001A009F"/>
    <w:rsid w:val="001A10FD"/>
    <w:rsid w:val="001A452F"/>
    <w:rsid w:val="001B170E"/>
    <w:rsid w:val="001B43CA"/>
    <w:rsid w:val="001B7CD5"/>
    <w:rsid w:val="001C1C49"/>
    <w:rsid w:val="001C7B7E"/>
    <w:rsid w:val="001D194A"/>
    <w:rsid w:val="001D1A14"/>
    <w:rsid w:val="001D301A"/>
    <w:rsid w:val="001D34F1"/>
    <w:rsid w:val="001D3D76"/>
    <w:rsid w:val="001D59D9"/>
    <w:rsid w:val="001E32E7"/>
    <w:rsid w:val="001E357B"/>
    <w:rsid w:val="001E7201"/>
    <w:rsid w:val="001F40BD"/>
    <w:rsid w:val="001F4B56"/>
    <w:rsid w:val="001F73FC"/>
    <w:rsid w:val="00201FD5"/>
    <w:rsid w:val="0020370A"/>
    <w:rsid w:val="00205808"/>
    <w:rsid w:val="00205B89"/>
    <w:rsid w:val="002067C0"/>
    <w:rsid w:val="00210848"/>
    <w:rsid w:val="00211390"/>
    <w:rsid w:val="0021196F"/>
    <w:rsid w:val="00212D1D"/>
    <w:rsid w:val="002139CC"/>
    <w:rsid w:val="00214229"/>
    <w:rsid w:val="002246C3"/>
    <w:rsid w:val="00225416"/>
    <w:rsid w:val="00232531"/>
    <w:rsid w:val="00232B77"/>
    <w:rsid w:val="00234221"/>
    <w:rsid w:val="00236F83"/>
    <w:rsid w:val="00237DBF"/>
    <w:rsid w:val="00241AD3"/>
    <w:rsid w:val="00242639"/>
    <w:rsid w:val="0024276F"/>
    <w:rsid w:val="00243585"/>
    <w:rsid w:val="002458D5"/>
    <w:rsid w:val="00245F77"/>
    <w:rsid w:val="002465AC"/>
    <w:rsid w:val="00251C29"/>
    <w:rsid w:val="002607ED"/>
    <w:rsid w:val="00260C8E"/>
    <w:rsid w:val="00262213"/>
    <w:rsid w:val="002639D3"/>
    <w:rsid w:val="002644E6"/>
    <w:rsid w:val="00265D6C"/>
    <w:rsid w:val="00267FB4"/>
    <w:rsid w:val="00273346"/>
    <w:rsid w:val="00274D5F"/>
    <w:rsid w:val="00275363"/>
    <w:rsid w:val="0027665E"/>
    <w:rsid w:val="0028129B"/>
    <w:rsid w:val="00282196"/>
    <w:rsid w:val="002837AC"/>
    <w:rsid w:val="0028562B"/>
    <w:rsid w:val="002904E1"/>
    <w:rsid w:val="00290AA1"/>
    <w:rsid w:val="00291A44"/>
    <w:rsid w:val="002A3BB8"/>
    <w:rsid w:val="002B3EF5"/>
    <w:rsid w:val="002B7770"/>
    <w:rsid w:val="002C2B20"/>
    <w:rsid w:val="002C68E9"/>
    <w:rsid w:val="002F1715"/>
    <w:rsid w:val="002F21A1"/>
    <w:rsid w:val="002F519B"/>
    <w:rsid w:val="002F6067"/>
    <w:rsid w:val="002F7064"/>
    <w:rsid w:val="0030123E"/>
    <w:rsid w:val="00305150"/>
    <w:rsid w:val="00307DBE"/>
    <w:rsid w:val="0031451B"/>
    <w:rsid w:val="00315B3E"/>
    <w:rsid w:val="00327867"/>
    <w:rsid w:val="00330375"/>
    <w:rsid w:val="003323CB"/>
    <w:rsid w:val="00334269"/>
    <w:rsid w:val="003365D0"/>
    <w:rsid w:val="00336DDB"/>
    <w:rsid w:val="003407C9"/>
    <w:rsid w:val="00341D33"/>
    <w:rsid w:val="00341FA8"/>
    <w:rsid w:val="00346FA7"/>
    <w:rsid w:val="0034752E"/>
    <w:rsid w:val="0035019D"/>
    <w:rsid w:val="00351B04"/>
    <w:rsid w:val="00352823"/>
    <w:rsid w:val="00353BB5"/>
    <w:rsid w:val="00366CAA"/>
    <w:rsid w:val="0037027D"/>
    <w:rsid w:val="00370583"/>
    <w:rsid w:val="00371406"/>
    <w:rsid w:val="003750D8"/>
    <w:rsid w:val="0037698E"/>
    <w:rsid w:val="003776D0"/>
    <w:rsid w:val="00380FC3"/>
    <w:rsid w:val="00381F25"/>
    <w:rsid w:val="003832AC"/>
    <w:rsid w:val="003833C1"/>
    <w:rsid w:val="00386B47"/>
    <w:rsid w:val="0039297E"/>
    <w:rsid w:val="00394DAE"/>
    <w:rsid w:val="00395516"/>
    <w:rsid w:val="003A0C8B"/>
    <w:rsid w:val="003A2A3F"/>
    <w:rsid w:val="003B0483"/>
    <w:rsid w:val="003B16CD"/>
    <w:rsid w:val="003B2819"/>
    <w:rsid w:val="003B3481"/>
    <w:rsid w:val="003B4513"/>
    <w:rsid w:val="003B49C8"/>
    <w:rsid w:val="003B5C41"/>
    <w:rsid w:val="003C307A"/>
    <w:rsid w:val="003C3156"/>
    <w:rsid w:val="003C3491"/>
    <w:rsid w:val="003C34F6"/>
    <w:rsid w:val="003C3844"/>
    <w:rsid w:val="003C5DF7"/>
    <w:rsid w:val="003D006E"/>
    <w:rsid w:val="003D430B"/>
    <w:rsid w:val="003D6261"/>
    <w:rsid w:val="003D660F"/>
    <w:rsid w:val="003E2834"/>
    <w:rsid w:val="003E3A8A"/>
    <w:rsid w:val="003E3ECB"/>
    <w:rsid w:val="003E4CE3"/>
    <w:rsid w:val="003E538E"/>
    <w:rsid w:val="003E6F08"/>
    <w:rsid w:val="003E7E8C"/>
    <w:rsid w:val="003F07A3"/>
    <w:rsid w:val="003F650A"/>
    <w:rsid w:val="003F755F"/>
    <w:rsid w:val="004009D2"/>
    <w:rsid w:val="0040213D"/>
    <w:rsid w:val="004035DB"/>
    <w:rsid w:val="0040555C"/>
    <w:rsid w:val="00413D0C"/>
    <w:rsid w:val="0041724D"/>
    <w:rsid w:val="00420C5F"/>
    <w:rsid w:val="00422248"/>
    <w:rsid w:val="004225EE"/>
    <w:rsid w:val="0042361E"/>
    <w:rsid w:val="00427EA4"/>
    <w:rsid w:val="00430E83"/>
    <w:rsid w:val="0043289E"/>
    <w:rsid w:val="00440626"/>
    <w:rsid w:val="00441405"/>
    <w:rsid w:val="00441F75"/>
    <w:rsid w:val="004435A5"/>
    <w:rsid w:val="00444E49"/>
    <w:rsid w:val="00447151"/>
    <w:rsid w:val="00450311"/>
    <w:rsid w:val="00452EC1"/>
    <w:rsid w:val="00456341"/>
    <w:rsid w:val="004579FB"/>
    <w:rsid w:val="00463CA5"/>
    <w:rsid w:val="0046412F"/>
    <w:rsid w:val="00475664"/>
    <w:rsid w:val="00475D43"/>
    <w:rsid w:val="00477B2B"/>
    <w:rsid w:val="00481459"/>
    <w:rsid w:val="004827C5"/>
    <w:rsid w:val="0048529D"/>
    <w:rsid w:val="00487A3C"/>
    <w:rsid w:val="004937BE"/>
    <w:rsid w:val="00497E8C"/>
    <w:rsid w:val="004A0618"/>
    <w:rsid w:val="004A24EA"/>
    <w:rsid w:val="004A32D7"/>
    <w:rsid w:val="004A44B5"/>
    <w:rsid w:val="004A6EFC"/>
    <w:rsid w:val="004A7CEA"/>
    <w:rsid w:val="004B6237"/>
    <w:rsid w:val="004B698C"/>
    <w:rsid w:val="004C1839"/>
    <w:rsid w:val="004C3A45"/>
    <w:rsid w:val="004C53ED"/>
    <w:rsid w:val="004C6D07"/>
    <w:rsid w:val="004C7523"/>
    <w:rsid w:val="004D16D4"/>
    <w:rsid w:val="004D1A20"/>
    <w:rsid w:val="004D1FF1"/>
    <w:rsid w:val="004D2496"/>
    <w:rsid w:val="004D2C6C"/>
    <w:rsid w:val="004D6C82"/>
    <w:rsid w:val="004D7AB9"/>
    <w:rsid w:val="004E0768"/>
    <w:rsid w:val="004E20D4"/>
    <w:rsid w:val="004E334D"/>
    <w:rsid w:val="004E38B7"/>
    <w:rsid w:val="004E3C2B"/>
    <w:rsid w:val="004E540C"/>
    <w:rsid w:val="004E5A76"/>
    <w:rsid w:val="004E7D53"/>
    <w:rsid w:val="004F19AF"/>
    <w:rsid w:val="004F1D90"/>
    <w:rsid w:val="004F278A"/>
    <w:rsid w:val="004F4E74"/>
    <w:rsid w:val="004F625E"/>
    <w:rsid w:val="004F66FE"/>
    <w:rsid w:val="004F7E6A"/>
    <w:rsid w:val="00503162"/>
    <w:rsid w:val="005048EE"/>
    <w:rsid w:val="0050697B"/>
    <w:rsid w:val="005110CD"/>
    <w:rsid w:val="005136C1"/>
    <w:rsid w:val="00515252"/>
    <w:rsid w:val="00517272"/>
    <w:rsid w:val="00524B26"/>
    <w:rsid w:val="00526383"/>
    <w:rsid w:val="00532E72"/>
    <w:rsid w:val="005348D7"/>
    <w:rsid w:val="005364BB"/>
    <w:rsid w:val="00536F75"/>
    <w:rsid w:val="00537F65"/>
    <w:rsid w:val="00544AD6"/>
    <w:rsid w:val="00550D8A"/>
    <w:rsid w:val="00557DE8"/>
    <w:rsid w:val="0056007B"/>
    <w:rsid w:val="0056072C"/>
    <w:rsid w:val="0057034B"/>
    <w:rsid w:val="005717AB"/>
    <w:rsid w:val="005737FE"/>
    <w:rsid w:val="00574EB8"/>
    <w:rsid w:val="0058185A"/>
    <w:rsid w:val="0058198C"/>
    <w:rsid w:val="00592137"/>
    <w:rsid w:val="00592E8C"/>
    <w:rsid w:val="005945C4"/>
    <w:rsid w:val="00596EED"/>
    <w:rsid w:val="00597BCE"/>
    <w:rsid w:val="00597DB6"/>
    <w:rsid w:val="00597EBB"/>
    <w:rsid w:val="005A1E16"/>
    <w:rsid w:val="005A1F0E"/>
    <w:rsid w:val="005A44BA"/>
    <w:rsid w:val="005A5811"/>
    <w:rsid w:val="005B2024"/>
    <w:rsid w:val="005B3CED"/>
    <w:rsid w:val="005B5D38"/>
    <w:rsid w:val="005C05DC"/>
    <w:rsid w:val="005C1FB5"/>
    <w:rsid w:val="005C3234"/>
    <w:rsid w:val="005C5FA8"/>
    <w:rsid w:val="005D0A1F"/>
    <w:rsid w:val="005D413D"/>
    <w:rsid w:val="005D7142"/>
    <w:rsid w:val="005E1FF2"/>
    <w:rsid w:val="005E3FF6"/>
    <w:rsid w:val="005E4D9B"/>
    <w:rsid w:val="005E71C9"/>
    <w:rsid w:val="005F028C"/>
    <w:rsid w:val="005F0FBF"/>
    <w:rsid w:val="005F21DA"/>
    <w:rsid w:val="005F328D"/>
    <w:rsid w:val="005F6BFA"/>
    <w:rsid w:val="00603678"/>
    <w:rsid w:val="00610023"/>
    <w:rsid w:val="006120D2"/>
    <w:rsid w:val="00612122"/>
    <w:rsid w:val="006169BD"/>
    <w:rsid w:val="00616A94"/>
    <w:rsid w:val="00617EB1"/>
    <w:rsid w:val="00621C63"/>
    <w:rsid w:val="006249C2"/>
    <w:rsid w:val="00624AC2"/>
    <w:rsid w:val="00624F86"/>
    <w:rsid w:val="00632684"/>
    <w:rsid w:val="00634EA7"/>
    <w:rsid w:val="0063583E"/>
    <w:rsid w:val="006375BE"/>
    <w:rsid w:val="00640E80"/>
    <w:rsid w:val="006411CD"/>
    <w:rsid w:val="006463D2"/>
    <w:rsid w:val="00651B29"/>
    <w:rsid w:val="006533AA"/>
    <w:rsid w:val="006533D8"/>
    <w:rsid w:val="00660B00"/>
    <w:rsid w:val="006662D3"/>
    <w:rsid w:val="00666B80"/>
    <w:rsid w:val="00667197"/>
    <w:rsid w:val="006712AC"/>
    <w:rsid w:val="00673FCC"/>
    <w:rsid w:val="00676147"/>
    <w:rsid w:val="00680E12"/>
    <w:rsid w:val="006820C3"/>
    <w:rsid w:val="00682D30"/>
    <w:rsid w:val="00683624"/>
    <w:rsid w:val="00685160"/>
    <w:rsid w:val="006854B7"/>
    <w:rsid w:val="00685B25"/>
    <w:rsid w:val="00685F7B"/>
    <w:rsid w:val="00686EDE"/>
    <w:rsid w:val="0069108B"/>
    <w:rsid w:val="0069142D"/>
    <w:rsid w:val="0069489E"/>
    <w:rsid w:val="006956D7"/>
    <w:rsid w:val="00695A68"/>
    <w:rsid w:val="006A393C"/>
    <w:rsid w:val="006A62FA"/>
    <w:rsid w:val="006A7FFB"/>
    <w:rsid w:val="006B14D6"/>
    <w:rsid w:val="006B6EC0"/>
    <w:rsid w:val="006C3665"/>
    <w:rsid w:val="006C42C5"/>
    <w:rsid w:val="006C4E36"/>
    <w:rsid w:val="006C6547"/>
    <w:rsid w:val="006D2E8A"/>
    <w:rsid w:val="006D6BBC"/>
    <w:rsid w:val="006D7876"/>
    <w:rsid w:val="006D7E2D"/>
    <w:rsid w:val="006E3455"/>
    <w:rsid w:val="006E4E21"/>
    <w:rsid w:val="006E7AF6"/>
    <w:rsid w:val="006F0990"/>
    <w:rsid w:val="006F2668"/>
    <w:rsid w:val="006F385D"/>
    <w:rsid w:val="006F4296"/>
    <w:rsid w:val="006F4636"/>
    <w:rsid w:val="006F4E39"/>
    <w:rsid w:val="006F4F24"/>
    <w:rsid w:val="00701D08"/>
    <w:rsid w:val="007031A6"/>
    <w:rsid w:val="007135B7"/>
    <w:rsid w:val="00714B63"/>
    <w:rsid w:val="00716083"/>
    <w:rsid w:val="00721B26"/>
    <w:rsid w:val="00722282"/>
    <w:rsid w:val="00722BD6"/>
    <w:rsid w:val="00723FE3"/>
    <w:rsid w:val="00726178"/>
    <w:rsid w:val="00731E6E"/>
    <w:rsid w:val="00732B61"/>
    <w:rsid w:val="00735F49"/>
    <w:rsid w:val="00737405"/>
    <w:rsid w:val="00740018"/>
    <w:rsid w:val="00741CA9"/>
    <w:rsid w:val="00744025"/>
    <w:rsid w:val="0074415D"/>
    <w:rsid w:val="00746006"/>
    <w:rsid w:val="0075062C"/>
    <w:rsid w:val="00750A2A"/>
    <w:rsid w:val="007510E4"/>
    <w:rsid w:val="007514D9"/>
    <w:rsid w:val="0075772A"/>
    <w:rsid w:val="00760DB5"/>
    <w:rsid w:val="00761C21"/>
    <w:rsid w:val="00763299"/>
    <w:rsid w:val="007639D5"/>
    <w:rsid w:val="007703FA"/>
    <w:rsid w:val="00771A6F"/>
    <w:rsid w:val="0077360E"/>
    <w:rsid w:val="00774B1C"/>
    <w:rsid w:val="00781C29"/>
    <w:rsid w:val="00784B72"/>
    <w:rsid w:val="00786075"/>
    <w:rsid w:val="00793FA3"/>
    <w:rsid w:val="007969FD"/>
    <w:rsid w:val="007A21B9"/>
    <w:rsid w:val="007A24F6"/>
    <w:rsid w:val="007A2D36"/>
    <w:rsid w:val="007A4272"/>
    <w:rsid w:val="007A5FBF"/>
    <w:rsid w:val="007A7D12"/>
    <w:rsid w:val="007B00E9"/>
    <w:rsid w:val="007B5A5A"/>
    <w:rsid w:val="007B6303"/>
    <w:rsid w:val="007B67C7"/>
    <w:rsid w:val="007C1DA3"/>
    <w:rsid w:val="007C25CC"/>
    <w:rsid w:val="007D2756"/>
    <w:rsid w:val="007D38D4"/>
    <w:rsid w:val="007D4876"/>
    <w:rsid w:val="007D4BDE"/>
    <w:rsid w:val="007D670B"/>
    <w:rsid w:val="007E275B"/>
    <w:rsid w:val="007E2D00"/>
    <w:rsid w:val="007E2EAB"/>
    <w:rsid w:val="007E475F"/>
    <w:rsid w:val="007E6DFC"/>
    <w:rsid w:val="007F1797"/>
    <w:rsid w:val="00801FC9"/>
    <w:rsid w:val="00805539"/>
    <w:rsid w:val="0080764E"/>
    <w:rsid w:val="00811768"/>
    <w:rsid w:val="008124B4"/>
    <w:rsid w:val="008135F3"/>
    <w:rsid w:val="00813CAB"/>
    <w:rsid w:val="0081601B"/>
    <w:rsid w:val="00816E4C"/>
    <w:rsid w:val="008215A6"/>
    <w:rsid w:val="0082267C"/>
    <w:rsid w:val="008242A7"/>
    <w:rsid w:val="00824F8F"/>
    <w:rsid w:val="0083410F"/>
    <w:rsid w:val="0083495B"/>
    <w:rsid w:val="00841565"/>
    <w:rsid w:val="00843EE0"/>
    <w:rsid w:val="008541D4"/>
    <w:rsid w:val="00857440"/>
    <w:rsid w:val="008574CE"/>
    <w:rsid w:val="00862B1D"/>
    <w:rsid w:val="0086402E"/>
    <w:rsid w:val="0086476D"/>
    <w:rsid w:val="0086513A"/>
    <w:rsid w:val="008679DC"/>
    <w:rsid w:val="00871544"/>
    <w:rsid w:val="008725F1"/>
    <w:rsid w:val="008728B8"/>
    <w:rsid w:val="00874AAE"/>
    <w:rsid w:val="0088377C"/>
    <w:rsid w:val="0088397D"/>
    <w:rsid w:val="008858C6"/>
    <w:rsid w:val="00886BCB"/>
    <w:rsid w:val="00887074"/>
    <w:rsid w:val="0089160B"/>
    <w:rsid w:val="00891F26"/>
    <w:rsid w:val="00897B92"/>
    <w:rsid w:val="008A326A"/>
    <w:rsid w:val="008A5D85"/>
    <w:rsid w:val="008A621A"/>
    <w:rsid w:val="008B006B"/>
    <w:rsid w:val="008B0CC4"/>
    <w:rsid w:val="008B640C"/>
    <w:rsid w:val="008C333E"/>
    <w:rsid w:val="008C4501"/>
    <w:rsid w:val="008D1AEF"/>
    <w:rsid w:val="008D3082"/>
    <w:rsid w:val="008D43E0"/>
    <w:rsid w:val="008E0539"/>
    <w:rsid w:val="008E2D0B"/>
    <w:rsid w:val="008E2D45"/>
    <w:rsid w:val="008E3D3B"/>
    <w:rsid w:val="008F191C"/>
    <w:rsid w:val="008F1FA0"/>
    <w:rsid w:val="008F20EA"/>
    <w:rsid w:val="008F3910"/>
    <w:rsid w:val="008F4A38"/>
    <w:rsid w:val="00900F86"/>
    <w:rsid w:val="009012B4"/>
    <w:rsid w:val="0091159C"/>
    <w:rsid w:val="00912E0F"/>
    <w:rsid w:val="00914A2B"/>
    <w:rsid w:val="00915985"/>
    <w:rsid w:val="00916131"/>
    <w:rsid w:val="00922509"/>
    <w:rsid w:val="00927DF0"/>
    <w:rsid w:val="009328DC"/>
    <w:rsid w:val="00936CC2"/>
    <w:rsid w:val="00940384"/>
    <w:rsid w:val="009406CC"/>
    <w:rsid w:val="00941791"/>
    <w:rsid w:val="0094357D"/>
    <w:rsid w:val="009453A1"/>
    <w:rsid w:val="009456FE"/>
    <w:rsid w:val="00945925"/>
    <w:rsid w:val="00946AB8"/>
    <w:rsid w:val="00953B8F"/>
    <w:rsid w:val="00954934"/>
    <w:rsid w:val="0095521D"/>
    <w:rsid w:val="0095750E"/>
    <w:rsid w:val="00962711"/>
    <w:rsid w:val="009667C6"/>
    <w:rsid w:val="00975ED1"/>
    <w:rsid w:val="009802E6"/>
    <w:rsid w:val="0098086E"/>
    <w:rsid w:val="00983913"/>
    <w:rsid w:val="0098432C"/>
    <w:rsid w:val="00990DF6"/>
    <w:rsid w:val="00994AA3"/>
    <w:rsid w:val="00995419"/>
    <w:rsid w:val="00995DAC"/>
    <w:rsid w:val="009A09D2"/>
    <w:rsid w:val="009A13C7"/>
    <w:rsid w:val="009A5449"/>
    <w:rsid w:val="009A7720"/>
    <w:rsid w:val="009B06A8"/>
    <w:rsid w:val="009B4981"/>
    <w:rsid w:val="009B7425"/>
    <w:rsid w:val="009C2D19"/>
    <w:rsid w:val="009C6070"/>
    <w:rsid w:val="009D033A"/>
    <w:rsid w:val="009D3630"/>
    <w:rsid w:val="009D5F4E"/>
    <w:rsid w:val="009D600B"/>
    <w:rsid w:val="009E4EBE"/>
    <w:rsid w:val="009E6DBA"/>
    <w:rsid w:val="009F3669"/>
    <w:rsid w:val="009F4BC5"/>
    <w:rsid w:val="009F6F2B"/>
    <w:rsid w:val="00A056F9"/>
    <w:rsid w:val="00A05829"/>
    <w:rsid w:val="00A07F0C"/>
    <w:rsid w:val="00A10FF0"/>
    <w:rsid w:val="00A12A53"/>
    <w:rsid w:val="00A16257"/>
    <w:rsid w:val="00A162C1"/>
    <w:rsid w:val="00A2134F"/>
    <w:rsid w:val="00A21633"/>
    <w:rsid w:val="00A21916"/>
    <w:rsid w:val="00A2251C"/>
    <w:rsid w:val="00A24B47"/>
    <w:rsid w:val="00A24D24"/>
    <w:rsid w:val="00A2614D"/>
    <w:rsid w:val="00A26E74"/>
    <w:rsid w:val="00A34E24"/>
    <w:rsid w:val="00A363C6"/>
    <w:rsid w:val="00A36916"/>
    <w:rsid w:val="00A40A0C"/>
    <w:rsid w:val="00A4335B"/>
    <w:rsid w:val="00A47AF9"/>
    <w:rsid w:val="00A50C15"/>
    <w:rsid w:val="00A50C46"/>
    <w:rsid w:val="00A55CA0"/>
    <w:rsid w:val="00A56045"/>
    <w:rsid w:val="00A62120"/>
    <w:rsid w:val="00A6430D"/>
    <w:rsid w:val="00A779ED"/>
    <w:rsid w:val="00A80822"/>
    <w:rsid w:val="00A8193B"/>
    <w:rsid w:val="00A82C05"/>
    <w:rsid w:val="00A85DCE"/>
    <w:rsid w:val="00A8763A"/>
    <w:rsid w:val="00A923EE"/>
    <w:rsid w:val="00A93D69"/>
    <w:rsid w:val="00AA00B3"/>
    <w:rsid w:val="00AA04BF"/>
    <w:rsid w:val="00AA128B"/>
    <w:rsid w:val="00AA48C7"/>
    <w:rsid w:val="00AA5760"/>
    <w:rsid w:val="00AA6361"/>
    <w:rsid w:val="00AA7B3C"/>
    <w:rsid w:val="00AB1577"/>
    <w:rsid w:val="00AB2E44"/>
    <w:rsid w:val="00AB4CD2"/>
    <w:rsid w:val="00AB51AE"/>
    <w:rsid w:val="00AB5B83"/>
    <w:rsid w:val="00AB66FA"/>
    <w:rsid w:val="00AB70CD"/>
    <w:rsid w:val="00AB7BA7"/>
    <w:rsid w:val="00AC148D"/>
    <w:rsid w:val="00AC22D2"/>
    <w:rsid w:val="00AC3F7E"/>
    <w:rsid w:val="00AC506A"/>
    <w:rsid w:val="00AD0F74"/>
    <w:rsid w:val="00AD2A0D"/>
    <w:rsid w:val="00AE14B4"/>
    <w:rsid w:val="00AE3311"/>
    <w:rsid w:val="00AE491D"/>
    <w:rsid w:val="00AE59AF"/>
    <w:rsid w:val="00AE68AB"/>
    <w:rsid w:val="00AE69C3"/>
    <w:rsid w:val="00AE7089"/>
    <w:rsid w:val="00AF3DD1"/>
    <w:rsid w:val="00AF6307"/>
    <w:rsid w:val="00B0198E"/>
    <w:rsid w:val="00B02F03"/>
    <w:rsid w:val="00B13A10"/>
    <w:rsid w:val="00B1641A"/>
    <w:rsid w:val="00B257D1"/>
    <w:rsid w:val="00B2702A"/>
    <w:rsid w:val="00B27B1A"/>
    <w:rsid w:val="00B3165E"/>
    <w:rsid w:val="00B348EE"/>
    <w:rsid w:val="00B4098D"/>
    <w:rsid w:val="00B409F3"/>
    <w:rsid w:val="00B41112"/>
    <w:rsid w:val="00B43AEC"/>
    <w:rsid w:val="00B44BE4"/>
    <w:rsid w:val="00B45402"/>
    <w:rsid w:val="00B458A6"/>
    <w:rsid w:val="00B4629C"/>
    <w:rsid w:val="00B47EF0"/>
    <w:rsid w:val="00B501FE"/>
    <w:rsid w:val="00B51FC5"/>
    <w:rsid w:val="00B52FC0"/>
    <w:rsid w:val="00B5735C"/>
    <w:rsid w:val="00B60046"/>
    <w:rsid w:val="00B624C2"/>
    <w:rsid w:val="00B63662"/>
    <w:rsid w:val="00B65ADB"/>
    <w:rsid w:val="00B67B76"/>
    <w:rsid w:val="00B724FB"/>
    <w:rsid w:val="00B74564"/>
    <w:rsid w:val="00B80BB2"/>
    <w:rsid w:val="00B83D68"/>
    <w:rsid w:val="00B83DAB"/>
    <w:rsid w:val="00B8745C"/>
    <w:rsid w:val="00B90325"/>
    <w:rsid w:val="00B909CE"/>
    <w:rsid w:val="00B925CE"/>
    <w:rsid w:val="00B93CEC"/>
    <w:rsid w:val="00B96F26"/>
    <w:rsid w:val="00B9703A"/>
    <w:rsid w:val="00BA479E"/>
    <w:rsid w:val="00BA51DE"/>
    <w:rsid w:val="00BA758E"/>
    <w:rsid w:val="00BB4CA7"/>
    <w:rsid w:val="00BC174D"/>
    <w:rsid w:val="00BC26C1"/>
    <w:rsid w:val="00BC2F59"/>
    <w:rsid w:val="00BD161F"/>
    <w:rsid w:val="00BE3E62"/>
    <w:rsid w:val="00BE3E7B"/>
    <w:rsid w:val="00BE4123"/>
    <w:rsid w:val="00BE74B8"/>
    <w:rsid w:val="00BF0514"/>
    <w:rsid w:val="00BF114E"/>
    <w:rsid w:val="00BF1281"/>
    <w:rsid w:val="00BF261C"/>
    <w:rsid w:val="00BF5063"/>
    <w:rsid w:val="00BF689D"/>
    <w:rsid w:val="00C007E9"/>
    <w:rsid w:val="00C00B2B"/>
    <w:rsid w:val="00C05690"/>
    <w:rsid w:val="00C0777E"/>
    <w:rsid w:val="00C077AE"/>
    <w:rsid w:val="00C10B11"/>
    <w:rsid w:val="00C146C9"/>
    <w:rsid w:val="00C20DAF"/>
    <w:rsid w:val="00C210FC"/>
    <w:rsid w:val="00C2260E"/>
    <w:rsid w:val="00C23166"/>
    <w:rsid w:val="00C237E5"/>
    <w:rsid w:val="00C25397"/>
    <w:rsid w:val="00C33069"/>
    <w:rsid w:val="00C37458"/>
    <w:rsid w:val="00C40109"/>
    <w:rsid w:val="00C40C42"/>
    <w:rsid w:val="00C53092"/>
    <w:rsid w:val="00C53541"/>
    <w:rsid w:val="00C56B01"/>
    <w:rsid w:val="00C7184C"/>
    <w:rsid w:val="00C73BFD"/>
    <w:rsid w:val="00C74890"/>
    <w:rsid w:val="00C76E43"/>
    <w:rsid w:val="00C81166"/>
    <w:rsid w:val="00C832DF"/>
    <w:rsid w:val="00C84EC0"/>
    <w:rsid w:val="00C85419"/>
    <w:rsid w:val="00C86D63"/>
    <w:rsid w:val="00C9057D"/>
    <w:rsid w:val="00C90B6A"/>
    <w:rsid w:val="00C93D9E"/>
    <w:rsid w:val="00C959E4"/>
    <w:rsid w:val="00C96A76"/>
    <w:rsid w:val="00CA115F"/>
    <w:rsid w:val="00CA67BA"/>
    <w:rsid w:val="00CA7288"/>
    <w:rsid w:val="00CB62BD"/>
    <w:rsid w:val="00CB6C71"/>
    <w:rsid w:val="00CB753F"/>
    <w:rsid w:val="00CB77A0"/>
    <w:rsid w:val="00CB796D"/>
    <w:rsid w:val="00CC05E0"/>
    <w:rsid w:val="00CD269F"/>
    <w:rsid w:val="00CD37E9"/>
    <w:rsid w:val="00CD47AC"/>
    <w:rsid w:val="00CD61ED"/>
    <w:rsid w:val="00CE0137"/>
    <w:rsid w:val="00CE19FD"/>
    <w:rsid w:val="00CE4050"/>
    <w:rsid w:val="00CE4373"/>
    <w:rsid w:val="00CE6723"/>
    <w:rsid w:val="00CE7E22"/>
    <w:rsid w:val="00D02822"/>
    <w:rsid w:val="00D02A19"/>
    <w:rsid w:val="00D03C0C"/>
    <w:rsid w:val="00D156BB"/>
    <w:rsid w:val="00D16A27"/>
    <w:rsid w:val="00D16BB4"/>
    <w:rsid w:val="00D179B9"/>
    <w:rsid w:val="00D17F3C"/>
    <w:rsid w:val="00D21862"/>
    <w:rsid w:val="00D23619"/>
    <w:rsid w:val="00D25303"/>
    <w:rsid w:val="00D25B19"/>
    <w:rsid w:val="00D27DAA"/>
    <w:rsid w:val="00D30A12"/>
    <w:rsid w:val="00D31F05"/>
    <w:rsid w:val="00D3392E"/>
    <w:rsid w:val="00D3654E"/>
    <w:rsid w:val="00D40B63"/>
    <w:rsid w:val="00D42291"/>
    <w:rsid w:val="00D44AE7"/>
    <w:rsid w:val="00D46DCD"/>
    <w:rsid w:val="00D47780"/>
    <w:rsid w:val="00D507E7"/>
    <w:rsid w:val="00D54154"/>
    <w:rsid w:val="00D54A7A"/>
    <w:rsid w:val="00D55537"/>
    <w:rsid w:val="00D57298"/>
    <w:rsid w:val="00D6092C"/>
    <w:rsid w:val="00D60D48"/>
    <w:rsid w:val="00D62087"/>
    <w:rsid w:val="00D659C9"/>
    <w:rsid w:val="00D71633"/>
    <w:rsid w:val="00D7166D"/>
    <w:rsid w:val="00D73641"/>
    <w:rsid w:val="00D73BF1"/>
    <w:rsid w:val="00D74162"/>
    <w:rsid w:val="00D80070"/>
    <w:rsid w:val="00D81496"/>
    <w:rsid w:val="00D83A82"/>
    <w:rsid w:val="00D92B20"/>
    <w:rsid w:val="00D93824"/>
    <w:rsid w:val="00D94B53"/>
    <w:rsid w:val="00D96BDD"/>
    <w:rsid w:val="00D96FBA"/>
    <w:rsid w:val="00D9781D"/>
    <w:rsid w:val="00DA0E68"/>
    <w:rsid w:val="00DA6FA6"/>
    <w:rsid w:val="00DA7391"/>
    <w:rsid w:val="00DA7DD6"/>
    <w:rsid w:val="00DB0FC0"/>
    <w:rsid w:val="00DB1435"/>
    <w:rsid w:val="00DB1A18"/>
    <w:rsid w:val="00DB1D5E"/>
    <w:rsid w:val="00DB21FB"/>
    <w:rsid w:val="00DB409F"/>
    <w:rsid w:val="00DB4DE9"/>
    <w:rsid w:val="00DB7F54"/>
    <w:rsid w:val="00DC4A22"/>
    <w:rsid w:val="00DC6464"/>
    <w:rsid w:val="00DD2C1D"/>
    <w:rsid w:val="00DD649A"/>
    <w:rsid w:val="00DD703B"/>
    <w:rsid w:val="00DE121C"/>
    <w:rsid w:val="00DE15C6"/>
    <w:rsid w:val="00DE63BA"/>
    <w:rsid w:val="00DE7793"/>
    <w:rsid w:val="00DF0927"/>
    <w:rsid w:val="00DF4F8E"/>
    <w:rsid w:val="00DF580E"/>
    <w:rsid w:val="00DF5ECE"/>
    <w:rsid w:val="00DF6EF7"/>
    <w:rsid w:val="00DF75B4"/>
    <w:rsid w:val="00DF7E53"/>
    <w:rsid w:val="00E00D18"/>
    <w:rsid w:val="00E01DBD"/>
    <w:rsid w:val="00E0246D"/>
    <w:rsid w:val="00E0399C"/>
    <w:rsid w:val="00E04B13"/>
    <w:rsid w:val="00E05ABF"/>
    <w:rsid w:val="00E06566"/>
    <w:rsid w:val="00E10A00"/>
    <w:rsid w:val="00E14217"/>
    <w:rsid w:val="00E142A9"/>
    <w:rsid w:val="00E157E8"/>
    <w:rsid w:val="00E15BDF"/>
    <w:rsid w:val="00E21614"/>
    <w:rsid w:val="00E27E9F"/>
    <w:rsid w:val="00E30BCD"/>
    <w:rsid w:val="00E3291C"/>
    <w:rsid w:val="00E333C9"/>
    <w:rsid w:val="00E36C51"/>
    <w:rsid w:val="00E36E6F"/>
    <w:rsid w:val="00E40840"/>
    <w:rsid w:val="00E4246F"/>
    <w:rsid w:val="00E54EFC"/>
    <w:rsid w:val="00E565F0"/>
    <w:rsid w:val="00E61044"/>
    <w:rsid w:val="00E61913"/>
    <w:rsid w:val="00E63C99"/>
    <w:rsid w:val="00E63DA5"/>
    <w:rsid w:val="00E63E48"/>
    <w:rsid w:val="00E64287"/>
    <w:rsid w:val="00E64A80"/>
    <w:rsid w:val="00E655F6"/>
    <w:rsid w:val="00E7154D"/>
    <w:rsid w:val="00E71F99"/>
    <w:rsid w:val="00E74131"/>
    <w:rsid w:val="00E746BC"/>
    <w:rsid w:val="00E86075"/>
    <w:rsid w:val="00E86155"/>
    <w:rsid w:val="00E90838"/>
    <w:rsid w:val="00E90B90"/>
    <w:rsid w:val="00E94168"/>
    <w:rsid w:val="00E94D84"/>
    <w:rsid w:val="00EA1F10"/>
    <w:rsid w:val="00EA3CC7"/>
    <w:rsid w:val="00EA49D1"/>
    <w:rsid w:val="00EB1044"/>
    <w:rsid w:val="00EB4684"/>
    <w:rsid w:val="00EB480D"/>
    <w:rsid w:val="00EC275C"/>
    <w:rsid w:val="00ED1180"/>
    <w:rsid w:val="00ED1876"/>
    <w:rsid w:val="00ED18D1"/>
    <w:rsid w:val="00ED433E"/>
    <w:rsid w:val="00ED7502"/>
    <w:rsid w:val="00EE685B"/>
    <w:rsid w:val="00EE6FA3"/>
    <w:rsid w:val="00EE79D9"/>
    <w:rsid w:val="00EE7FBE"/>
    <w:rsid w:val="00F005E9"/>
    <w:rsid w:val="00F02F7B"/>
    <w:rsid w:val="00F030AF"/>
    <w:rsid w:val="00F04CEB"/>
    <w:rsid w:val="00F0507F"/>
    <w:rsid w:val="00F12973"/>
    <w:rsid w:val="00F12F56"/>
    <w:rsid w:val="00F16FE4"/>
    <w:rsid w:val="00F21498"/>
    <w:rsid w:val="00F21B2B"/>
    <w:rsid w:val="00F24F2F"/>
    <w:rsid w:val="00F25241"/>
    <w:rsid w:val="00F25E6A"/>
    <w:rsid w:val="00F2693F"/>
    <w:rsid w:val="00F32A9C"/>
    <w:rsid w:val="00F36675"/>
    <w:rsid w:val="00F37940"/>
    <w:rsid w:val="00F37BFA"/>
    <w:rsid w:val="00F42CB5"/>
    <w:rsid w:val="00F43178"/>
    <w:rsid w:val="00F46E80"/>
    <w:rsid w:val="00F5291F"/>
    <w:rsid w:val="00F55E1B"/>
    <w:rsid w:val="00F56125"/>
    <w:rsid w:val="00F5655F"/>
    <w:rsid w:val="00F56CD1"/>
    <w:rsid w:val="00F62312"/>
    <w:rsid w:val="00F632F0"/>
    <w:rsid w:val="00F64CC8"/>
    <w:rsid w:val="00F64F35"/>
    <w:rsid w:val="00F66FD7"/>
    <w:rsid w:val="00F67F6B"/>
    <w:rsid w:val="00F70083"/>
    <w:rsid w:val="00F72A6A"/>
    <w:rsid w:val="00F774E3"/>
    <w:rsid w:val="00F814E5"/>
    <w:rsid w:val="00F81767"/>
    <w:rsid w:val="00F841FF"/>
    <w:rsid w:val="00F8605E"/>
    <w:rsid w:val="00F86B97"/>
    <w:rsid w:val="00F92AB8"/>
    <w:rsid w:val="00F93069"/>
    <w:rsid w:val="00F9568D"/>
    <w:rsid w:val="00F95692"/>
    <w:rsid w:val="00FA018F"/>
    <w:rsid w:val="00FA6497"/>
    <w:rsid w:val="00FB3412"/>
    <w:rsid w:val="00FC2E6D"/>
    <w:rsid w:val="00FC4717"/>
    <w:rsid w:val="00FC53C7"/>
    <w:rsid w:val="00FC5446"/>
    <w:rsid w:val="00FC58CA"/>
    <w:rsid w:val="00FC7C49"/>
    <w:rsid w:val="00FD45F0"/>
    <w:rsid w:val="00FD605B"/>
    <w:rsid w:val="00FE520D"/>
    <w:rsid w:val="00FF2C4C"/>
    <w:rsid w:val="00FF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63C6"/>
    <w:pPr>
      <w:ind w:left="720"/>
      <w:contextualSpacing/>
    </w:pPr>
  </w:style>
  <w:style w:type="character" w:customStyle="1" w:styleId="211pt">
    <w:name w:val="Основной текст (2) + 11 pt"/>
    <w:basedOn w:val="a0"/>
    <w:rsid w:val="00B8745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5">
    <w:name w:val="No Spacing"/>
    <w:uiPriority w:val="1"/>
    <w:qFormat/>
    <w:rsid w:val="00B8745C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63C6"/>
    <w:pPr>
      <w:ind w:left="720"/>
      <w:contextualSpacing/>
    </w:pPr>
  </w:style>
  <w:style w:type="character" w:customStyle="1" w:styleId="211pt">
    <w:name w:val="Основной текст (2) + 11 pt"/>
    <w:basedOn w:val="a0"/>
    <w:rsid w:val="00B8745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5">
    <w:name w:val="No Spacing"/>
    <w:uiPriority w:val="1"/>
    <w:qFormat/>
    <w:rsid w:val="00B8745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8</Pages>
  <Words>1933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amin</cp:lastModifiedBy>
  <cp:revision>13</cp:revision>
  <dcterms:created xsi:type="dcterms:W3CDTF">2023-09-06T09:24:00Z</dcterms:created>
  <dcterms:modified xsi:type="dcterms:W3CDTF">2023-09-22T09:24:00Z</dcterms:modified>
</cp:coreProperties>
</file>