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5D" w:rsidRPr="0039165D" w:rsidRDefault="005732AF" w:rsidP="0039165D">
      <w:pPr>
        <w:shd w:val="clear" w:color="auto" w:fill="FFFFFF"/>
        <w:spacing w:before="240" w:after="120" w:line="34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</w:t>
      </w:r>
      <w:r w:rsidR="0039165D" w:rsidRPr="00391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-летию вывода советских войск из Афганистана посвящается</w:t>
      </w:r>
      <w:r w:rsidR="0039165D" w:rsidRPr="0057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</w:p>
    <w:p w:rsidR="005732AF" w:rsidRPr="005732AF" w:rsidRDefault="005732AF" w:rsidP="005732AF">
      <w:pPr>
        <w:shd w:val="clear" w:color="auto" w:fill="FFFFFF"/>
        <w:spacing w:before="240" w:after="120" w:line="348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2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 читатель!</w:t>
      </w:r>
    </w:p>
    <w:p w:rsidR="005732AF" w:rsidRPr="005732AF" w:rsidRDefault="005732AF" w:rsidP="005732AF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Десять лет продолжалась афганская война (1979 – 1989). И хотя советские войска покинули Афганистан в 1989 году, эхо афганской войны и сейчас продолжает тревожить наши умы и сердца. </w:t>
      </w:r>
    </w:p>
    <w:p w:rsidR="005732AF" w:rsidRPr="005732AF" w:rsidRDefault="005732AF" w:rsidP="005732AF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февраля исполнится 35</w:t>
      </w:r>
      <w:r w:rsidRPr="0057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со дня вывода советских войск из Афганистана. Наш гражданский и нравственный долг – хранить память о тех, чья кровь обагрила далекую афганскую землю, о тех, кто не изменил своему народу, своей Родине и воинской чести.</w:t>
      </w:r>
    </w:p>
    <w:p w:rsidR="005732AF" w:rsidRPr="00995D09" w:rsidRDefault="005732AF" w:rsidP="00215E56">
      <w:pPr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этого памятного дня мы предлагаем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читателям книги</w:t>
      </w:r>
      <w:r w:rsidR="00215E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6E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посвященные воен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событиям того времени,</w:t>
      </w:r>
      <w:r w:rsidRPr="000C6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героях воинах-интернационалистах, а также воспоминания ветеранов на страницах периодической печати.</w:t>
      </w:r>
    </w:p>
    <w:p w:rsidR="004D59DF" w:rsidRPr="00215E56" w:rsidRDefault="004D59DF" w:rsidP="005A2710">
      <w:pPr>
        <w:pStyle w:val="a3"/>
        <w:shd w:val="clear" w:color="auto" w:fill="FFFFFF"/>
        <w:spacing w:before="120" w:beforeAutospacing="0" w:after="120" w:afterAutospacing="0"/>
        <w:ind w:left="2124"/>
        <w:jc w:val="both"/>
        <w:rPr>
          <w:sz w:val="28"/>
          <w:szCs w:val="28"/>
        </w:rPr>
      </w:pPr>
      <w:r w:rsidRPr="005A2710">
        <w:rPr>
          <w:noProof/>
          <w:color w:val="C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0A20A984" wp14:editId="2213F171">
            <wp:simplePos x="0" y="0"/>
            <wp:positionH relativeFrom="column">
              <wp:posOffset>-413385</wp:posOffset>
            </wp:positionH>
            <wp:positionV relativeFrom="paragraph">
              <wp:posOffset>205105</wp:posOffset>
            </wp:positionV>
            <wp:extent cx="1533525" cy="2169795"/>
            <wp:effectExtent l="0" t="0" r="952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50C" w:rsidRPr="00DA450C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="00DA450C" w:rsidRPr="00215E56">
        <w:rPr>
          <w:b/>
          <w:sz w:val="28"/>
          <w:szCs w:val="28"/>
        </w:rPr>
        <w:t xml:space="preserve">Памяти </w:t>
      </w:r>
      <w:proofErr w:type="gramStart"/>
      <w:r w:rsidR="00DA450C" w:rsidRPr="00215E56">
        <w:rPr>
          <w:b/>
          <w:sz w:val="28"/>
          <w:szCs w:val="28"/>
        </w:rPr>
        <w:t>павших</w:t>
      </w:r>
      <w:proofErr w:type="gramEnd"/>
      <w:r w:rsidR="00DA450C" w:rsidRPr="00215E56">
        <w:rPr>
          <w:b/>
          <w:sz w:val="28"/>
          <w:szCs w:val="28"/>
        </w:rPr>
        <w:t>. Книга памяти Красноярского края. Афганистан</w:t>
      </w:r>
      <w:r w:rsidR="00DA450C" w:rsidRPr="00215E56">
        <w:rPr>
          <w:sz w:val="28"/>
          <w:szCs w:val="28"/>
        </w:rPr>
        <w:t xml:space="preserve"> </w:t>
      </w:r>
      <w:r w:rsidR="00DA450C" w:rsidRPr="00DA450C">
        <w:rPr>
          <w:sz w:val="28"/>
          <w:szCs w:val="28"/>
        </w:rPr>
        <w:t xml:space="preserve">(1979-1989) / Агентство печати и массовых </w:t>
      </w:r>
      <w:r w:rsidR="00215E56">
        <w:rPr>
          <w:sz w:val="28"/>
          <w:szCs w:val="28"/>
        </w:rPr>
        <w:t>коммуникаций Красноярского края</w:t>
      </w:r>
      <w:r w:rsidR="00877650">
        <w:rPr>
          <w:sz w:val="28"/>
          <w:szCs w:val="28"/>
        </w:rPr>
        <w:t>; редактор</w:t>
      </w:r>
      <w:r w:rsidR="00DA450C" w:rsidRPr="00DA450C">
        <w:rPr>
          <w:sz w:val="28"/>
          <w:szCs w:val="28"/>
        </w:rPr>
        <w:t xml:space="preserve"> В. </w:t>
      </w:r>
      <w:proofErr w:type="spellStart"/>
      <w:r w:rsidR="00DA450C" w:rsidRPr="00DA450C">
        <w:rPr>
          <w:sz w:val="28"/>
          <w:szCs w:val="28"/>
        </w:rPr>
        <w:t>Макарец</w:t>
      </w:r>
      <w:proofErr w:type="spellEnd"/>
      <w:r w:rsidR="00DA450C" w:rsidRPr="00DA450C">
        <w:rPr>
          <w:sz w:val="28"/>
          <w:szCs w:val="28"/>
        </w:rPr>
        <w:t>. - Красноярск</w:t>
      </w:r>
      <w:r w:rsidR="00DA450C">
        <w:rPr>
          <w:sz w:val="28"/>
          <w:szCs w:val="28"/>
        </w:rPr>
        <w:t>: Офсет, 2014. - 320 с.: ил.</w:t>
      </w:r>
      <w:r w:rsidR="00807005">
        <w:rPr>
          <w:sz w:val="28"/>
          <w:szCs w:val="28"/>
        </w:rPr>
        <w:t xml:space="preserve"> - Текст</w:t>
      </w:r>
      <w:r w:rsidR="00DA450C" w:rsidRPr="00DA450C">
        <w:rPr>
          <w:sz w:val="28"/>
          <w:szCs w:val="28"/>
        </w:rPr>
        <w:t>: непосредственный.</w:t>
      </w:r>
      <w:r w:rsidRPr="005A2710">
        <w:rPr>
          <w:color w:val="C00000"/>
          <w:sz w:val="28"/>
          <w:szCs w:val="28"/>
        </w:rPr>
        <w:t xml:space="preserve"> </w:t>
      </w:r>
      <w:r w:rsidRPr="004D59DF">
        <w:rPr>
          <w:sz w:val="28"/>
          <w:szCs w:val="28"/>
        </w:rPr>
        <w:br/>
      </w:r>
      <w:r w:rsidR="005A2710">
        <w:rPr>
          <w:sz w:val="28"/>
          <w:szCs w:val="28"/>
        </w:rPr>
        <w:t xml:space="preserve">      </w:t>
      </w:r>
      <w:r w:rsidRPr="004D59DF">
        <w:rPr>
          <w:sz w:val="28"/>
          <w:szCs w:val="28"/>
        </w:rPr>
        <w:t>Книга памяти, посвященная воинам-афганцам, приурочена к 25-й годовщине вывода советских войск из Афганистана.</w:t>
      </w:r>
      <w:r w:rsidRPr="004D59DF">
        <w:rPr>
          <w:sz w:val="28"/>
          <w:szCs w:val="28"/>
        </w:rPr>
        <w:br/>
      </w:r>
      <w:r w:rsidR="005A2710">
        <w:rPr>
          <w:sz w:val="28"/>
          <w:szCs w:val="28"/>
        </w:rPr>
        <w:t xml:space="preserve">     </w:t>
      </w:r>
      <w:r w:rsidRPr="004D59DF">
        <w:rPr>
          <w:sz w:val="28"/>
          <w:szCs w:val="28"/>
        </w:rPr>
        <w:t xml:space="preserve">В книге собраны рассказы о погибших земляках и внесены имена и данные не только тех, кто призывался военкоматами Красноярского края, но и тех, кто в своей судьбе так или иначе соприкасался с краем – родился, жил, учился, работал, здесь похоронен. </w:t>
      </w:r>
      <w:r w:rsidRPr="004D59DF">
        <w:rPr>
          <w:sz w:val="28"/>
          <w:szCs w:val="28"/>
        </w:rPr>
        <w:br/>
      </w:r>
      <w:r w:rsidR="005A2710">
        <w:rPr>
          <w:sz w:val="28"/>
          <w:szCs w:val="28"/>
        </w:rPr>
        <w:t xml:space="preserve">   </w:t>
      </w:r>
      <w:r w:rsidRPr="004D59DF">
        <w:rPr>
          <w:sz w:val="28"/>
          <w:szCs w:val="28"/>
        </w:rPr>
        <w:t xml:space="preserve">Представлен материал о  </w:t>
      </w:r>
      <w:proofErr w:type="gramStart"/>
      <w:r w:rsidRPr="005A2710">
        <w:rPr>
          <w:b/>
          <w:sz w:val="28"/>
          <w:szCs w:val="28"/>
        </w:rPr>
        <w:t>павших</w:t>
      </w:r>
      <w:proofErr w:type="gramEnd"/>
      <w:r w:rsidRPr="005A2710">
        <w:rPr>
          <w:b/>
          <w:sz w:val="28"/>
          <w:szCs w:val="28"/>
        </w:rPr>
        <w:t xml:space="preserve"> воинах-большеулуйцах</w:t>
      </w:r>
      <w:r w:rsidR="00215E56">
        <w:rPr>
          <w:b/>
          <w:sz w:val="28"/>
          <w:szCs w:val="28"/>
        </w:rPr>
        <w:t>:</w:t>
      </w:r>
      <w:r w:rsidRPr="004D59DF">
        <w:rPr>
          <w:sz w:val="28"/>
          <w:szCs w:val="28"/>
        </w:rPr>
        <w:t xml:space="preserve"> </w:t>
      </w:r>
      <w:proofErr w:type="gramStart"/>
      <w:r w:rsidRPr="00215E56">
        <w:rPr>
          <w:sz w:val="28"/>
          <w:szCs w:val="28"/>
        </w:rPr>
        <w:t>Плясунове</w:t>
      </w:r>
      <w:proofErr w:type="gramEnd"/>
      <w:r w:rsidRPr="00215E56">
        <w:rPr>
          <w:sz w:val="28"/>
          <w:szCs w:val="28"/>
        </w:rPr>
        <w:t xml:space="preserve"> Владимире Пантелеевиче (24.01.1968- 12.04.1988), Зеленкове Валерии </w:t>
      </w:r>
      <w:proofErr w:type="spellStart"/>
      <w:r w:rsidRPr="00215E56">
        <w:rPr>
          <w:sz w:val="28"/>
          <w:szCs w:val="28"/>
        </w:rPr>
        <w:t>Демьяновиче</w:t>
      </w:r>
      <w:proofErr w:type="spellEnd"/>
      <w:r w:rsidRPr="00215E56">
        <w:rPr>
          <w:sz w:val="28"/>
          <w:szCs w:val="28"/>
        </w:rPr>
        <w:t xml:space="preserve"> (7.08.1960-13.11.1988).</w:t>
      </w:r>
    </w:p>
    <w:p w:rsidR="004D59DF" w:rsidRDefault="004D59DF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4D59DF" w:rsidRPr="00807005" w:rsidRDefault="00807005" w:rsidP="00215E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A9B60E" wp14:editId="2BB9DDFA">
            <wp:simplePos x="0" y="0"/>
            <wp:positionH relativeFrom="column">
              <wp:posOffset>-413385</wp:posOffset>
            </wp:positionH>
            <wp:positionV relativeFrom="paragraph">
              <wp:posOffset>32385</wp:posOffset>
            </wp:positionV>
            <wp:extent cx="1410970" cy="2247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710" w:rsidRPr="005A2710">
        <w:rPr>
          <w:rFonts w:ascii="Constantia" w:hAnsi="Constantia"/>
          <w:b/>
          <w:bCs/>
          <w:color w:val="222613"/>
          <w:spacing w:val="-20"/>
          <w:kern w:val="24"/>
          <w:sz w:val="40"/>
          <w:szCs w:val="40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 </w:t>
      </w:r>
      <w:r w:rsidR="005A2710" w:rsidRPr="00215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 моя – Афганистан</w:t>
      </w:r>
      <w:r w:rsidR="005A2710" w:rsidRPr="00215E56">
        <w:rPr>
          <w:rFonts w:ascii="Times New Roman" w:hAnsi="Times New Roman"/>
          <w:sz w:val="28"/>
          <w:szCs w:val="28"/>
        </w:rPr>
        <w:t xml:space="preserve">: </w:t>
      </w:r>
      <w:r w:rsidR="00877650">
        <w:rPr>
          <w:rFonts w:ascii="Times New Roman" w:hAnsi="Times New Roman"/>
          <w:sz w:val="28"/>
          <w:szCs w:val="28"/>
        </w:rPr>
        <w:t>сборник/ составитель</w:t>
      </w:r>
      <w:r w:rsidR="005A2710" w:rsidRPr="005A2710">
        <w:rPr>
          <w:rFonts w:ascii="Times New Roman" w:hAnsi="Times New Roman"/>
          <w:sz w:val="28"/>
          <w:szCs w:val="28"/>
        </w:rPr>
        <w:t xml:space="preserve"> П.К.</w:t>
      </w:r>
      <w:r w:rsidR="00215E56">
        <w:rPr>
          <w:rFonts w:ascii="Times New Roman" w:hAnsi="Times New Roman"/>
          <w:sz w:val="28"/>
          <w:szCs w:val="28"/>
        </w:rPr>
        <w:t xml:space="preserve"> </w:t>
      </w:r>
      <w:r w:rsidR="005A2710" w:rsidRPr="005A2710">
        <w:rPr>
          <w:rFonts w:ascii="Times New Roman" w:hAnsi="Times New Roman"/>
          <w:sz w:val="28"/>
          <w:szCs w:val="28"/>
        </w:rPr>
        <w:t>Шуньков, И.П.</w:t>
      </w:r>
      <w:r w:rsidR="00215E56">
        <w:rPr>
          <w:rFonts w:ascii="Times New Roman" w:hAnsi="Times New Roman"/>
          <w:sz w:val="28"/>
          <w:szCs w:val="28"/>
        </w:rPr>
        <w:t xml:space="preserve"> </w:t>
      </w:r>
      <w:r w:rsidR="005A2710" w:rsidRPr="005A2710">
        <w:rPr>
          <w:rFonts w:ascii="Times New Roman" w:hAnsi="Times New Roman"/>
          <w:sz w:val="28"/>
          <w:szCs w:val="28"/>
        </w:rPr>
        <w:t>Сенкевич. - Красноярск</w:t>
      </w:r>
      <w:r w:rsidR="005A2710" w:rsidRPr="00807005">
        <w:rPr>
          <w:rFonts w:ascii="Times New Roman" w:hAnsi="Times New Roman"/>
          <w:sz w:val="28"/>
          <w:szCs w:val="28"/>
        </w:rPr>
        <w:t xml:space="preserve">: Книжное издательство, 1989.-132с.: </w:t>
      </w:r>
      <w:r w:rsidR="005A2710" w:rsidRPr="005A2710">
        <w:rPr>
          <w:rFonts w:ascii="Times New Roman" w:hAnsi="Times New Roman"/>
          <w:sz w:val="28"/>
          <w:szCs w:val="28"/>
        </w:rPr>
        <w:t>ил.</w:t>
      </w:r>
      <w:r w:rsidR="005A2710" w:rsidRPr="00807005">
        <w:rPr>
          <w:rFonts w:ascii="Times New Roman" w:hAnsi="Times New Roman"/>
          <w:sz w:val="28"/>
          <w:szCs w:val="28"/>
        </w:rPr>
        <w:t xml:space="preserve"> </w:t>
      </w:r>
      <w:r w:rsidR="005A2710" w:rsidRPr="005A2710">
        <w:rPr>
          <w:rFonts w:ascii="Times New Roman" w:hAnsi="Times New Roman"/>
          <w:sz w:val="28"/>
          <w:szCs w:val="28"/>
        </w:rPr>
        <w:t>– Текст: непосредственный.</w:t>
      </w:r>
      <w:r w:rsidR="005A2710" w:rsidRPr="00807005">
        <w:rPr>
          <w:rFonts w:ascii="Times New Roman" w:hAnsi="Times New Roman"/>
          <w:sz w:val="28"/>
          <w:szCs w:val="28"/>
        </w:rPr>
        <w:br/>
      </w:r>
      <w:r w:rsidR="009C5681" w:rsidRPr="00807005">
        <w:rPr>
          <w:rFonts w:ascii="Times New Roman" w:hAnsi="Times New Roman"/>
          <w:sz w:val="28"/>
          <w:szCs w:val="28"/>
        </w:rPr>
        <w:t xml:space="preserve">   </w:t>
      </w:r>
      <w:r w:rsidR="005A2710" w:rsidRPr="00807005">
        <w:rPr>
          <w:rFonts w:ascii="Times New Roman" w:hAnsi="Times New Roman"/>
          <w:sz w:val="28"/>
          <w:szCs w:val="28"/>
        </w:rPr>
        <w:t>Эта книга – сборник документальных очерков и воспоминаний красноярцев, выполнявших интернациональный долг в Афганистане в составе ограниченного</w:t>
      </w:r>
      <w:r w:rsidR="009C5681" w:rsidRPr="00807005">
        <w:rPr>
          <w:rFonts w:ascii="Times New Roman" w:hAnsi="Times New Roman"/>
          <w:sz w:val="28"/>
          <w:szCs w:val="28"/>
        </w:rPr>
        <w:t xml:space="preserve"> континента советских войск.</w:t>
      </w:r>
      <w:r w:rsidR="009C5681" w:rsidRPr="00807005">
        <w:rPr>
          <w:rFonts w:ascii="Times New Roman" w:hAnsi="Times New Roman"/>
          <w:sz w:val="28"/>
          <w:szCs w:val="28"/>
        </w:rPr>
        <w:br/>
        <w:t xml:space="preserve"> К</w:t>
      </w:r>
      <w:r w:rsidR="005A2710" w:rsidRPr="00807005">
        <w:rPr>
          <w:rFonts w:ascii="Times New Roman" w:hAnsi="Times New Roman"/>
          <w:sz w:val="28"/>
          <w:szCs w:val="28"/>
        </w:rPr>
        <w:t xml:space="preserve">нига о верности воинскому долгу, мужестве и стойкости, </w:t>
      </w:r>
      <w:r w:rsidR="005A2710" w:rsidRPr="00807005">
        <w:rPr>
          <w:rFonts w:ascii="Times New Roman" w:hAnsi="Times New Roman"/>
          <w:sz w:val="28"/>
          <w:szCs w:val="28"/>
        </w:rPr>
        <w:lastRenderedPageBreak/>
        <w:t>высоком патриотизме и интернационализме наших юношей и девушек, о помощи, которую оказывали советские воины, афганскому народу.</w:t>
      </w:r>
    </w:p>
    <w:p w:rsidR="005A2710" w:rsidRDefault="005A2710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5A2710" w:rsidRDefault="0089513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5732AF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31484800" wp14:editId="3CFEED9C">
            <wp:simplePos x="0" y="0"/>
            <wp:positionH relativeFrom="column">
              <wp:posOffset>-375285</wp:posOffset>
            </wp:positionH>
            <wp:positionV relativeFrom="paragraph">
              <wp:posOffset>37465</wp:posOffset>
            </wp:positionV>
            <wp:extent cx="1621155" cy="2505075"/>
            <wp:effectExtent l="0" t="0" r="0" b="9525"/>
            <wp:wrapSquare wrapText="bothSides"/>
            <wp:docPr id="3" name="Рисунок 3" descr="http://95.188.64.118/jirbis2/components/com_irbis/images/covers/25/2195/25219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5.188.64.118/jirbis2/components/com_irbis/images/covers/25/2195/252195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83" w:rsidRPr="005732AF">
        <w:rPr>
          <w:b/>
          <w:sz w:val="28"/>
          <w:szCs w:val="28"/>
        </w:rPr>
        <w:t xml:space="preserve">Полищук, </w:t>
      </w:r>
      <w:r w:rsidR="00B603B5" w:rsidRPr="005732AF">
        <w:rPr>
          <w:b/>
          <w:sz w:val="28"/>
          <w:szCs w:val="28"/>
        </w:rPr>
        <w:t>В</w:t>
      </w:r>
      <w:r w:rsidR="00E87D83" w:rsidRPr="005732AF">
        <w:rPr>
          <w:b/>
          <w:sz w:val="28"/>
          <w:szCs w:val="28"/>
        </w:rPr>
        <w:t>.</w:t>
      </w:r>
      <w:r w:rsidR="00877650">
        <w:rPr>
          <w:b/>
          <w:sz w:val="28"/>
          <w:szCs w:val="28"/>
        </w:rPr>
        <w:t xml:space="preserve"> У.</w:t>
      </w:r>
      <w:r w:rsidR="00B603B5" w:rsidRPr="005732AF">
        <w:rPr>
          <w:b/>
          <w:sz w:val="28"/>
          <w:szCs w:val="28"/>
        </w:rPr>
        <w:t>  </w:t>
      </w:r>
      <w:r w:rsidR="00B603B5" w:rsidRPr="00215E56">
        <w:rPr>
          <w:b/>
          <w:sz w:val="28"/>
          <w:szCs w:val="28"/>
        </w:rPr>
        <w:t>Пограничники в Афганистане</w:t>
      </w:r>
      <w:r w:rsidR="00E87D83" w:rsidRPr="00215E56">
        <w:rPr>
          <w:sz w:val="28"/>
          <w:szCs w:val="28"/>
        </w:rPr>
        <w:t> </w:t>
      </w:r>
      <w:r w:rsidR="00E87D83">
        <w:rPr>
          <w:sz w:val="28"/>
          <w:szCs w:val="28"/>
        </w:rPr>
        <w:t>/ В. У. Полищук. - Москва</w:t>
      </w:r>
      <w:r w:rsidR="00B603B5" w:rsidRPr="00E87D83">
        <w:rPr>
          <w:sz w:val="28"/>
          <w:szCs w:val="28"/>
        </w:rPr>
        <w:t>: Вече, 2018.</w:t>
      </w:r>
      <w:r w:rsidR="00E87D83">
        <w:rPr>
          <w:sz w:val="28"/>
          <w:szCs w:val="28"/>
        </w:rPr>
        <w:t xml:space="preserve"> - 304 с. - (Военные мемуары)</w:t>
      </w:r>
      <w:r w:rsidR="00501AD1">
        <w:rPr>
          <w:sz w:val="28"/>
          <w:szCs w:val="28"/>
        </w:rPr>
        <w:t>. - Текст</w:t>
      </w:r>
      <w:r w:rsidR="00B603B5" w:rsidRPr="00E87D83">
        <w:rPr>
          <w:sz w:val="28"/>
          <w:szCs w:val="28"/>
        </w:rPr>
        <w:t>: непосредственный.</w:t>
      </w:r>
    </w:p>
    <w:p w:rsidR="005A2710" w:rsidRDefault="00460C80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0C80">
        <w:rPr>
          <w:sz w:val="28"/>
          <w:szCs w:val="28"/>
        </w:rPr>
        <w:t xml:space="preserve">Василий </w:t>
      </w:r>
      <w:proofErr w:type="spellStart"/>
      <w:r w:rsidRPr="00460C80">
        <w:rPr>
          <w:sz w:val="28"/>
          <w:szCs w:val="28"/>
        </w:rPr>
        <w:t>Ульянович</w:t>
      </w:r>
      <w:proofErr w:type="spellEnd"/>
      <w:r w:rsidRPr="00460C80">
        <w:rPr>
          <w:sz w:val="28"/>
          <w:szCs w:val="28"/>
        </w:rPr>
        <w:t xml:space="preserve"> Полищук — в прошлом сотрудник Особого отдела КГБ СССР, в 1983—1985 гг. выполнял задачи по контрразведывательному обеспечению боевых действий специальных подразделений пограничных войск КГБ в Афганистане. В своих воспоминаниях автор рассказывает об особенностях боевых действий </w:t>
      </w:r>
      <w:proofErr w:type="spellStart"/>
      <w:r w:rsidRPr="00460C80">
        <w:rPr>
          <w:sz w:val="28"/>
          <w:szCs w:val="28"/>
        </w:rPr>
        <w:t>мотоманевренных</w:t>
      </w:r>
      <w:proofErr w:type="spellEnd"/>
      <w:r w:rsidRPr="00460C80">
        <w:rPr>
          <w:sz w:val="28"/>
          <w:szCs w:val="28"/>
        </w:rPr>
        <w:t xml:space="preserve">, </w:t>
      </w:r>
      <w:proofErr w:type="spellStart"/>
      <w:r w:rsidRPr="00460C80">
        <w:rPr>
          <w:sz w:val="28"/>
          <w:szCs w:val="28"/>
        </w:rPr>
        <w:t>десантно</w:t>
      </w:r>
      <w:proofErr w:type="spellEnd"/>
      <w:r w:rsidRPr="00460C80">
        <w:rPr>
          <w:sz w:val="28"/>
          <w:szCs w:val="28"/>
        </w:rPr>
        <w:t xml:space="preserve">-штурмовых групп и пограничной авиации по защите границы СССР с территории Афганистана. Без пафоса и прикрас показаны примеры солдатского бесстрашия и мужества пограничников в боях с </w:t>
      </w:r>
      <w:proofErr w:type="spellStart"/>
      <w:r w:rsidRPr="00460C80">
        <w:rPr>
          <w:sz w:val="28"/>
          <w:szCs w:val="28"/>
        </w:rPr>
        <w:t>душманами</w:t>
      </w:r>
      <w:proofErr w:type="spellEnd"/>
      <w:r w:rsidRPr="00460C80">
        <w:rPr>
          <w:sz w:val="28"/>
          <w:szCs w:val="28"/>
        </w:rPr>
        <w:t>, а также сложности солдатского бытия в непростых климатических условиях.</w:t>
      </w:r>
    </w:p>
    <w:p w:rsidR="00C93D92" w:rsidRDefault="00C93D9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E87D83" w:rsidRDefault="00466579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0DD074" wp14:editId="3702B414">
            <wp:simplePos x="0" y="0"/>
            <wp:positionH relativeFrom="column">
              <wp:posOffset>-222250</wp:posOffset>
            </wp:positionH>
            <wp:positionV relativeFrom="paragraph">
              <wp:posOffset>227965</wp:posOffset>
            </wp:positionV>
            <wp:extent cx="1466850" cy="204914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D1" w:rsidRDefault="00466579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466579">
        <w:rPr>
          <w:rFonts w:ascii="Constantia" w:hAnsi="Constantia"/>
          <w:b/>
          <w:bCs/>
          <w:color w:val="222613"/>
          <w:spacing w:val="-20"/>
          <w:kern w:val="24"/>
          <w:sz w:val="48"/>
          <w:szCs w:val="4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 </w:t>
      </w:r>
      <w:r w:rsidRPr="005732AF">
        <w:rPr>
          <w:b/>
          <w:sz w:val="28"/>
          <w:szCs w:val="28"/>
        </w:rPr>
        <w:t>Нешумов, Ю.</w:t>
      </w:r>
      <w:r w:rsidR="00877650">
        <w:rPr>
          <w:b/>
          <w:sz w:val="28"/>
          <w:szCs w:val="28"/>
        </w:rPr>
        <w:t xml:space="preserve"> </w:t>
      </w:r>
      <w:r w:rsidRPr="005732AF">
        <w:rPr>
          <w:b/>
          <w:sz w:val="28"/>
          <w:szCs w:val="28"/>
        </w:rPr>
        <w:t>А</w:t>
      </w:r>
      <w:r w:rsidRPr="00215E56">
        <w:rPr>
          <w:b/>
          <w:sz w:val="28"/>
          <w:szCs w:val="28"/>
        </w:rPr>
        <w:t>.  Границы Афганистана</w:t>
      </w:r>
      <w:r w:rsidRPr="00215E56">
        <w:rPr>
          <w:sz w:val="28"/>
          <w:szCs w:val="28"/>
        </w:rPr>
        <w:t xml:space="preserve">: </w:t>
      </w:r>
      <w:r w:rsidRPr="00466579">
        <w:rPr>
          <w:sz w:val="28"/>
          <w:szCs w:val="28"/>
        </w:rPr>
        <w:t>трагедии и уроки: историко</w:t>
      </w:r>
      <w:r w:rsidR="00501AD1">
        <w:rPr>
          <w:sz w:val="28"/>
          <w:szCs w:val="28"/>
        </w:rPr>
        <w:t xml:space="preserve"> </w:t>
      </w:r>
      <w:r w:rsidRPr="00466579">
        <w:rPr>
          <w:sz w:val="28"/>
          <w:szCs w:val="28"/>
        </w:rPr>
        <w:t xml:space="preserve"> –</w:t>
      </w:r>
      <w:r w:rsidR="00501AD1">
        <w:rPr>
          <w:sz w:val="28"/>
          <w:szCs w:val="28"/>
        </w:rPr>
        <w:t xml:space="preserve"> </w:t>
      </w:r>
      <w:r w:rsidRPr="00466579">
        <w:rPr>
          <w:sz w:val="28"/>
          <w:szCs w:val="28"/>
        </w:rPr>
        <w:t xml:space="preserve"> публицистически</w:t>
      </w:r>
      <w:r w:rsidR="00501AD1">
        <w:rPr>
          <w:sz w:val="28"/>
          <w:szCs w:val="28"/>
        </w:rPr>
        <w:t xml:space="preserve">е исследования. / Ю. А. Нешумов. – 2 – е изд. доп. </w:t>
      </w:r>
      <w:r>
        <w:rPr>
          <w:sz w:val="28"/>
          <w:szCs w:val="28"/>
        </w:rPr>
        <w:t xml:space="preserve">Москва: Граница, </w:t>
      </w:r>
    </w:p>
    <w:p w:rsidR="00E87D83" w:rsidRDefault="00501AD1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6579">
        <w:rPr>
          <w:sz w:val="28"/>
          <w:szCs w:val="28"/>
        </w:rPr>
        <w:t>2011.- 304</w:t>
      </w:r>
      <w:r>
        <w:rPr>
          <w:sz w:val="28"/>
          <w:szCs w:val="28"/>
        </w:rPr>
        <w:t xml:space="preserve">с. - </w:t>
      </w:r>
      <w:r w:rsidR="00466579">
        <w:rPr>
          <w:sz w:val="28"/>
          <w:szCs w:val="28"/>
        </w:rPr>
        <w:t>Текст</w:t>
      </w:r>
      <w:r>
        <w:rPr>
          <w:sz w:val="28"/>
          <w:szCs w:val="28"/>
        </w:rPr>
        <w:t xml:space="preserve">: </w:t>
      </w:r>
      <w:r w:rsidR="00466579" w:rsidRPr="00E87D83">
        <w:rPr>
          <w:sz w:val="28"/>
          <w:szCs w:val="28"/>
        </w:rPr>
        <w:t>непосредственный.</w:t>
      </w:r>
      <w:r w:rsidR="00466579" w:rsidRPr="00466579">
        <w:rPr>
          <w:sz w:val="28"/>
          <w:szCs w:val="28"/>
        </w:rPr>
        <w:br/>
      </w:r>
      <w:r w:rsidR="00466579">
        <w:rPr>
          <w:sz w:val="28"/>
          <w:szCs w:val="28"/>
        </w:rPr>
        <w:t xml:space="preserve">   </w:t>
      </w:r>
      <w:r w:rsidR="00215E56">
        <w:rPr>
          <w:sz w:val="28"/>
          <w:szCs w:val="28"/>
        </w:rPr>
        <w:t>Автор книги,</w:t>
      </w:r>
      <w:r w:rsidR="00466579" w:rsidRPr="00466579">
        <w:rPr>
          <w:sz w:val="28"/>
          <w:szCs w:val="28"/>
        </w:rPr>
        <w:t xml:space="preserve"> продолжительное время возглавлявший штаб</w:t>
      </w:r>
      <w:r>
        <w:rPr>
          <w:sz w:val="28"/>
          <w:szCs w:val="28"/>
        </w:rPr>
        <w:t xml:space="preserve"> </w:t>
      </w:r>
      <w:r w:rsidR="00466579" w:rsidRPr="00466579">
        <w:rPr>
          <w:sz w:val="28"/>
          <w:szCs w:val="28"/>
        </w:rPr>
        <w:t xml:space="preserve"> Погранвойск Советского Союза, ярко и с глубоким знанием описывает афганск</w:t>
      </w:r>
      <w:r>
        <w:rPr>
          <w:sz w:val="28"/>
          <w:szCs w:val="28"/>
        </w:rPr>
        <w:t xml:space="preserve">ие события, последовавшие после </w:t>
      </w:r>
      <w:r w:rsidR="00466579" w:rsidRPr="00466579">
        <w:rPr>
          <w:sz w:val="28"/>
          <w:szCs w:val="28"/>
        </w:rPr>
        <w:t>Апрельской </w:t>
      </w:r>
      <w:hyperlink r:id="rId12" w:history="1">
        <w:r w:rsidR="00466579" w:rsidRPr="00466579">
          <w:rPr>
            <w:sz w:val="28"/>
            <w:szCs w:val="28"/>
          </w:rPr>
          <w:t>революции</w:t>
        </w:r>
      </w:hyperlink>
      <w:r w:rsidR="00466579">
        <w:rPr>
          <w:sz w:val="28"/>
          <w:szCs w:val="28"/>
        </w:rPr>
        <w:t> 1978</w:t>
      </w:r>
      <w:r w:rsidR="00466579" w:rsidRPr="00466579">
        <w:rPr>
          <w:sz w:val="28"/>
          <w:szCs w:val="28"/>
        </w:rPr>
        <w:t xml:space="preserve">г. </w:t>
      </w:r>
      <w:r w:rsidR="00466579" w:rsidRPr="00466579">
        <w:rPr>
          <w:sz w:val="28"/>
          <w:szCs w:val="28"/>
        </w:rPr>
        <w:br/>
      </w:r>
    </w:p>
    <w:p w:rsidR="00E87D83" w:rsidRDefault="00E87D83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C93D92" w:rsidRDefault="00C93D9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466579" w:rsidRDefault="00C93D9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384187" wp14:editId="7C36879E">
            <wp:simplePos x="0" y="0"/>
            <wp:positionH relativeFrom="column">
              <wp:posOffset>-32385</wp:posOffset>
            </wp:positionH>
            <wp:positionV relativeFrom="paragraph">
              <wp:posOffset>170180</wp:posOffset>
            </wp:positionV>
            <wp:extent cx="1333500" cy="2190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79" w:rsidRDefault="008E1029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proofErr w:type="spellStart"/>
      <w:r w:rsidRPr="00215E56">
        <w:rPr>
          <w:b/>
          <w:sz w:val="28"/>
          <w:szCs w:val="28"/>
        </w:rPr>
        <w:t>Стрельцова</w:t>
      </w:r>
      <w:proofErr w:type="gramStart"/>
      <w:r w:rsidRPr="00215E56">
        <w:rPr>
          <w:b/>
          <w:sz w:val="28"/>
          <w:szCs w:val="28"/>
        </w:rPr>
        <w:t>,Н</w:t>
      </w:r>
      <w:proofErr w:type="gramEnd"/>
      <w:r w:rsidRPr="00215E56">
        <w:rPr>
          <w:b/>
          <w:sz w:val="28"/>
          <w:szCs w:val="28"/>
        </w:rPr>
        <w:t>.И</w:t>
      </w:r>
      <w:proofErr w:type="spellEnd"/>
      <w:r w:rsidRPr="00215E56">
        <w:rPr>
          <w:b/>
          <w:sz w:val="28"/>
          <w:szCs w:val="28"/>
        </w:rPr>
        <w:t>. Возвращение из Афганистана</w:t>
      </w:r>
      <w:r w:rsidR="00877650">
        <w:rPr>
          <w:b/>
          <w:sz w:val="28"/>
          <w:szCs w:val="28"/>
        </w:rPr>
        <w:t xml:space="preserve"> </w:t>
      </w:r>
      <w:r w:rsidRPr="008E1029">
        <w:rPr>
          <w:sz w:val="28"/>
          <w:szCs w:val="28"/>
        </w:rPr>
        <w:t>/Н.И.</w:t>
      </w:r>
      <w:r w:rsidR="00215E56">
        <w:rPr>
          <w:sz w:val="28"/>
          <w:szCs w:val="28"/>
        </w:rPr>
        <w:t xml:space="preserve"> </w:t>
      </w:r>
      <w:proofErr w:type="spellStart"/>
      <w:r w:rsidRPr="008E1029">
        <w:rPr>
          <w:sz w:val="28"/>
          <w:szCs w:val="28"/>
        </w:rPr>
        <w:t>Стрельцова</w:t>
      </w:r>
      <w:proofErr w:type="spellEnd"/>
      <w:r w:rsidRPr="008E1029">
        <w:rPr>
          <w:sz w:val="28"/>
          <w:szCs w:val="28"/>
        </w:rPr>
        <w:t xml:space="preserve"> - Москва: Молодая гвардия, 1990.- 222</w:t>
      </w:r>
      <w:r w:rsidR="00877650">
        <w:rPr>
          <w:sz w:val="28"/>
          <w:szCs w:val="28"/>
        </w:rPr>
        <w:t xml:space="preserve"> </w:t>
      </w:r>
      <w:r w:rsidRPr="008E1029">
        <w:rPr>
          <w:sz w:val="28"/>
          <w:szCs w:val="28"/>
        </w:rPr>
        <w:t xml:space="preserve">с. </w:t>
      </w:r>
      <w:r w:rsidRPr="00E87D83">
        <w:rPr>
          <w:sz w:val="28"/>
          <w:szCs w:val="28"/>
        </w:rPr>
        <w:t xml:space="preserve">- </w:t>
      </w:r>
      <w:r>
        <w:rPr>
          <w:sz w:val="28"/>
          <w:szCs w:val="28"/>
        </w:rPr>
        <w:t>Текст</w:t>
      </w:r>
      <w:r w:rsidRPr="00E87D83">
        <w:rPr>
          <w:sz w:val="28"/>
          <w:szCs w:val="28"/>
        </w:rPr>
        <w:t>: непосредственный.</w:t>
      </w:r>
      <w:r w:rsidRPr="00466579">
        <w:rPr>
          <w:sz w:val="28"/>
          <w:szCs w:val="28"/>
        </w:rPr>
        <w:br/>
      </w:r>
      <w:r w:rsidRPr="008E1029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8E1029">
        <w:rPr>
          <w:sz w:val="28"/>
          <w:szCs w:val="28"/>
        </w:rPr>
        <w:t>Эта книга - суровый и горький документ об афганских событиях, участниками и очевидцами которых являются ее герои, опаленные огнем трагедии, выпавшей на долю поколения восьмидесятых</w:t>
      </w:r>
      <w:r>
        <w:rPr>
          <w:sz w:val="28"/>
          <w:szCs w:val="28"/>
        </w:rPr>
        <w:t>.</w:t>
      </w:r>
    </w:p>
    <w:p w:rsidR="006C4832" w:rsidRDefault="006C483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8E1029" w:rsidRDefault="006C483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211964B" wp14:editId="57BF9336">
            <wp:simplePos x="0" y="0"/>
            <wp:positionH relativeFrom="column">
              <wp:posOffset>-184785</wp:posOffset>
            </wp:positionH>
            <wp:positionV relativeFrom="paragraph">
              <wp:posOffset>170180</wp:posOffset>
            </wp:positionV>
            <wp:extent cx="1567815" cy="23907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D83" w:rsidRDefault="006C483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5732AF">
        <w:rPr>
          <w:b/>
          <w:sz w:val="28"/>
          <w:szCs w:val="28"/>
        </w:rPr>
        <w:t xml:space="preserve">Боровик, А.Г. </w:t>
      </w:r>
      <w:r w:rsidRPr="00215E56">
        <w:rPr>
          <w:b/>
          <w:sz w:val="28"/>
          <w:szCs w:val="28"/>
        </w:rPr>
        <w:t>Афганистан: Еще раз про войну</w:t>
      </w:r>
      <w:r w:rsidR="00877650">
        <w:rPr>
          <w:b/>
          <w:sz w:val="28"/>
          <w:szCs w:val="28"/>
        </w:rPr>
        <w:t xml:space="preserve"> </w:t>
      </w:r>
      <w:r w:rsidRPr="00215E56">
        <w:rPr>
          <w:sz w:val="28"/>
          <w:szCs w:val="28"/>
        </w:rPr>
        <w:t>/</w:t>
      </w:r>
      <w:proofErr w:type="spellStart"/>
      <w:r w:rsidRPr="006C4832">
        <w:rPr>
          <w:sz w:val="28"/>
          <w:szCs w:val="28"/>
        </w:rPr>
        <w:t>А.Г.Боровик</w:t>
      </w:r>
      <w:proofErr w:type="spellEnd"/>
      <w:r w:rsidRPr="006C4832">
        <w:rPr>
          <w:sz w:val="28"/>
          <w:szCs w:val="28"/>
        </w:rPr>
        <w:t xml:space="preserve"> - Москва: Международные отношения, 1990. – 256с. </w:t>
      </w:r>
      <w:r w:rsidRPr="00E87D83">
        <w:rPr>
          <w:sz w:val="28"/>
          <w:szCs w:val="28"/>
        </w:rPr>
        <w:t xml:space="preserve">- </w:t>
      </w:r>
      <w:r>
        <w:rPr>
          <w:sz w:val="28"/>
          <w:szCs w:val="28"/>
        </w:rPr>
        <w:t>Текст</w:t>
      </w:r>
      <w:r w:rsidRPr="00E87D83">
        <w:rPr>
          <w:sz w:val="28"/>
          <w:szCs w:val="28"/>
        </w:rPr>
        <w:t>: непосредственный.</w:t>
      </w:r>
      <w:r w:rsidRPr="006C4832">
        <w:rPr>
          <w:sz w:val="28"/>
          <w:szCs w:val="28"/>
        </w:rPr>
        <w:br/>
      </w:r>
      <w:r w:rsidRPr="006C4832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6C4832">
        <w:rPr>
          <w:sz w:val="28"/>
          <w:szCs w:val="28"/>
        </w:rPr>
        <w:t>В книгу Артема Боровика, неоднократно бывавшего в журналистских командировках в Афганистане, включены две документальные повести - "Встретимся у трех журавлей" и "Спрятанная война". Это рассказ о том, что человек делает на войне и что война делает с ним, о судьбах "афганцев". </w:t>
      </w:r>
    </w:p>
    <w:p w:rsidR="00071389" w:rsidRDefault="00071389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C93D92" w:rsidRDefault="00C93D92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071389" w:rsidRPr="00071389" w:rsidRDefault="00071389" w:rsidP="00071389">
      <w:pPr>
        <w:shd w:val="clear" w:color="auto" w:fill="FFFFFF"/>
        <w:spacing w:before="24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2A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611FC50" wp14:editId="4B093C8A">
            <wp:simplePos x="0" y="0"/>
            <wp:positionH relativeFrom="column">
              <wp:posOffset>-213360</wp:posOffset>
            </wp:positionH>
            <wp:positionV relativeFrom="paragraph">
              <wp:posOffset>146050</wp:posOffset>
            </wp:positionV>
            <wp:extent cx="1602740" cy="21526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7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Олийник</w:t>
      </w:r>
      <w:proofErr w:type="spellEnd"/>
      <w:r w:rsidRPr="0057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А.М. </w:t>
      </w:r>
      <w:r w:rsidRPr="00215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в Кабуле</w:t>
      </w:r>
      <w:r w:rsidRPr="00215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А.М. </w:t>
      </w:r>
      <w:proofErr w:type="spellStart"/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Олийник</w:t>
      </w:r>
      <w:proofErr w:type="spellEnd"/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Молодая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гвардия, 1988. – 284 с.:</w:t>
      </w:r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Текст: непосредственный.</w:t>
      </w:r>
    </w:p>
    <w:p w:rsidR="00071389" w:rsidRPr="00071389" w:rsidRDefault="00071389" w:rsidP="00071389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Граненый шпиль величественной стелы взметнулся в голубую лазурь</w:t>
      </w:r>
      <w:r w:rsidR="0057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неба. Пятиконечная звезда и лавровая ветвь венчают его. Внизу, на черном граните, высечено на русском и дари: «Воинам-интернационалистам». Этот памятник высится в старинной крепости Бала </w:t>
      </w:r>
      <w:proofErr w:type="spellStart"/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>Хиссар</w:t>
      </w:r>
      <w:proofErr w:type="spellEnd"/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расположенной на холме в центре Кабула. Сооружен он в 1985 году на средства молодежи Афганистана в знак глубокой признательности советскому воину за самоотверженную, бескорыстную помощь в защите светлых идеалов Апрельской революции.</w:t>
      </w:r>
    </w:p>
    <w:p w:rsidR="00071389" w:rsidRDefault="00071389" w:rsidP="00071389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38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книги – военный журналист. Очерки, составляющие книгу, с разных сторон раскрывают облик советских людей – солдат и офицеров, военных врачей, медицинских сестер - всех, кто вместе с воинами афганской армии, народной милиции сражался за будущее демократического Афганистана.</w:t>
      </w:r>
    </w:p>
    <w:p w:rsidR="006067A1" w:rsidRDefault="006067A1" w:rsidP="00071389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7A1" w:rsidRDefault="006067A1" w:rsidP="00071389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7A1" w:rsidRDefault="006067A1" w:rsidP="00071389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7A1" w:rsidRDefault="006067A1" w:rsidP="00071389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7A1" w:rsidRPr="00071389" w:rsidRDefault="006067A1" w:rsidP="00071389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389" w:rsidRPr="006067A1" w:rsidRDefault="006067A1" w:rsidP="000713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2AF"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EBCF739" wp14:editId="62653A4B">
            <wp:simplePos x="0" y="0"/>
            <wp:positionH relativeFrom="column">
              <wp:posOffset>-22860</wp:posOffset>
            </wp:positionH>
            <wp:positionV relativeFrom="paragraph">
              <wp:posOffset>-43815</wp:posOffset>
            </wp:positionV>
            <wp:extent cx="1425575" cy="2295525"/>
            <wp:effectExtent l="0" t="0" r="3175" b="9525"/>
            <wp:wrapSquare wrapText="bothSides"/>
            <wp:docPr id="8" name="Рисунок 8" descr="https://s1.livelib.ru/boocover/1000312498/o/c5a9/Valentin_Runov__Afganskaya_vojna._Boevye_operats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livelib.ru/boocover/1000312498/o/c5a9/Valentin_Runov__Afganskaya_vojna._Boevye_operatsii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389" w:rsidRPr="005732AF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57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Рунов</w:t>
      </w:r>
      <w:proofErr w:type="spellEnd"/>
      <w:r w:rsidRPr="0057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</w:t>
      </w:r>
      <w:r w:rsidRPr="00215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71389" w:rsidRPr="00215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Афганская война: боевые операции</w:t>
      </w:r>
      <w:r w:rsidR="00895132" w:rsidRPr="00215E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В. А. </w:t>
      </w:r>
      <w:proofErr w:type="spellStart"/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</w:t>
      </w:r>
      <w:proofErr w:type="spellEnd"/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r w:rsid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>: Яуза</w:t>
      </w:r>
      <w:r w:rsidR="00071389"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>; [Б. м.]</w:t>
      </w:r>
      <w:proofErr w:type="gramStart"/>
      <w:r w:rsidR="00071389"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71389"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2008. - 432 с. - (</w:t>
      </w:r>
      <w:proofErr w:type="spellStart"/>
      <w:r w:rsidR="00071389"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</w:t>
      </w:r>
      <w:r w:rsidR="00591E6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="0059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Чечня. </w:t>
      </w:r>
      <w:proofErr w:type="gramStart"/>
      <w:r w:rsidR="00591E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Боевой опыт).</w:t>
      </w:r>
      <w:proofErr w:type="gramEnd"/>
      <w:r w:rsidR="0059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Текст</w:t>
      </w:r>
      <w:r w:rsidR="00071389"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6067A1" w:rsidRPr="006067A1" w:rsidRDefault="006067A1" w:rsidP="000713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последней войне Советского Союза написано много книг, но до этой публикации в открытом доступе не было работ, обобщающих боевой опыт, полученный в ходе Афганского конфликта.</w:t>
      </w:r>
      <w:r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Войсковые операции и рейды спецназа, засады на вражеские караваны и прочесывание местности, обеспечение прохождения колонн и поддержка с воздуха - в этой книге рассмотрены все аспекты боевой работы советских войск в Афганистане.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уделено боевому применению в горной войне авиации, бронетехники, артиллерии, воздушно-десантных и инженерных войск, а также организации разведки и боевого охранения.</w:t>
      </w:r>
      <w:r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книга - первая полная энциклопедия боевых операций Афганской войны.</w:t>
      </w:r>
    </w:p>
    <w:p w:rsidR="00C93D92" w:rsidRDefault="00DA450C" w:rsidP="004D59D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Pr="00215E56">
        <w:rPr>
          <w:b/>
          <w:sz w:val="28"/>
          <w:szCs w:val="28"/>
        </w:rPr>
        <w:t>     Афганская война: как это было</w:t>
      </w:r>
      <w:r w:rsidRPr="00DA450C">
        <w:rPr>
          <w:sz w:val="28"/>
          <w:szCs w:val="28"/>
        </w:rPr>
        <w:t>: фотоал</w:t>
      </w:r>
      <w:r w:rsidR="00591E6E">
        <w:rPr>
          <w:sz w:val="28"/>
          <w:szCs w:val="28"/>
        </w:rPr>
        <w:t xml:space="preserve">ьбом / А. А. </w:t>
      </w:r>
      <w:proofErr w:type="spellStart"/>
      <w:r w:rsidR="00591E6E">
        <w:rPr>
          <w:sz w:val="28"/>
          <w:szCs w:val="28"/>
        </w:rPr>
        <w:t>Проханов</w:t>
      </w:r>
      <w:proofErr w:type="spellEnd"/>
      <w:r w:rsidR="00591E6E">
        <w:rPr>
          <w:sz w:val="28"/>
          <w:szCs w:val="28"/>
        </w:rPr>
        <w:t>. - Москва</w:t>
      </w:r>
      <w:r w:rsidRPr="00DA450C">
        <w:rPr>
          <w:sz w:val="28"/>
          <w:szCs w:val="28"/>
        </w:rPr>
        <w:t>: Планета, 1</w:t>
      </w:r>
      <w:r w:rsidR="00877650">
        <w:rPr>
          <w:sz w:val="28"/>
          <w:szCs w:val="28"/>
        </w:rPr>
        <w:t>991. - 236 с.</w:t>
      </w:r>
      <w:r w:rsidR="00591E6E">
        <w:rPr>
          <w:sz w:val="28"/>
          <w:szCs w:val="28"/>
        </w:rPr>
        <w:t xml:space="preserve"> - Текст</w:t>
      </w:r>
      <w:r w:rsidRPr="00DA450C">
        <w:rPr>
          <w:sz w:val="28"/>
          <w:szCs w:val="28"/>
        </w:rPr>
        <w:t>: непосредственный.</w:t>
      </w:r>
    </w:p>
    <w:p w:rsidR="004751EC" w:rsidRPr="001B540A" w:rsidRDefault="004751EC" w:rsidP="001B540A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1B540A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4E23165" wp14:editId="448DB659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1683385" cy="24669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4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B995930" wp14:editId="14FF4CA6">
                <wp:extent cx="304800" cy="304800"/>
                <wp:effectExtent l="0" t="0" r="0" b="0"/>
                <wp:docPr id="13" name="AutoShape 7" descr="C:\Users\admin\Desktop\100144007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NL1gIAAOcFAAAOAAAAZHJzL2Uyb0RvYy54bWysVEtv2zAMvg/YfxB0dyynzsNGnaKLk2FA&#10;txXoestFseVYqC1pkhKnG/bfR8lJmrSXYZsPAkXKH18feX2zbxu0Y9pwKTIcDQhGTBSy5GKT4cdv&#10;y2CKkbFUlLSRgmX4mRl8M3v/7rpTKRvKWjYl0whAhEk7leHaWpWGoSlq1lIzkIoJMFZSt9TCVW/C&#10;UtMO0NsmHBIyDjupS6VlwYwBbd4b8czjVxUr7NeqMsyiJsMQm/Wn9ufaneHsmqYbTVXNi0MY9C+i&#10;aCkX4PQElVNL0VbzN1AtL7Q0srKDQrahrCpeMJ8DZBORV9k81FQxnwsUx6hTmcz/gy2+7O414iX0&#10;7gojQVvo0e3WSu8aTTAqmSmgXvN09WigzStatlyscmaerFSriJAojgmZTAcdWytXzk6ZFFAf1L12&#10;BTHqThZPBgk5r6nYsFujoCngDrwdVVrLrma0hLwiBxFeYLiLATS07j7LEuKjEJ8v9r7SrfMBZUR7&#10;39PnU0/Z3qIClFcknhLofAGmg+w80PT4s9LGfmSyRU7IsIboPDjd3RnbPz0+cb6EXPKmAT1NG3Gh&#10;AMxeA67hV2dzQXgW/ExIspgupnEQD8eLICZ5Htwu53EwXkaTUX6Vz+d59Mv5jeK05mXJhHNzZGQU&#10;/1nHD7PRc+nESSMbXjo4F5LRm/W80WhHYSKW/vMlB8vLs/AyDF8vyOVVStEwJh+GSbAcTydBvIxH&#10;QTIh04BEyYdkTOIkzpeXKd1xwf49JdRlOBkNR75LZ0G/yo34721uNG25hZ3T8DbDQA343COaOgYu&#10;ROllS3nTy2elcOG/lALafWy056ujaM/+tSyfga5aAp2AebAdQail/oFRB5smw+b7lmqGUfNJAOUT&#10;N0GwmvwlHk2GcNHnlvW5hYoCoDJsMerFue3X2VZpvqnBU+QLI6Qb44p7CrsR6qM6DBdsE5/JYfO5&#10;dXV+969e9vPs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OzjNL1gIAAOc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1B540A">
        <w:rPr>
          <w:sz w:val="28"/>
          <w:szCs w:val="28"/>
        </w:rPr>
        <w:t>Драматично складывается судьба воинов бывшего афганского контингента войск. Этот бесценный фермент армии, обладающий реальным боевым опытом, проявивший способность воевать и проливать кровь за государство, последний контингент "государственников", погибавший во имя государственной</w:t>
      </w:r>
      <w:r w:rsidR="00215E56">
        <w:rPr>
          <w:sz w:val="28"/>
          <w:szCs w:val="28"/>
        </w:rPr>
        <w:t xml:space="preserve"> идеи в ущельях и пустынях Азии </w:t>
      </w:r>
      <w:r w:rsidRPr="001B540A">
        <w:rPr>
          <w:sz w:val="28"/>
          <w:szCs w:val="28"/>
        </w:rPr>
        <w:t xml:space="preserve">- этот контингент, вернувшись на Родину, </w:t>
      </w:r>
      <w:proofErr w:type="gramStart"/>
      <w:r w:rsidRPr="001B540A">
        <w:rPr>
          <w:sz w:val="28"/>
          <w:szCs w:val="28"/>
        </w:rPr>
        <w:t>был государством отвергнут</w:t>
      </w:r>
      <w:proofErr w:type="gramEnd"/>
      <w:r w:rsidRPr="001B540A">
        <w:rPr>
          <w:sz w:val="28"/>
          <w:szCs w:val="28"/>
        </w:rPr>
        <w:t>. Государство не защитило его, испугалось его, отдало на откуп общественным и национальным стихиям. И афганское движение, пытавшееся на первых порах консолидироваться, сложиться в "афганское братство", сегодня являет собой противоречивый, рассеченный, враждующий между собой конгломерат. В Закавказье афганский ветеран из Баку руководит подготовкой азербайджанских боевиков, а в это же время бывший "афганец" из Еревана, может быть, его сослуживец и сотоварищ инструктирует армянские отряды ополчения. А третий "афганец", русский офицер, вертолетчик или танкист, ставит между ними свою броню, и они стреляют в него.</w:t>
      </w:r>
    </w:p>
    <w:p w:rsidR="004751EC" w:rsidRPr="004751EC" w:rsidRDefault="001B540A" w:rsidP="00591E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8AC4C84" wp14:editId="450030FB">
            <wp:simplePos x="0" y="0"/>
            <wp:positionH relativeFrom="column">
              <wp:posOffset>-565785</wp:posOffset>
            </wp:positionH>
            <wp:positionV relativeFrom="paragraph">
              <wp:posOffset>12065</wp:posOffset>
            </wp:positionV>
            <wp:extent cx="1905000" cy="2581275"/>
            <wp:effectExtent l="0" t="0" r="0" b="9525"/>
            <wp:wrapSquare wrapText="bothSides"/>
            <wp:docPr id="15" name="Рисунок 15" descr="https://kotlaslib.aonb.ru/assets/components/phpthumbof/cache/6f046d12b21e63f4dbe0877848ccb70f.004de27ef94cace4bf41574a3ee7b5ec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tlaslib.aonb.ru/assets/components/phpthumbof/cache/6f046d12b21e63f4dbe0877848ccb70f.004de27ef94cace4bf41574a3ee7b5ec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1EC" w:rsidRPr="00215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пламени Афганистана</w:t>
      </w:r>
      <w:r w:rsidR="004751EC"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стихи и песни советских воинов, выполнявших интернациональный долг в Афганистане и стихи, посвященные 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им / [составитель и вступительная статья Петра Ткаченко</w:t>
      </w:r>
      <w:proofErr w:type="gramStart"/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</w:t>
      </w:r>
      <w:r w:rsidR="004751EC"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Юрий Баранов]. - Моск</w:t>
      </w:r>
      <w:r w:rsidR="00591E6E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4751EC"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Советская Россия, 1990. - 317, [2] с.</w:t>
      </w:r>
      <w:proofErr w:type="gramStart"/>
      <w:r w:rsidR="004751EC"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4751EC"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  <w:r w:rsidRPr="001B5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E6E">
        <w:rPr>
          <w:rFonts w:ascii="Times New Roman" w:eastAsia="Times New Roman" w:hAnsi="Times New Roman" w:cs="Times New Roman"/>
          <w:sz w:val="28"/>
          <w:szCs w:val="28"/>
          <w:lang w:eastAsia="ru-RU"/>
        </w:rPr>
        <w:t>). - Текст</w:t>
      </w:r>
      <w:r w:rsidRPr="006067A1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4751EC" w:rsidRPr="004751EC" w:rsidRDefault="00591E6E" w:rsidP="004751EC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751EC"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поэтический сборник составили произведения, посвященные службе и подвигам воинов-интернационалистов на афганской земле в 1979-1988 гг. Многие из этих стихов, написанные как профессиональными авторами, так и самими воинами-афганцами, рождались как песни, записывались на кассеты и пластинки.</w:t>
      </w:r>
    </w:p>
    <w:p w:rsidR="004751EC" w:rsidRPr="004751EC" w:rsidRDefault="004751EC" w:rsidP="001B540A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>…Все мы считались героями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тихой вначале войны.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Кто ж мы сегодня? Соратники?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B5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>  Иль соучастники, иль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  стёртые в порох солдатики,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русско-афганская пыль?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Кровь, что спеклась с </w:t>
      </w:r>
      <w:proofErr w:type="spellStart"/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>бэтээрами</w:t>
      </w:r>
      <w:proofErr w:type="spellEnd"/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Свет ли, задушенный тьмой?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Верую, верую, верую</w:t>
      </w: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выжить, вернуться домой.</w:t>
      </w:r>
    </w:p>
    <w:p w:rsidR="004751EC" w:rsidRPr="004751EC" w:rsidRDefault="004751EC" w:rsidP="004751EC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E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(Михаил Вишняков, «Письмо из Афганистана»)</w:t>
      </w:r>
    </w:p>
    <w:p w:rsidR="00590DF5" w:rsidRPr="00590DF5" w:rsidRDefault="004751EC" w:rsidP="00590DF5">
      <w:pPr>
        <w:pStyle w:val="1"/>
        <w:shd w:val="clear" w:color="auto" w:fill="FFFFFF"/>
        <w:spacing w:before="0"/>
        <w:rPr>
          <w:rFonts w:ascii="Arial" w:eastAsia="Times New Roman" w:hAnsi="Arial" w:cs="Arial"/>
          <w:color w:val="001A34"/>
          <w:kern w:val="36"/>
          <w:sz w:val="36"/>
          <w:szCs w:val="36"/>
          <w:lang w:eastAsia="ru-RU"/>
        </w:rPr>
      </w:pPr>
      <w:r w:rsidRPr="004751EC">
        <w:rPr>
          <w:rFonts w:ascii="Segoe UI" w:eastAsia="Times New Roman" w:hAnsi="Segoe UI" w:cs="Segoe UI"/>
          <w:color w:val="000000"/>
          <w:spacing w:val="-3"/>
          <w:sz w:val="21"/>
          <w:szCs w:val="21"/>
          <w:lang w:eastAsia="ru-RU"/>
        </w:rPr>
        <w:t> </w:t>
      </w:r>
    </w:p>
    <w:p w:rsidR="00590DF5" w:rsidRPr="00AF40DB" w:rsidRDefault="00AF40DB" w:rsidP="004751EC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7F61DAA" wp14:editId="37DCFDDE">
            <wp:simplePos x="0" y="0"/>
            <wp:positionH relativeFrom="column">
              <wp:posOffset>-327660</wp:posOffset>
            </wp:positionH>
            <wp:positionV relativeFrom="paragraph">
              <wp:posOffset>117475</wp:posOffset>
            </wp:positionV>
            <wp:extent cx="1692910" cy="2667000"/>
            <wp:effectExtent l="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215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имя высокой цели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рассказывают воины / составитель</w:t>
      </w:r>
      <w:r w:rsidRPr="00AF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А. Пономарев. - Санкт-Петербург</w:t>
      </w:r>
      <w:proofErr w:type="gramStart"/>
      <w:r w:rsidRPr="00AF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F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40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1988. - 160 с.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Текст</w:t>
      </w:r>
      <w:r w:rsidRPr="00AF40D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4751EC" w:rsidRPr="004751EC" w:rsidRDefault="00AF40DB" w:rsidP="004751EC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90DF5" w:rsidRPr="00590DF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 этой книги - воины-ленинградцы, проявившие героизм и мужество на афганской земле, - повествуют о суровых днях боевых испытаний. Выполняя свой интернациональный долг, они помогли афганскому народу отстоять свою независимость и свободу, спасли тысячи детей, стариков и женщин от кровавой расправы наемных убийц и террористов. Их подвиги навсегда останутся символом советско-афганской дружбы.</w:t>
      </w:r>
    </w:p>
    <w:p w:rsidR="00590DF5" w:rsidRPr="00AF40DB" w:rsidRDefault="00590DF5" w:rsidP="00590DF5">
      <w:pPr>
        <w:pStyle w:val="1"/>
        <w:shd w:val="clear" w:color="auto" w:fill="FFFFFF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0AEF990" wp14:editId="73A8D2E4">
            <wp:simplePos x="0" y="0"/>
            <wp:positionH relativeFrom="column">
              <wp:posOffset>-106045</wp:posOffset>
            </wp:positionH>
            <wp:positionV relativeFrom="paragraph">
              <wp:posOffset>489585</wp:posOffset>
            </wp:positionV>
            <wp:extent cx="1694815" cy="2257425"/>
            <wp:effectExtent l="0" t="0" r="63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0DB">
        <w:rPr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br/>
      </w:r>
      <w:r w:rsidR="00AF40DB">
        <w:rPr>
          <w:rFonts w:ascii="Arial" w:hAnsi="Arial" w:cs="Arial"/>
          <w:color w:val="000000"/>
          <w:sz w:val="18"/>
          <w:szCs w:val="18"/>
        </w:rPr>
        <w:br/>
      </w:r>
      <w:r w:rsidR="00AF40DB" w:rsidRPr="00AF40DB">
        <w:rPr>
          <w:rFonts w:ascii="Times New Roman" w:eastAsia="Times New Roman" w:hAnsi="Times New Roman" w:cs="Times New Roman"/>
          <w:b w:val="0"/>
          <w:bCs w:val="0"/>
          <w:color w:val="C00000"/>
          <w:lang w:eastAsia="ru-RU"/>
        </w:rPr>
        <w:t>     </w:t>
      </w:r>
      <w:r w:rsidR="00AF40DB" w:rsidRPr="00215E56">
        <w:rPr>
          <w:rFonts w:ascii="Times New Roman" w:eastAsia="Times New Roman" w:hAnsi="Times New Roman" w:cs="Times New Roman"/>
          <w:bCs w:val="0"/>
          <w:color w:val="auto"/>
          <w:lang w:eastAsia="ru-RU"/>
        </w:rPr>
        <w:t>Когда поют солдаты</w:t>
      </w:r>
      <w:r w:rsidR="00877650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: с</w:t>
      </w:r>
      <w:r w:rsidR="00AF40DB" w:rsidRPr="00AF40DB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овременное песенное творчество советских воинов, выполняющих интернациона</w:t>
      </w:r>
      <w:r w:rsidR="00877650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льный долг в Афганистане / составитель</w:t>
      </w:r>
      <w:r w:rsidR="00AF40DB" w:rsidRPr="00AF40DB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П. И. Ткаченко. - 3-е изд. - Москва</w:t>
      </w:r>
      <w:proofErr w:type="gramStart"/>
      <w:r w:rsidR="00AF40DB" w:rsidRPr="00AF40DB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:</w:t>
      </w:r>
      <w:proofErr w:type="gramEnd"/>
      <w:r w:rsidR="00AF40DB" w:rsidRPr="00AF40DB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Молодая г</w:t>
      </w:r>
      <w:r w:rsidR="00AF40DB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вардия, 1988. - 175 с. - Текст</w:t>
      </w:r>
      <w:r w:rsidR="00AF40DB" w:rsidRPr="00AF40DB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: непосредственный.</w:t>
      </w:r>
    </w:p>
    <w:p w:rsidR="004751EC" w:rsidRDefault="00590DF5" w:rsidP="004741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8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4D20C42" wp14:editId="392D33D1">
                <wp:extent cx="304800" cy="304800"/>
                <wp:effectExtent l="0" t="0" r="0" b="0"/>
                <wp:docPr id="20" name="AutoShape 8" descr="C:\Users\admin\Desktop\101397608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rL1gIAAOcFAAAOAAAAZHJzL2Uyb0RvYy54bWysVFFvmzAQfp+0/2D5nQApSQCVVF0I06Ru&#10;q9T1LS8OmGAVbM92Qrpp/31nk6RJ+zJt48Gyfea7++6+u+ubfdeiHVWaCZ7hcBRgRHkpKsY3GX78&#10;VngxRtoQXpFWcJrhZ6rxzfz9u+tepnQsGtFWVCEA4TrtZYYbY2Tq+7psaEf0SEjKwVgL1REDR7Xx&#10;K0V6QO9afxwEU78XqpJKlFRruM0HI547/Lqmpfla15oa1GYYYjNuVW5d29WfX5N0o4hsWHkIg/xF&#10;FB1hHJyeoHJiCNoq9gaqY6USWtRmVIrOF3XNSuo4AJsweMXmoSGSOi6QHC1PadL/D7b8srtXiFUZ&#10;HkN6OOmgRrdbI5xrBMWrqC4hX4t09aihzCtSdYyvcqqfjJCrMAivktk0iMNRT9fSprOXOgXUB3mv&#10;bEK0vBPlk0ZcLBrCN/RWSygKSAW8Ha+UEn1DSQW8QgvhX2DYgwY0tO4/iwriIxCfS/a+Vp31AWlE&#10;e1fT51NN6d6gEi6vgigOgFoJpsPeeiDp8WeptPlIRYfsJsMKonPgZHenzfD0+MT64qJgbQv3JG35&#10;xQVgDjfgGn61NhuEU8HPJEiW8TKOvGg8XXpRkOfebbGIvGkRzib5Vb5Y5OEv6zeM0oZVFeXWzVGR&#10;YfRnFT/0xqClkya1aFll4WxIWm3Wi1ahHYGOKNznUg6Wl2f+ZRguX8DlFaVwHAUfxolXTOOZFxXR&#10;xEtmQewFYfIhmQZREuXFJaU7xum/U0J9hpPJeOKqdBb0K26B+95yI2nHDMyclnUZBmnAZx+R1Cpw&#10;ySu3N4S1w/4sFTb8l1RAuY+Fdnq1Eh3UvxbVM8hVCZATKA+mI2waoX5g1MOkybD+viWKYtR+4iD5&#10;JIwiO5rcIZrMbCOqc8v63EJ4CVAZNhgN24UZxtlWKrZpwFPoEsOFbeOaOQnbFhqiOjQXTBPH5DD5&#10;7Lg6P7tXL/N5/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DU3rL1gIAAOc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0948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книге собраны современные самодеятельные песни, а также песни на стихи армейских поэтов, которые поют советские воины, выполняющие интернациональный долг в составе ограниченного контингента советских войск в Афганистане. Песни свидетельствуют о мужестве, стойкости, высоких идейно-политических и моральных качествах наших воинов.</w:t>
      </w:r>
    </w:p>
    <w:p w:rsidR="00880FB2" w:rsidRPr="00590DF5" w:rsidRDefault="00880FB2" w:rsidP="004741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40A" w:rsidRPr="00A8689A" w:rsidRDefault="001B540A" w:rsidP="004741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86A" w:rsidRPr="00A8689A" w:rsidRDefault="00A8689A" w:rsidP="004741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F9D6CF1" wp14:editId="0569459A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1590675" cy="2452370"/>
            <wp:effectExtent l="0" t="0" r="9525" b="508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5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215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Звезды славы боевой. На земле Афганистана</w:t>
      </w:r>
      <w:r w:rsidRPr="00215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/ составитель</w:t>
      </w:r>
      <w:r w:rsidRPr="00A86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М. Дынин. - Москва  Воениздат,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988. - 224 с.- Текст</w:t>
      </w:r>
      <w:r w:rsidRPr="00A8689A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09486A" w:rsidRPr="00A8689A" w:rsidRDefault="00A8689A" w:rsidP="004741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D55F1E" wp14:editId="2AAEC6E9">
                <wp:extent cx="304800" cy="304800"/>
                <wp:effectExtent l="0" t="0" r="0" b="0"/>
                <wp:docPr id="22" name="AutoShape 2" descr="C:\Users\admin\Desktop\101160555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ol1wIAAOcFAAAOAAAAZHJzL2Uyb0RvYy54bWysVE1v2zAMvQ/YfxB0d/xRO4mNOkUXJ8OA&#10;bivQ9ZaLYsuxUFvSJCVON+y/j5KTNGkvwzYfBImUH8nHJ17f7LsW7ajSTPAch6MAI8pLUTG+yfHj&#10;t6U3xUgbwivSCk5z/Ew1vpm9f3fdy4xGohFtRRUCEK6zXua4MUZmvq/LhnZEj4SkHJy1UB0xcFQb&#10;v1KkB/Su9aMgGPu9UJVUoqRag7UYnHjm8OualuZrXWtqUJtjyM24Vbl1bVd/dk2yjSKyYeUhDfIX&#10;WXSEcQh6giqIIWir2BuojpVKaFGbUSk6X9Q1K6mrAaoJg1fVPDREUlcLkKPliSb9/2DLL7t7hViV&#10;4yjCiJMOenS7NcKFRmCqqC6Br3m2etTQ5hWpOsZXBdVPRshVGIThOEiSZDrq6VpaOnupM0B9kPfK&#10;EqLlnSifNOJi3hC+obdaQlNAKhDtaFJK9A0lFdQVWgj/AsMeNKChdf9ZVJAfgfwc2ftadTYG0Ij2&#10;rqfPp57SvUElGK+CeBpA50twHfY2AsmOP0ulzUcqOmQ3OVaQnQMnuztthqvHKzYWF0vWtmAnWcsv&#10;DIA5WCA0/Gp9Ngmngp9pkC6mi2nsxdF44cVBUXi3y3nsjZfhJCmuivm8CH/ZuGGcNayqKLdhjooM&#10;4z/r+OFtDFo6aVKLllUWzqak1WY9bxXaEXgRS/c5ysHzcs2/TMPxBbW8KimM4uBDlHrL8XTixcs4&#10;8dJJMPWCMP2QjoM4jYvlZUl3jNN/Lwn1OU6TKHFdOkv6VW2B+97WRrKOGZg5LetyDNKAz14imVXg&#10;gldubwhrh/0ZFTb9Fyqg3cdGO71aiQ7qX4vqGeSqBMgJlAfTETaNUD8w6mHS5Fh/3xJFMWo/cZB8&#10;GsaxHU3uECeTCA7q3LM+9xBeAlSODUbDdm6GcbaVim0aiBQ6Yriwz7hmTsL2CQ1ZHR4XTBNXyWHy&#10;2XF1fna3Xubz7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7K6JdcCAADn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A86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9486A" w:rsidRPr="00A868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очерках в публицистической форме рассказывается о воинах, удостоенных звания Героя Советского Союза за проявленные мужество и отвагу при выполнении интернационального долга.</w:t>
      </w:r>
      <w:proofErr w:type="gramEnd"/>
      <w:r w:rsidR="0009486A" w:rsidRPr="00A86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Славные сыны нашей многонациональной Отчизны, они продемонстрировали высочайший героизм, оказывая братскую помощь афганскому народу.</w:t>
      </w:r>
    </w:p>
    <w:p w:rsidR="0009486A" w:rsidRDefault="0009486A" w:rsidP="004741D3"/>
    <w:p w:rsidR="00880FB2" w:rsidRDefault="00880FB2" w:rsidP="004741D3"/>
    <w:p w:rsidR="00880FB2" w:rsidRDefault="00880FB2" w:rsidP="004741D3"/>
    <w:p w:rsidR="00880FB2" w:rsidRDefault="00880FB2" w:rsidP="004741D3"/>
    <w:p w:rsidR="00880FB2" w:rsidRDefault="00880FB2" w:rsidP="004741D3"/>
    <w:p w:rsidR="00880FB2" w:rsidRDefault="00880FB2" w:rsidP="004741D3"/>
    <w:p w:rsidR="00880FB2" w:rsidRDefault="00880FB2" w:rsidP="004741D3"/>
    <w:p w:rsidR="004741D3" w:rsidRPr="00880FB2" w:rsidRDefault="004741D3" w:rsidP="004741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6CA" w:rsidRDefault="00515A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3147380" wp14:editId="029FE00D">
            <wp:simplePos x="0" y="0"/>
            <wp:positionH relativeFrom="column">
              <wp:posOffset>-3810</wp:posOffset>
            </wp:positionH>
            <wp:positionV relativeFrom="paragraph">
              <wp:posOffset>523240</wp:posOffset>
            </wp:positionV>
            <wp:extent cx="1617345" cy="2381250"/>
            <wp:effectExtent l="0" t="0" r="1905" b="0"/>
            <wp:wrapSquare wrapText="bothSides"/>
            <wp:docPr id="24" name="Рисунок 24" descr="C:\Users\admin\Desktop\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B2" w:rsidRP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880FB2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Памяти </w:t>
      </w:r>
      <w:proofErr w:type="gramStart"/>
      <w:r w:rsidR="00880FB2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павших</w:t>
      </w:r>
      <w:proofErr w:type="gramEnd"/>
      <w:r w:rsidR="00880FB2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Книга памяти Красноярского края. </w:t>
      </w:r>
      <w:proofErr w:type="gramStart"/>
      <w:r w:rsidR="00880FB2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Северный Кавказ 1994 - 2014</w:t>
      </w:r>
      <w:r w:rsidR="00880FB2" w:rsidRP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Агентство печати и массовых коммуникаций Красноярского края).</w:t>
      </w:r>
      <w:proofErr w:type="gramEnd"/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Красноярск</w:t>
      </w:r>
      <w:proofErr w:type="gramStart"/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Поликор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- 320 с.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Текст</w:t>
      </w:r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880FB2" w:rsidRDefault="002533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Книга </w:t>
      </w:r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рассказывает не просто о драматичном периоде в истории нашей страны,  а о настоящих героях своего времени. Вспыхнувшая на исходе столетия чеченская война стала нашей общей трагедией и бедой. В центре событий оказались совсем юные, 18-летние мальчишки, неопытные, неокрепшие. Но они сумели до конца исполнить свой долг.</w:t>
      </w:r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Тогда мало кто предполагал, что очень скоро все это выльется в настоящую войну, с которой, </w:t>
      </w:r>
      <w:proofErr w:type="gramStart"/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увы</w:t>
      </w:r>
      <w:proofErr w:type="gramEnd"/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вернутся не все. Более 12000 российских военнослужащих пропали без вести в этой войне. Среди них 188 – жители Красноярского края. В книге представлен материал о воинах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большеулуйцах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0FB2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Лукьянове Сергее Ивановиче (25.04.1976-08.01.1995), Захарчуке Андрее Николаевиче</w:t>
      </w:r>
      <w:r w:rsidR="00880FB2" w:rsidRP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0FB2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(22.07.1974-28.05.1995).</w:t>
      </w:r>
    </w:p>
    <w:p w:rsidR="007131D2" w:rsidRDefault="00713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A7F" w:rsidRDefault="00713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A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9A452C1" wp14:editId="70077965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1614170" cy="2486025"/>
            <wp:effectExtent l="0" t="0" r="508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Трошев, Г.Н. </w:t>
      </w:r>
      <w:r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Чеченский излом</w:t>
      </w:r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дневники и воспоминания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>Г.Н.Трошев</w:t>
      </w:r>
      <w:proofErr w:type="spellEnd"/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2-е изд. – Москва: Время, 2009. – 416с.</w:t>
      </w:r>
      <w:r w:rsidR="00250A7F"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Текст</w:t>
      </w:r>
      <w:r w:rsidR="00250A7F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7131D2" w:rsidRDefault="00713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 Трошев в своей книге  пишет о  том</w:t>
      </w:r>
      <w:r w:rsid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предостеречь  всех от повторения допущенных в 90-е  серьезных ошибок</w:t>
      </w:r>
      <w:r w:rsid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D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политических и военных. Она наполнена подробностями боевых операций и точными деталями воинской жизни.</w:t>
      </w:r>
    </w:p>
    <w:p w:rsidR="00A464A9" w:rsidRDefault="00A464A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A7F" w:rsidRDefault="00250A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A7F" w:rsidRDefault="00250A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A7F" w:rsidRDefault="00250A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A7F" w:rsidRDefault="00441B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B9ADD7C" wp14:editId="5F2FBBB5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1657350" cy="2646680"/>
            <wp:effectExtent l="0" t="0" r="0" b="127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7F" w:rsidRDefault="00A464A9" w:rsidP="00250A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Зорин, В. </w:t>
      </w:r>
      <w:r w:rsidR="00250A7F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Чечня:</w:t>
      </w:r>
      <w:r w:rsidR="00250A7F" w:rsidRPr="00A46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кремнистый путь к миру</w:t>
      </w:r>
      <w:r w:rsidR="00250A7F"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>: дневник не для себя/</w:t>
      </w:r>
      <w:proofErr w:type="spellStart"/>
      <w:r w:rsidR="00250A7F"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>В.Зорин</w:t>
      </w:r>
      <w:proofErr w:type="spellEnd"/>
      <w:r w:rsidR="00250A7F"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Москва: </w:t>
      </w:r>
      <w:proofErr w:type="spellStart"/>
      <w:r w:rsidR="00250A7F"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Виоланта</w:t>
      </w:r>
      <w:proofErr w:type="spellEnd"/>
      <w:r w:rsidR="00250A7F"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1997.- 383с. </w:t>
      </w:r>
      <w:r w:rsid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Текст</w:t>
      </w:r>
      <w:r w:rsidR="00250A7F" w:rsidRPr="00880FB2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250A7F" w:rsidRDefault="00250A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 Зорин одиннадцать месяцев провел в Чечне в должности первого </w:t>
      </w:r>
      <w:proofErr w:type="gramStart"/>
      <w:r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 Территориального управления федеральных органов исполнительной власти Российской Федерации</w:t>
      </w:r>
      <w:proofErr w:type="gramEnd"/>
      <w:r w:rsidRPr="0025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Чеченской Республике. Его книга - не воспоминания о прошлом, не мемуары, скорее своеобразный дневник, в котором события чеченского конфликта зафиксированы статьями, беседами и интервью журналистов различных информационных агентств радио и телевидения.</w:t>
      </w:r>
    </w:p>
    <w:p w:rsidR="00441B4D" w:rsidRDefault="00441B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A560400" wp14:editId="50E461C5">
            <wp:simplePos x="0" y="0"/>
            <wp:positionH relativeFrom="column">
              <wp:posOffset>-3810</wp:posOffset>
            </wp:positionH>
            <wp:positionV relativeFrom="paragraph">
              <wp:posOffset>358775</wp:posOffset>
            </wp:positionV>
            <wp:extent cx="1657350" cy="269557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94" w:rsidRDefault="00441B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F23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лехин, Г.Т. </w:t>
      </w:r>
      <w:r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ту сторону чеченской войны</w:t>
      </w:r>
      <w:r w:rsidRP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Г. Т. Алехин. - 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2-е издание, исправленное и дополненное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Москва</w:t>
      </w:r>
      <w:r w:rsidRPr="00441B4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Вече, 2019. - 288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(Военные мемуары)</w:t>
      </w:r>
      <w:r w:rsidRPr="00441B4D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 : непосредственный.</w:t>
      </w:r>
    </w:p>
    <w:p w:rsidR="00220137" w:rsidRDefault="00891794" w:rsidP="00A85B0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EBAF53" wp14:editId="58B1F425">
                <wp:extent cx="304800" cy="304800"/>
                <wp:effectExtent l="0" t="0" r="0" b="0"/>
                <wp:docPr id="27" name="AutoShape 2" descr="C:\Users\admin\Desktop\102111987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5E56" w:rsidRDefault="00215E56" w:rsidP="00441B4D">
                            <w:pPr>
                              <w:jc w:val="center"/>
                            </w:pPr>
                          </w:p>
                          <w:p w:rsidR="00215E56" w:rsidRDefault="00215E56" w:rsidP="00441B4D">
                            <w:pPr>
                              <w:jc w:val="center"/>
                            </w:pPr>
                          </w:p>
                          <w:p w:rsidR="00215E56" w:rsidRDefault="00215E56" w:rsidP="00441B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m82wIAAPIFAAAOAAAAZHJzL2Uyb0RvYy54bWysVMlu2zAQvRfoPxC8y1oiLxIiB6llFQXS&#10;NkCamy+0RFlEJJIl6chp0X/vkPKaXIq2OhDkDPXmzczjXN/suhY9U6WZ4BkORwFGlJeiYnyT4cdv&#10;hTfDSBvCK9IKTjP8QjW+mb9/d93LlEaiEW1FFQIQrtNeZrgxRqa+r8uGdkSPhKQcnLVQHTFwVBu/&#10;UqQH9K71oyCY+L1QlVSipFqDNR+ceO7w65qW5mtda2pQm2HgZtyq3Lq2qz+/JulGEdmwck+D/AWL&#10;jjAOQY9QOTEEbRV7A9WxUgktajMqReeLumYldTlANmHwKpuHhkjqcoHiaHksk/5/sOWX53uFWJXh&#10;aIoRJx306HZrhAuNIowqqkuo1yJdPWpo84pUHeOrnOonI+QqDKIwDJPZdDzq6VracvZSp4D6IO+V&#10;LYiWd6J80oiLRUP4ht5qCU0BqUC0g0kp0TeUVJBXaCH8Cwx70ICG1v1nUQE/AvxcsXe16mwMKCPa&#10;uZ6+HHtKdwaVYLwK4lkAnS/Btd/bCCQ9/CyVNh+p6JDdZFgBOwdOnu+0Ga4erthYXBSsbcFO0pZf&#10;GABzsEBo+NX6LAmngp9JkCxny1nsxdFk6cVBnnu3xSL2JkU4HedX+WKRh79s3DBOG1ZVlNswB0WG&#10;8Z91fP82Bi0dNalFyyoLZylptVkvWoWeCbyIwn2u5OA5XfMvabh6QS6vUgqjOPgQJV4xmU29uIjH&#10;XjINZl4QJh+SSRAncV5cpnTHOP33lFCf4WQcjV2Xzki/yi1w39vcSNoxAzOnZV2GQRrw2UsktQpc&#10;8srtDWHtsD8rhaV/KgW0+9Bop1cr0UH9ZrfeAYrV7VpUL6BcJUBZIEIYlLBphPqBUQ9DJ8P6+5Yo&#10;ilH7iYP6kzCO7ZRyh3g8jeCgzj3rcw/hJUBl2GA0bBdmmGxbqdimgUihqxEX9kXXzKn5xGr/zmCw&#10;uKT2Q9BOrvOzu3Ua1f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PtCbzbAgAA8gUAAA4AAAAAAAAAAAAAAAAALgIAAGRycy9l&#10;Mm9Eb2MueG1sUEsBAi0AFAAGAAgAAAAhAEyg6SzYAAAAAwEAAA8AAAAAAAAAAAAAAAAANQUAAGRy&#10;cy9kb3ducmV2LnhtbFBLBQYAAAAABAAEAPMAAAA6BgAAAAA=&#10;" filled="f" stroked="f">
                <o:lock v:ext="edit" aspectratio="t"/>
                <v:textbox>
                  <w:txbxContent>
                    <w:p w:rsidR="00441B4D" w:rsidRDefault="00441B4D" w:rsidP="00441B4D">
                      <w:pPr>
                        <w:jc w:val="center"/>
                      </w:pPr>
                    </w:p>
                    <w:p w:rsidR="00441B4D" w:rsidRDefault="00441B4D" w:rsidP="00441B4D">
                      <w:pPr>
                        <w:jc w:val="center"/>
                      </w:pPr>
                    </w:p>
                    <w:p w:rsidR="00441B4D" w:rsidRDefault="00441B4D" w:rsidP="00441B4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20137" w:rsidRPr="00220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говорят пушки, музы молчат. Так считали в древности. Сегодня музы перекрикивают пушки, а часто их с успехом заменяют. Информационная война стала одним из основных способов ведения вооруженных конфликтов. Военный журналист полковник запаса Геннадий Алехин оказался в самой гуще кровавых событий на Северном Кавказе. Возглавлял военные газеты 58-й армии и Северо-Кавказского округа, пресс-центр Объединенной группировки войск. Многие годы проработал с ключевой фигурой событий того времени - генералом Геннадием Трошевым, пожалуй, первым военачальником, руководившим боевыми операциями, который понял и осознал значение информационной составляющей. Все журналисты называли его главным ньюсмейкером.</w:t>
      </w:r>
      <w:r w:rsidR="00220137" w:rsidRPr="002201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92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20137" w:rsidRPr="002201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была проиграна информационная война в первую чеченскую кампанию, как выстраивались работа по информационному обеспечению войск и взаимоотношения генералов с журналистами в зоне боевых действий, какие выводы сделали руководители силовых структур?.. Эти и другие вопросы стали основными в данной книге. Зарисовки автора дополнены воспоминаниями журналистов, писателей, кому не раз доводилось общаться с легендарным генералом. Честный, беспристрастный взгляд на события, ставшие общественным достоянием</w:t>
      </w:r>
      <w:r w:rsidR="00220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0137" w:rsidRDefault="002201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794" w:rsidRDefault="008951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A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DECC87D" wp14:editId="7FD45479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566545" cy="22098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Ливен, А. </w:t>
      </w:r>
      <w:r w:rsidR="00A92AEF" w:rsidRPr="00CE7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92AEF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Чечня: трагедия российской мощи</w:t>
      </w:r>
      <w:r w:rsidR="00A92AEF" w:rsidRPr="00A92AE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первая чечен</w:t>
      </w:r>
      <w:r w:rsidR="00C03A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война / А. Ливен. - Москва</w:t>
      </w:r>
      <w:r w:rsidR="00A92AEF" w:rsidRPr="00A92AEF">
        <w:rPr>
          <w:rFonts w:ascii="Times New Roman" w:eastAsia="Times New Roman" w:hAnsi="Times New Roman" w:cs="Times New Roman"/>
          <w:sz w:val="28"/>
          <w:szCs w:val="28"/>
          <w:lang w:eastAsia="ru-RU"/>
        </w:rPr>
        <w:t>: Университет Дмит</w:t>
      </w:r>
      <w:r w:rsidR="00A92A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 Пожарского, 2019. - 560 с</w:t>
      </w:r>
      <w:r w:rsidR="00C03A0E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r w:rsidR="00A92AEF" w:rsidRPr="00A92AEF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3853A1" w:rsidRDefault="002201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7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F351F1B" wp14:editId="43F73623">
                <wp:extent cx="304800" cy="304800"/>
                <wp:effectExtent l="0" t="0" r="0" b="0"/>
                <wp:docPr id="29" name="AutoShape 3" descr="C:\Users\admin\Desktop\103413473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++1wIAAOcFAAAOAAAAZHJzL2Uyb0RvYy54bWysVE1v2zAMvQ/YfxB0d/wR5cNGnaKL42FA&#10;txXoestFseVYqC15khK3G/bfR8lJmrSXYZsPgkTKj4/kE6+un9oG7ZnSXIoUh6MAIyYKWXKxTfHD&#10;t9ybY6QNFSVtpGApfmYaXy/ev7vqu4RFspZNyRQCEKGTvktxbUyX+L4uatZSPZIdE+CspGqpgaPa&#10;+qWiPaC3jR8FwdTvpSo7JQumNVizwYkXDr+qWGG+VpVmBjUpBm7GrcqtG7v6iyuabBXtal4caNC/&#10;YNFSLiDoCSqjhqKd4m+gWl4oqWVlRoVsfVlVvGAuB8gmDF5lc1/TjrlcoDi6O5VJ/z/Y4sv+TiFe&#10;pjiKMRK0hR7d7Ix0odEYo5LpAuq1TNYPGtq8pmXLxTpj+tHIbh0GYxKOyWw8G/Vs09ly9p1OAPW+&#10;u1O2ILq7lcWjRkIuayq27EZ30BSQCkQ7mpSSfc1oCXmFFsK/wLAHDWho03+WJfCjwM8V+6lSrY0B&#10;ZURPrqfPp56yJ4MKMI4DMg+g8wW4DnsbgSbHnzulzUcmW2Q3KVbAzoHT/a02w9XjFRtLyJw3Ddhp&#10;0ogLA2AOFggNv1qfJeFU8DMO4tV8NSceiaYrjwRZ5t3kS+JN83A2ycbZcpmFv2zckCQ1L0smbJij&#10;IkPyZx0/vI1BSydNatnw0sJZSlptN8tGoT2FF5G7z5UcPC/X/Esarl6Qy6uUwogEH6LYy6fzmUdy&#10;MvHiWTD3gjD+EE8DEpMsv0zplgv27ymhPsXxJJq4Lp2RfpVb4L63udGk5QZmTsPbFIM04LOXaGIV&#10;uBKl2xvKm2F/VgpL/6UU0O5jo51erUQH9W9k+QxyVRLkBMqD6QibWqofGPUwaVKsv++oYhg1nwRI&#10;Pg4JsaPJHchkFsFBnXs25x4qCoBKscFo2C7NMM52neLbGiKFrjBC2mdccSdh+4QGVofHBdPEZXKY&#10;fHZcnZ/drZf5vPg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83vvtcCAADn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8A5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Анатоля </w:t>
      </w:r>
      <w:proofErr w:type="spellStart"/>
      <w:r w:rsidRPr="008A57F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Ливена</w:t>
      </w:r>
      <w:proofErr w:type="spellEnd"/>
      <w:r w:rsidRPr="008A5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посвящена так называемой Первой чеченской войне 1994–1996 годов — попытке подавления властью Российской Федерации сепаратистского мятежа на Северном Кавказе. Она появилась по свежим следам событий (впервые была опубликована в 1998 году) и написана их очевидцем: автор в описываемое время находился в Чечне и в своей книге излагает в основном собственные впечатления </w:t>
      </w:r>
      <w:proofErr w:type="gramStart"/>
      <w:r w:rsidRPr="008A57F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A5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происходившем. Многие прогнозы и оценки </w:t>
      </w:r>
      <w:proofErr w:type="spellStart"/>
      <w:r w:rsidRPr="008A57F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Ливена</w:t>
      </w:r>
      <w:proofErr w:type="spellEnd"/>
      <w:r w:rsidRPr="008A57F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сделанные сразу после первой войны в Чечне, не сбылись или требуют уточнения, но его книга — это крайне ценный материал не только по чеченским событиям, но и в целом по России 1990-х годов</w:t>
      </w:r>
      <w:r w:rsidR="003853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53A1" w:rsidRDefault="003853A1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86646D0" wp14:editId="06B79F9D">
            <wp:simplePos x="0" y="0"/>
            <wp:positionH relativeFrom="column">
              <wp:posOffset>-3175</wp:posOffset>
            </wp:positionH>
            <wp:positionV relativeFrom="paragraph">
              <wp:posOffset>194310</wp:posOffset>
            </wp:positionV>
            <wp:extent cx="1362075" cy="2164080"/>
            <wp:effectExtent l="0" t="0" r="9525" b="7620"/>
            <wp:wrapSquare wrapText="bothSides"/>
            <wp:docPr id="9" name="Рисунок 9" descr="C:\Users\admin\Desktop\i30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3072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132" w:rsidRPr="00895132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</w:p>
    <w:p w:rsidR="00895132" w:rsidRPr="00895132" w:rsidRDefault="00CE74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Гродненский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Н. Н. </w:t>
      </w:r>
      <w:r w:rsidR="00895132" w:rsidRPr="00CE7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95132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чеченская</w:t>
      </w:r>
      <w:r w:rsidR="00895132" w:rsidRP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история вооруженного конфликта </w:t>
      </w:r>
      <w:r w:rsidR="00CA55DC">
        <w:rPr>
          <w:rFonts w:ascii="Times New Roman" w:eastAsia="Times New Roman" w:hAnsi="Times New Roman" w:cs="Times New Roman"/>
          <w:sz w:val="28"/>
          <w:szCs w:val="28"/>
          <w:lang w:eastAsia="ru-RU"/>
        </w:rPr>
        <w:t>/ Н. Н. Гродненский. - М.</w:t>
      </w:r>
      <w:r w:rsidR="00895132" w:rsidRP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Русская панорама, 2010. - 704 </w:t>
      </w:r>
      <w:proofErr w:type="gramStart"/>
      <w:r w:rsidR="00895132" w:rsidRP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95132" w:rsidRP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 w:rsid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>(Страницы российской истории). - Текст</w:t>
      </w:r>
      <w:r w:rsidR="00895132" w:rsidRP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895132" w:rsidRDefault="00895132" w:rsidP="0089513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вторая книга автора, посвященная вооруженному конфликту в Чечне. Она является одной из первых работ, рассматривающих все его аспекты: не только военные, но и исторические, политические, экономические и социально-психологические. Автор описывает ход Второй военной кампании в Чечне. При этом анализируются причины и следствия успехов и поражений сторон.</w:t>
      </w:r>
      <w:r w:rsidRPr="008951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B4E51" w:rsidRPr="00211214" w:rsidRDefault="00211214" w:rsidP="0089513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52B26AC" wp14:editId="33774FC1">
            <wp:simplePos x="0" y="0"/>
            <wp:positionH relativeFrom="column">
              <wp:posOffset>-165100</wp:posOffset>
            </wp:positionH>
            <wp:positionV relativeFrom="paragraph">
              <wp:posOffset>108585</wp:posOffset>
            </wp:positionV>
            <wp:extent cx="1524000" cy="246888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51" w:rsidRP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4E51" w:rsidRPr="00A85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Боевой опыт Чеченской войны</w:t>
      </w:r>
      <w:r w:rsidR="005A593F" w:rsidRP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93F">
        <w:rPr>
          <w:rFonts w:ascii="Times New Roman" w:eastAsia="Times New Roman" w:hAnsi="Times New Roman" w:cs="Times New Roman"/>
          <w:sz w:val="28"/>
          <w:szCs w:val="28"/>
          <w:lang w:eastAsia="ru-RU"/>
        </w:rPr>
        <w:t>/ Авт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ор-с</w:t>
      </w:r>
      <w:r w:rsidR="005A59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ставитель</w:t>
      </w:r>
      <w:r w:rsidR="00E05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Болтунов. - М</w:t>
      </w:r>
      <w:bookmarkStart w:id="0" w:name="_GoBack"/>
      <w:bookmarkEnd w:id="0"/>
      <w:r w:rsidR="008776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осква:</w:t>
      </w:r>
      <w:r w:rsidR="005A5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r w:rsidR="00CB4E51"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; [Б</w:t>
      </w:r>
      <w:r w:rsidR="005A593F">
        <w:rPr>
          <w:rFonts w:ascii="Times New Roman" w:eastAsia="Times New Roman" w:hAnsi="Times New Roman" w:cs="Times New Roman"/>
          <w:sz w:val="28"/>
          <w:szCs w:val="28"/>
          <w:lang w:eastAsia="ru-RU"/>
        </w:rPr>
        <w:t>. м.]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ЭКСМО, 2008. - 320 с. - Текст</w:t>
      </w:r>
      <w:r w:rsidR="00CB4E51"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непосредственный.</w:t>
      </w:r>
    </w:p>
    <w:p w:rsidR="00211214" w:rsidRPr="00880FB2" w:rsidRDefault="00211214" w:rsidP="00A85B0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кни</w:t>
      </w:r>
      <w:r w:rsid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 уникальна. 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авторы - ветераны Чеченской войны, носители бесценного боевого опыта, военных знаний и умений.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Шесть лет редакция журнала "Солдат удачи" собирала и обобщала свидетельства своих читателей</w:t>
      </w:r>
      <w:r w:rsidR="00A8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участников всех войн и локальных конфликтов, которые вела Советская и Российская армия во второй половине XX - начале XXI века.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 обычные воспоминания, которых за последние годы было опубликовано немало. Это конкретные рекомендации бывалых бойцов, прошедших обе Чеченских войны, подробнейшие описания боевой работы, квинтэссенция боевого опыта.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основных военных специальностей - спецназ, снайперы, танкисты, разведчики, </w:t>
      </w:r>
      <w:r w:rsidR="00A85B0D"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 наводчики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вертолетчики</w:t>
      </w:r>
      <w:r w:rsidR="00D37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7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рассказывают о том, как выжить и победить в городском бою и в горах, в лесу и "зеленке", в рукопашной схватке и снайперской дуэли.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112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самое сокровенное, выстраданное, оплаченное кровью, а порой и жизнями боевых товарищей, собрано в этой книге.</w:t>
      </w:r>
    </w:p>
    <w:sectPr w:rsidR="00211214" w:rsidRPr="00880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E56" w:rsidRDefault="00215E56" w:rsidP="00895132">
      <w:pPr>
        <w:spacing w:after="0" w:line="240" w:lineRule="auto"/>
      </w:pPr>
      <w:r>
        <w:separator/>
      </w:r>
    </w:p>
  </w:endnote>
  <w:endnote w:type="continuationSeparator" w:id="0">
    <w:p w:rsidR="00215E56" w:rsidRDefault="00215E56" w:rsidP="00895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E56" w:rsidRDefault="00215E56" w:rsidP="00895132">
      <w:pPr>
        <w:spacing w:after="0" w:line="240" w:lineRule="auto"/>
      </w:pPr>
      <w:r>
        <w:separator/>
      </w:r>
    </w:p>
  </w:footnote>
  <w:footnote w:type="continuationSeparator" w:id="0">
    <w:p w:rsidR="00215E56" w:rsidRDefault="00215E56" w:rsidP="008951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941"/>
    <w:rsid w:val="00071389"/>
    <w:rsid w:val="0009486A"/>
    <w:rsid w:val="000C6E1B"/>
    <w:rsid w:val="00151382"/>
    <w:rsid w:val="001B540A"/>
    <w:rsid w:val="00211214"/>
    <w:rsid w:val="00215E56"/>
    <w:rsid w:val="00220137"/>
    <w:rsid w:val="00250A7F"/>
    <w:rsid w:val="00253392"/>
    <w:rsid w:val="00270126"/>
    <w:rsid w:val="002C139B"/>
    <w:rsid w:val="003509DE"/>
    <w:rsid w:val="003853A1"/>
    <w:rsid w:val="0039165D"/>
    <w:rsid w:val="00441B4D"/>
    <w:rsid w:val="00460C80"/>
    <w:rsid w:val="00466579"/>
    <w:rsid w:val="004741D3"/>
    <w:rsid w:val="004751EC"/>
    <w:rsid w:val="004D59DF"/>
    <w:rsid w:val="004F59AC"/>
    <w:rsid w:val="00501AD1"/>
    <w:rsid w:val="005061B8"/>
    <w:rsid w:val="00515A8A"/>
    <w:rsid w:val="005732AF"/>
    <w:rsid w:val="00590DF5"/>
    <w:rsid w:val="00591E6E"/>
    <w:rsid w:val="005A2710"/>
    <w:rsid w:val="005A593F"/>
    <w:rsid w:val="005E5941"/>
    <w:rsid w:val="006067A1"/>
    <w:rsid w:val="006C4832"/>
    <w:rsid w:val="006F221D"/>
    <w:rsid w:val="007131D2"/>
    <w:rsid w:val="007A3343"/>
    <w:rsid w:val="007D16CA"/>
    <w:rsid w:val="00807005"/>
    <w:rsid w:val="00877650"/>
    <w:rsid w:val="00880FB2"/>
    <w:rsid w:val="00891794"/>
    <w:rsid w:val="00895132"/>
    <w:rsid w:val="008A57FA"/>
    <w:rsid w:val="008E1029"/>
    <w:rsid w:val="008E6F44"/>
    <w:rsid w:val="00995D09"/>
    <w:rsid w:val="009C5681"/>
    <w:rsid w:val="00A464A9"/>
    <w:rsid w:val="00A85B0D"/>
    <w:rsid w:val="00A8689A"/>
    <w:rsid w:val="00A92AEF"/>
    <w:rsid w:val="00AF40DB"/>
    <w:rsid w:val="00B603B5"/>
    <w:rsid w:val="00BD745A"/>
    <w:rsid w:val="00C03A0E"/>
    <w:rsid w:val="00C93D92"/>
    <w:rsid w:val="00CA55DC"/>
    <w:rsid w:val="00CB4E51"/>
    <w:rsid w:val="00CE74A0"/>
    <w:rsid w:val="00D37156"/>
    <w:rsid w:val="00DA450C"/>
    <w:rsid w:val="00E05FE2"/>
    <w:rsid w:val="00E87D83"/>
    <w:rsid w:val="00ED0F56"/>
    <w:rsid w:val="00F2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382"/>
  </w:style>
  <w:style w:type="paragraph" w:styleId="1">
    <w:name w:val="heading 1"/>
    <w:basedOn w:val="a"/>
    <w:next w:val="a"/>
    <w:link w:val="10"/>
    <w:uiPriority w:val="9"/>
    <w:qFormat/>
    <w:rsid w:val="00590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16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41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9DF"/>
    <w:rPr>
      <w:rFonts w:ascii="Tahoma" w:hAnsi="Tahoma" w:cs="Tahoma"/>
      <w:sz w:val="16"/>
      <w:szCs w:val="16"/>
    </w:rPr>
  </w:style>
  <w:style w:type="character" w:customStyle="1" w:styleId="bolighting">
    <w:name w:val="bo_lighting"/>
    <w:basedOn w:val="a0"/>
    <w:rsid w:val="00B603B5"/>
  </w:style>
  <w:style w:type="character" w:styleId="a7">
    <w:name w:val="Hyperlink"/>
    <w:basedOn w:val="a0"/>
    <w:uiPriority w:val="99"/>
    <w:semiHidden/>
    <w:unhideWhenUsed/>
    <w:rsid w:val="004665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90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89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5132"/>
  </w:style>
  <w:style w:type="paragraph" w:styleId="aa">
    <w:name w:val="footer"/>
    <w:basedOn w:val="a"/>
    <w:link w:val="ab"/>
    <w:uiPriority w:val="99"/>
    <w:unhideWhenUsed/>
    <w:rsid w:val="0089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5132"/>
  </w:style>
  <w:style w:type="character" w:customStyle="1" w:styleId="30">
    <w:name w:val="Заголовок 3 Знак"/>
    <w:basedOn w:val="a0"/>
    <w:link w:val="3"/>
    <w:uiPriority w:val="9"/>
    <w:semiHidden/>
    <w:rsid w:val="003916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382"/>
  </w:style>
  <w:style w:type="paragraph" w:styleId="1">
    <w:name w:val="heading 1"/>
    <w:basedOn w:val="a"/>
    <w:next w:val="a"/>
    <w:link w:val="10"/>
    <w:uiPriority w:val="9"/>
    <w:qFormat/>
    <w:rsid w:val="00590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16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41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9DF"/>
    <w:rPr>
      <w:rFonts w:ascii="Tahoma" w:hAnsi="Tahoma" w:cs="Tahoma"/>
      <w:sz w:val="16"/>
      <w:szCs w:val="16"/>
    </w:rPr>
  </w:style>
  <w:style w:type="character" w:customStyle="1" w:styleId="bolighting">
    <w:name w:val="bo_lighting"/>
    <w:basedOn w:val="a0"/>
    <w:rsid w:val="00B603B5"/>
  </w:style>
  <w:style w:type="character" w:styleId="a7">
    <w:name w:val="Hyperlink"/>
    <w:basedOn w:val="a0"/>
    <w:uiPriority w:val="99"/>
    <w:semiHidden/>
    <w:unhideWhenUsed/>
    <w:rsid w:val="004665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90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89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5132"/>
  </w:style>
  <w:style w:type="paragraph" w:styleId="aa">
    <w:name w:val="footer"/>
    <w:basedOn w:val="a"/>
    <w:link w:val="ab"/>
    <w:uiPriority w:val="99"/>
    <w:unhideWhenUsed/>
    <w:rsid w:val="0089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5132"/>
  </w:style>
  <w:style w:type="character" w:customStyle="1" w:styleId="30">
    <w:name w:val="Заголовок 3 Знак"/>
    <w:basedOn w:val="a0"/>
    <w:link w:val="3"/>
    <w:uiPriority w:val="9"/>
    <w:semiHidden/>
    <w:rsid w:val="003916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75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kotlaslib.aonb.ru/assets/kotlaslib/images/obz/books/2021/afgan5.jpg" TargetMode="External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www.labirint.ru/books/214697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DABCB-1270-4883-BBD2-B95012BF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10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45</cp:revision>
  <dcterms:created xsi:type="dcterms:W3CDTF">2022-02-03T07:12:00Z</dcterms:created>
  <dcterms:modified xsi:type="dcterms:W3CDTF">2024-02-14T02:48:00Z</dcterms:modified>
</cp:coreProperties>
</file>