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2106EE" w14:textId="365311D1" w:rsidR="002F4C27" w:rsidRDefault="00B870D5" w:rsidP="00B870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0325E987" w14:textId="01F7D6E1" w:rsidR="00252732" w:rsidRDefault="00252732" w:rsidP="002527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Планируемые мероприятия в рамках проведения «Больших семейных выходных»</w:t>
      </w:r>
    </w:p>
    <w:p w14:paraId="47E10105" w14:textId="4A0F6C18" w:rsidR="00532D81" w:rsidRDefault="00532D81" w:rsidP="0025273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«Большеулуйская ЦБС»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1894"/>
        <w:gridCol w:w="2794"/>
        <w:gridCol w:w="2916"/>
        <w:gridCol w:w="2544"/>
      </w:tblGrid>
      <w:tr w:rsidR="00AC7439" w:rsidRPr="000E23A3" w14:paraId="28910ADA" w14:textId="77777777" w:rsidTr="00AC7439">
        <w:tc>
          <w:tcPr>
            <w:tcW w:w="3256" w:type="dxa"/>
          </w:tcPr>
          <w:p w14:paraId="4EA08F20" w14:textId="2F729EE7" w:rsidR="00AC7439" w:rsidRPr="000E23A3" w:rsidRDefault="00AC7439" w:rsidP="00B8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  <w:r w:rsidRPr="000E2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 кратким описанием)</w:t>
            </w:r>
          </w:p>
        </w:tc>
        <w:tc>
          <w:tcPr>
            <w:tcW w:w="1984" w:type="dxa"/>
          </w:tcPr>
          <w:p w14:paraId="0757A4D8" w14:textId="3A0E38A9" w:rsidR="00AC7439" w:rsidRPr="000E23A3" w:rsidRDefault="00AC7439" w:rsidP="00B8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94" w:type="dxa"/>
          </w:tcPr>
          <w:p w14:paraId="485BA678" w14:textId="4B820652" w:rsidR="00AC7439" w:rsidRPr="000E23A3" w:rsidRDefault="00AC7439" w:rsidP="00B8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794" w:type="dxa"/>
          </w:tcPr>
          <w:p w14:paraId="7F0E25AD" w14:textId="18DEBECB" w:rsidR="00AC7439" w:rsidRPr="000E23A3" w:rsidRDefault="00AC7439" w:rsidP="00B8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Пройдет при поддержке…</w:t>
            </w:r>
            <w:r w:rsidRPr="000E23A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(при необходимости)</w:t>
            </w:r>
          </w:p>
        </w:tc>
        <w:tc>
          <w:tcPr>
            <w:tcW w:w="2916" w:type="dxa"/>
          </w:tcPr>
          <w:p w14:paraId="183AB0C7" w14:textId="77777777" w:rsidR="00AC7439" w:rsidRPr="000E23A3" w:rsidRDefault="00AC7439" w:rsidP="00B8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Как зарегистрироваться/</w:t>
            </w:r>
          </w:p>
          <w:p w14:paraId="5CC8671D" w14:textId="76D30383" w:rsidR="00AC7439" w:rsidRPr="000E23A3" w:rsidRDefault="00AC7439" w:rsidP="00B8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принять участие</w:t>
            </w:r>
          </w:p>
        </w:tc>
        <w:tc>
          <w:tcPr>
            <w:tcW w:w="2544" w:type="dxa"/>
          </w:tcPr>
          <w:p w14:paraId="0F28BAC0" w14:textId="65011D6E" w:rsidR="00AC7439" w:rsidRPr="000E23A3" w:rsidRDefault="00AC7439" w:rsidP="00B870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Адрес проведения</w:t>
            </w:r>
          </w:p>
        </w:tc>
      </w:tr>
      <w:tr w:rsidR="00532D81" w:rsidRPr="000E23A3" w14:paraId="20D68037" w14:textId="77777777" w:rsidTr="000E23A3">
        <w:tc>
          <w:tcPr>
            <w:tcW w:w="3256" w:type="dxa"/>
          </w:tcPr>
          <w:p w14:paraId="044D0E8E" w14:textId="5C667FA7" w:rsidR="00532D81" w:rsidRPr="000E23A3" w:rsidRDefault="00532D81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«Лето - чудесная пора!» игровая программа (</w:t>
            </w:r>
            <w:r w:rsidRPr="000E23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 </w:t>
            </w:r>
            <w:r w:rsidRPr="000E23A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программу</w:t>
            </w:r>
            <w:r w:rsidRPr="000E23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будут включены загадки, конкурсы, викторины на тему — лето)</w:t>
            </w:r>
          </w:p>
        </w:tc>
        <w:tc>
          <w:tcPr>
            <w:tcW w:w="1984" w:type="dxa"/>
          </w:tcPr>
          <w:p w14:paraId="5F5A2263" w14:textId="633C08FA" w:rsidR="00532D81" w:rsidRPr="000E23A3" w:rsidRDefault="00532D81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894" w:type="dxa"/>
          </w:tcPr>
          <w:p w14:paraId="1FE61DF6" w14:textId="3B1B179B" w:rsidR="00532D81" w:rsidRPr="000E23A3" w:rsidRDefault="0011105F" w:rsidP="000E23A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E23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94" w:type="dxa"/>
          </w:tcPr>
          <w:p w14:paraId="5A1832B8" w14:textId="77777777" w:rsidR="00532D81" w:rsidRPr="000E23A3" w:rsidRDefault="00532D81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14:paraId="289C79F7" w14:textId="77777777" w:rsidR="00532D81" w:rsidRPr="000E23A3" w:rsidRDefault="00532D81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0E2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0E23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l.troshkina12@mail.ru</w:t>
              </w:r>
            </w:hyperlink>
          </w:p>
          <w:p w14:paraId="15FFBBF2" w14:textId="77777777" w:rsidR="00532D81" w:rsidRDefault="00532D81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Тел. 89233503186</w:t>
            </w:r>
          </w:p>
          <w:p w14:paraId="14DF127E" w14:textId="77777777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E9A34" w14:textId="77777777" w:rsidR="00532D81" w:rsidRPr="000E23A3" w:rsidRDefault="00532D81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614EA32B" w14:textId="711925E3" w:rsidR="00532D81" w:rsidRPr="000E23A3" w:rsidRDefault="00532D81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E2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Березовка</w:t>
            </w:r>
            <w:proofErr w:type="gramEnd"/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, ул. Мира - 100. Березовская сельская библиотека</w:t>
            </w:r>
          </w:p>
        </w:tc>
      </w:tr>
      <w:tr w:rsidR="000E23A3" w:rsidRPr="000E23A3" w14:paraId="5693246A" w14:textId="77777777" w:rsidTr="000E23A3">
        <w:tc>
          <w:tcPr>
            <w:tcW w:w="3256" w:type="dxa"/>
          </w:tcPr>
          <w:p w14:paraId="59D058B3" w14:textId="1862E73A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«Здравствуй, солнечное лето» (Конкурсы, игры)</w:t>
            </w:r>
          </w:p>
        </w:tc>
        <w:tc>
          <w:tcPr>
            <w:tcW w:w="1984" w:type="dxa"/>
          </w:tcPr>
          <w:p w14:paraId="28E7A505" w14:textId="6B103B3A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894" w:type="dxa"/>
          </w:tcPr>
          <w:p w14:paraId="59B26A0F" w14:textId="395A61C0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E23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94" w:type="dxa"/>
          </w:tcPr>
          <w:p w14:paraId="2C9BB8F6" w14:textId="37C8CEFE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Совместно с СДК</w:t>
            </w:r>
          </w:p>
        </w:tc>
        <w:tc>
          <w:tcPr>
            <w:tcW w:w="2916" w:type="dxa"/>
          </w:tcPr>
          <w:p w14:paraId="6D138457" w14:textId="284908B0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Посетить библиотеку</w:t>
            </w:r>
          </w:p>
        </w:tc>
        <w:tc>
          <w:tcPr>
            <w:tcW w:w="2544" w:type="dxa"/>
          </w:tcPr>
          <w:p w14:paraId="20C8E8AE" w14:textId="6CF35D86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. Сучково, ул. Советская, д. 58</w:t>
            </w:r>
          </w:p>
        </w:tc>
      </w:tr>
      <w:tr w:rsidR="000E23A3" w:rsidRPr="000E23A3" w14:paraId="4CF90096" w14:textId="77777777" w:rsidTr="000E23A3">
        <w:tc>
          <w:tcPr>
            <w:tcW w:w="3256" w:type="dxa"/>
          </w:tcPr>
          <w:p w14:paraId="6B28CE06" w14:textId="77777777" w:rsidR="000E23A3" w:rsidRPr="000E23A3" w:rsidRDefault="000E23A3" w:rsidP="000E23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23A3">
              <w:rPr>
                <w:rFonts w:ascii="Times New Roman" w:hAnsi="Times New Roman"/>
                <w:sz w:val="24"/>
                <w:szCs w:val="24"/>
              </w:rPr>
              <w:t>День открытых дверей «Всей семьёй в библиотеку»</w:t>
            </w:r>
          </w:p>
          <w:p w14:paraId="17749D11" w14:textId="77777777" w:rsidR="000E23A3" w:rsidRPr="000E23A3" w:rsidRDefault="000E23A3" w:rsidP="000E23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23A3">
              <w:rPr>
                <w:rFonts w:ascii="Times New Roman" w:hAnsi="Times New Roman"/>
                <w:sz w:val="24"/>
                <w:szCs w:val="24"/>
              </w:rPr>
              <w:t>(игровая программа, конкурсы, громкие чтения, мастер-класс)</w:t>
            </w:r>
          </w:p>
          <w:p w14:paraId="4A3E2BEA" w14:textId="77777777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277F95" w14:textId="11C31D4F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894" w:type="dxa"/>
          </w:tcPr>
          <w:p w14:paraId="5C564D38" w14:textId="79629ED8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E23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94" w:type="dxa"/>
          </w:tcPr>
          <w:p w14:paraId="75DD523B" w14:textId="77777777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14:paraId="46A8890F" w14:textId="2ED08D6A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Посетить библиотеку</w:t>
            </w:r>
          </w:p>
        </w:tc>
        <w:tc>
          <w:tcPr>
            <w:tcW w:w="2544" w:type="dxa"/>
          </w:tcPr>
          <w:p w14:paraId="4A9EE661" w14:textId="548A0CF0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Удачинская сельская библиотека</w:t>
            </w:r>
          </w:p>
        </w:tc>
      </w:tr>
      <w:tr w:rsidR="000E23A3" w:rsidRPr="000E23A3" w14:paraId="4A95CD56" w14:textId="77777777" w:rsidTr="000E23A3">
        <w:tc>
          <w:tcPr>
            <w:tcW w:w="3256" w:type="dxa"/>
          </w:tcPr>
          <w:p w14:paraId="7FC810E3" w14:textId="32796645" w:rsidR="000E23A3" w:rsidRPr="000E23A3" w:rsidRDefault="000E23A3" w:rsidP="000E23A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0E23A3">
              <w:rPr>
                <w:rFonts w:ascii="Times New Roman" w:hAnsi="Times New Roman"/>
                <w:sz w:val="24"/>
                <w:szCs w:val="24"/>
              </w:rPr>
              <w:t>Семейный мастер-класс по изготовлению декора для дома</w:t>
            </w:r>
          </w:p>
        </w:tc>
        <w:tc>
          <w:tcPr>
            <w:tcW w:w="1984" w:type="dxa"/>
          </w:tcPr>
          <w:p w14:paraId="393CE2AE" w14:textId="76552FEB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894" w:type="dxa"/>
          </w:tcPr>
          <w:p w14:paraId="6FD0FDC2" w14:textId="3D1C35D2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0E23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94" w:type="dxa"/>
          </w:tcPr>
          <w:p w14:paraId="3FA3DF6E" w14:textId="77777777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14:paraId="0CBF64CB" w14:textId="7E497F0B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Посетить библиотеку</w:t>
            </w:r>
          </w:p>
        </w:tc>
        <w:tc>
          <w:tcPr>
            <w:tcW w:w="2544" w:type="dxa"/>
          </w:tcPr>
          <w:p w14:paraId="258A6D74" w14:textId="649BCD51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д. Симоново, ул. Мира, 35</w:t>
            </w:r>
          </w:p>
        </w:tc>
      </w:tr>
      <w:tr w:rsidR="000E23A3" w:rsidRPr="000E23A3" w14:paraId="7DC34873" w14:textId="77777777" w:rsidTr="000E23A3">
        <w:tc>
          <w:tcPr>
            <w:tcW w:w="3256" w:type="dxa"/>
          </w:tcPr>
          <w:p w14:paraId="794D41B5" w14:textId="77777777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«Все начинается с семьи…»</w:t>
            </w:r>
          </w:p>
          <w:p w14:paraId="637FCAF3" w14:textId="23DEA8E1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В ходе мероприятия дети будут отгадывать загадки, вспомнят любимые фразы героев из литературных произведений, поучаствуют в подвижных играх.</w:t>
            </w:r>
          </w:p>
        </w:tc>
        <w:tc>
          <w:tcPr>
            <w:tcW w:w="1984" w:type="dxa"/>
          </w:tcPr>
          <w:p w14:paraId="3899C536" w14:textId="30017769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894" w:type="dxa"/>
          </w:tcPr>
          <w:p w14:paraId="7E2F88E6" w14:textId="5FC6AEA0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E23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94" w:type="dxa"/>
          </w:tcPr>
          <w:p w14:paraId="00A3C90F" w14:textId="77777777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14:paraId="2664EE56" w14:textId="58B6CBF1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Посетить библиотеку</w:t>
            </w:r>
          </w:p>
        </w:tc>
        <w:tc>
          <w:tcPr>
            <w:tcW w:w="2544" w:type="dxa"/>
          </w:tcPr>
          <w:p w14:paraId="09182154" w14:textId="2B3DFF08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. Бобровка ул. Центральная /43</w:t>
            </w:r>
          </w:p>
        </w:tc>
      </w:tr>
      <w:tr w:rsidR="000E23A3" w:rsidRPr="000E23A3" w14:paraId="309DAECB" w14:textId="77777777" w:rsidTr="000E23A3">
        <w:tc>
          <w:tcPr>
            <w:tcW w:w="3256" w:type="dxa"/>
          </w:tcPr>
          <w:p w14:paraId="5D01EE0A" w14:textId="5A67FF55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«Веселая пора» (разные, веселые конкурсы и игры с детьми и родителями)</w:t>
            </w:r>
          </w:p>
        </w:tc>
        <w:tc>
          <w:tcPr>
            <w:tcW w:w="1984" w:type="dxa"/>
          </w:tcPr>
          <w:p w14:paraId="2E15E461" w14:textId="490EA270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894" w:type="dxa"/>
          </w:tcPr>
          <w:p w14:paraId="18E7228D" w14:textId="45AD41FA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E23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94" w:type="dxa"/>
          </w:tcPr>
          <w:p w14:paraId="76252F5F" w14:textId="22C8FE72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Александровского СДК</w:t>
            </w:r>
          </w:p>
        </w:tc>
        <w:tc>
          <w:tcPr>
            <w:tcW w:w="2916" w:type="dxa"/>
          </w:tcPr>
          <w:p w14:paraId="0B97398A" w14:textId="13D6211A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Посетить библиотеку</w:t>
            </w:r>
          </w:p>
        </w:tc>
        <w:tc>
          <w:tcPr>
            <w:tcW w:w="2544" w:type="dxa"/>
          </w:tcPr>
          <w:p w14:paraId="43871782" w14:textId="18C09314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Александровская сельская библиотека</w:t>
            </w:r>
          </w:p>
        </w:tc>
      </w:tr>
      <w:tr w:rsidR="000E23A3" w:rsidRPr="000E23A3" w14:paraId="3F7B4661" w14:textId="77777777" w:rsidTr="000E23A3">
        <w:tc>
          <w:tcPr>
            <w:tcW w:w="3256" w:type="dxa"/>
          </w:tcPr>
          <w:p w14:paraId="0D7D2D2F" w14:textId="426F65AB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площадки </w:t>
            </w:r>
            <w:r w:rsidRPr="000E2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Ролекон</w:t>
            </w:r>
            <w:proofErr w:type="spellEnd"/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» (настольные игры), «Интерактивные книжки» (чтение книжек и выполнение заданий по ним)</w:t>
            </w:r>
          </w:p>
        </w:tc>
        <w:tc>
          <w:tcPr>
            <w:tcW w:w="1984" w:type="dxa"/>
          </w:tcPr>
          <w:p w14:paraId="163B0BCA" w14:textId="63C01070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01.06.</w:t>
            </w: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894" w:type="dxa"/>
          </w:tcPr>
          <w:p w14:paraId="72400232" w14:textId="6F7F58AB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E23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94" w:type="dxa"/>
          </w:tcPr>
          <w:p w14:paraId="1CA132C0" w14:textId="77777777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14:paraId="6F24A984" w14:textId="03797E7A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Посетить библиотеку</w:t>
            </w:r>
          </w:p>
        </w:tc>
        <w:tc>
          <w:tcPr>
            <w:tcW w:w="2544" w:type="dxa"/>
          </w:tcPr>
          <w:p w14:paraId="6C882EE0" w14:textId="66F5C697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 xml:space="preserve">Центральная детская </w:t>
            </w:r>
            <w:r w:rsidRPr="000E2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</w:tr>
      <w:tr w:rsidR="000E23A3" w:rsidRPr="000E23A3" w14:paraId="66282371" w14:textId="77777777" w:rsidTr="000E23A3">
        <w:tc>
          <w:tcPr>
            <w:tcW w:w="3256" w:type="dxa"/>
          </w:tcPr>
          <w:p w14:paraId="3F52903E" w14:textId="21F7FDE7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Литературная игра «Путешествие в </w:t>
            </w:r>
            <w:proofErr w:type="spellStart"/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сказка</w:t>
            </w:r>
            <w:proofErr w:type="gramStart"/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0E23A3">
              <w:rPr>
                <w:rFonts w:ascii="Times New Roman" w:hAnsi="Times New Roman" w:cs="Times New Roman"/>
                <w:i/>
                <w:sz w:val="24"/>
                <w:szCs w:val="24"/>
              </w:rPr>
              <w:t>презентация-путешествие по мотивам русских сказок</w:t>
            </w: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5D747F4D" w14:textId="41D45392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894" w:type="dxa"/>
          </w:tcPr>
          <w:p w14:paraId="59449293" w14:textId="0996DAEA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E23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94" w:type="dxa"/>
          </w:tcPr>
          <w:p w14:paraId="36B7F6EE" w14:textId="77777777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14:paraId="4A88E705" w14:textId="7B58F26F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Посетить библиотеку</w:t>
            </w:r>
          </w:p>
        </w:tc>
        <w:tc>
          <w:tcPr>
            <w:tcW w:w="2544" w:type="dxa"/>
          </w:tcPr>
          <w:p w14:paraId="1E598BB4" w14:textId="77777777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п. Кытат ул. Новая 1</w:t>
            </w:r>
          </w:p>
          <w:p w14:paraId="01138D80" w14:textId="6C514A23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Кытатская сельская библиотека</w:t>
            </w:r>
          </w:p>
        </w:tc>
      </w:tr>
      <w:tr w:rsidR="000E23A3" w:rsidRPr="000E23A3" w14:paraId="5B79EB20" w14:textId="77777777" w:rsidTr="000E23A3">
        <w:tc>
          <w:tcPr>
            <w:tcW w:w="3256" w:type="dxa"/>
          </w:tcPr>
          <w:p w14:paraId="61F1280A" w14:textId="77777777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Обзор литературы у книжной выставки «Летние чтения – интересные приключения»</w:t>
            </w:r>
          </w:p>
          <w:p w14:paraId="10FD5125" w14:textId="7B99EA3C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(Книги для семейного чтения из районной библиотеки)</w:t>
            </w:r>
          </w:p>
        </w:tc>
        <w:tc>
          <w:tcPr>
            <w:tcW w:w="1984" w:type="dxa"/>
          </w:tcPr>
          <w:p w14:paraId="611EACE4" w14:textId="5ABC017F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1894" w:type="dxa"/>
          </w:tcPr>
          <w:p w14:paraId="70DB865C" w14:textId="79924F28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0E23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94" w:type="dxa"/>
          </w:tcPr>
          <w:p w14:paraId="30BE67F7" w14:textId="77777777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14:paraId="13A741FB" w14:textId="7CF3B28E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Посетить библиотеку</w:t>
            </w:r>
          </w:p>
        </w:tc>
        <w:tc>
          <w:tcPr>
            <w:tcW w:w="2544" w:type="dxa"/>
          </w:tcPr>
          <w:p w14:paraId="2C15E9B3" w14:textId="77777777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д. Новоникольск</w:t>
            </w:r>
          </w:p>
          <w:p w14:paraId="5FB33218" w14:textId="77777777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ул. Советская, 42</w:t>
            </w:r>
          </w:p>
          <w:p w14:paraId="129AE618" w14:textId="7895BA27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Новоникольская сельская библиотека</w:t>
            </w:r>
          </w:p>
        </w:tc>
      </w:tr>
      <w:tr w:rsidR="000E23A3" w:rsidRPr="000E23A3" w14:paraId="6AADDB27" w14:textId="77777777" w:rsidTr="000E23A3">
        <w:tc>
          <w:tcPr>
            <w:tcW w:w="3256" w:type="dxa"/>
          </w:tcPr>
          <w:p w14:paraId="2313588A" w14:textId="77777777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День бумажных змеев и самолётиков «Как раскрасить небо»</w:t>
            </w:r>
          </w:p>
          <w:p w14:paraId="57A06DD9" w14:textId="38386F0A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(История появления бумажных змеев и самолётиков, их изготовление.</w:t>
            </w:r>
            <w:proofErr w:type="gramEnd"/>
            <w:r w:rsidRPr="000E23A3">
              <w:rPr>
                <w:rFonts w:ascii="Times New Roman" w:hAnsi="Times New Roman" w:cs="Times New Roman"/>
                <w:sz w:val="24"/>
                <w:szCs w:val="24"/>
              </w:rPr>
              <w:t xml:space="preserve"> Стихи, песни. </w:t>
            </w:r>
            <w:proofErr w:type="gramStart"/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Конкурсные задания с использованием бумажных самолётов)</w:t>
            </w:r>
            <w:proofErr w:type="gramEnd"/>
          </w:p>
        </w:tc>
        <w:tc>
          <w:tcPr>
            <w:tcW w:w="1984" w:type="dxa"/>
          </w:tcPr>
          <w:p w14:paraId="40A2EFBB" w14:textId="6808A25B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02.06.2024</w:t>
            </w:r>
          </w:p>
        </w:tc>
        <w:tc>
          <w:tcPr>
            <w:tcW w:w="1894" w:type="dxa"/>
          </w:tcPr>
          <w:p w14:paraId="45D3A0DD" w14:textId="2E496117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E23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94" w:type="dxa"/>
          </w:tcPr>
          <w:p w14:paraId="62CF2682" w14:textId="77777777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14:paraId="40053C77" w14:textId="501E75A3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Посетить библиотеку</w:t>
            </w:r>
          </w:p>
        </w:tc>
        <w:tc>
          <w:tcPr>
            <w:tcW w:w="2544" w:type="dxa"/>
          </w:tcPr>
          <w:p w14:paraId="3B93D697" w14:textId="77777777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д. Новоникольск</w:t>
            </w:r>
          </w:p>
          <w:p w14:paraId="319C39AB" w14:textId="77777777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ул. Советская, 42</w:t>
            </w:r>
          </w:p>
          <w:p w14:paraId="23ED8902" w14:textId="515D34A7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Новоникольская сельская библиотека</w:t>
            </w:r>
          </w:p>
        </w:tc>
      </w:tr>
      <w:tr w:rsidR="000E23A3" w:rsidRPr="000E23A3" w14:paraId="1ED85490" w14:textId="77777777" w:rsidTr="000E23A3">
        <w:tc>
          <w:tcPr>
            <w:tcW w:w="3256" w:type="dxa"/>
          </w:tcPr>
          <w:p w14:paraId="770B7458" w14:textId="2D6B21AE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Семейный просмотр художественного фильма «Дружок»</w:t>
            </w:r>
          </w:p>
        </w:tc>
        <w:tc>
          <w:tcPr>
            <w:tcW w:w="1984" w:type="dxa"/>
          </w:tcPr>
          <w:p w14:paraId="0D7B596B" w14:textId="01F7E735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02.06.2024</w:t>
            </w:r>
          </w:p>
        </w:tc>
        <w:tc>
          <w:tcPr>
            <w:tcW w:w="1894" w:type="dxa"/>
          </w:tcPr>
          <w:p w14:paraId="502224AD" w14:textId="1E6D8B50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E23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94" w:type="dxa"/>
          </w:tcPr>
          <w:p w14:paraId="48E5F3A3" w14:textId="6B86323C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Симоновский СДК</w:t>
            </w:r>
          </w:p>
        </w:tc>
        <w:tc>
          <w:tcPr>
            <w:tcW w:w="2916" w:type="dxa"/>
          </w:tcPr>
          <w:p w14:paraId="38C0988B" w14:textId="16422528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Посетить библиотеку</w:t>
            </w:r>
          </w:p>
        </w:tc>
        <w:tc>
          <w:tcPr>
            <w:tcW w:w="2544" w:type="dxa"/>
          </w:tcPr>
          <w:p w14:paraId="4FA8EEA7" w14:textId="02981EAA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д. Симоново, ул. Мира, 35</w:t>
            </w:r>
          </w:p>
        </w:tc>
      </w:tr>
      <w:tr w:rsidR="000E23A3" w:rsidRPr="000E23A3" w14:paraId="3118B1E7" w14:textId="77777777" w:rsidTr="000E23A3">
        <w:tc>
          <w:tcPr>
            <w:tcW w:w="3256" w:type="dxa"/>
          </w:tcPr>
          <w:p w14:paraId="046D9C45" w14:textId="77777777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 xml:space="preserve">«Школа счастливой семьи» </w:t>
            </w:r>
          </w:p>
          <w:p w14:paraId="341014E5" w14:textId="7C10A5AE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 xml:space="preserve">В ходе общения взрослые вспомнят развлечения из детства и поделятся семейным опытом в воспитании детей. </w:t>
            </w:r>
          </w:p>
        </w:tc>
        <w:tc>
          <w:tcPr>
            <w:tcW w:w="1984" w:type="dxa"/>
          </w:tcPr>
          <w:p w14:paraId="67FE51CE" w14:textId="25B10145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1894" w:type="dxa"/>
          </w:tcPr>
          <w:p w14:paraId="22954A04" w14:textId="61C56D32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0E23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94" w:type="dxa"/>
          </w:tcPr>
          <w:p w14:paraId="544550CC" w14:textId="77777777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14:paraId="023977AE" w14:textId="52DF75E2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Посетить библиотеку</w:t>
            </w:r>
          </w:p>
        </w:tc>
        <w:tc>
          <w:tcPr>
            <w:tcW w:w="2544" w:type="dxa"/>
          </w:tcPr>
          <w:p w14:paraId="71B11251" w14:textId="5D34630B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. Бобровка ул. Центральная /43</w:t>
            </w:r>
          </w:p>
        </w:tc>
      </w:tr>
      <w:tr w:rsidR="000E23A3" w:rsidRPr="000E23A3" w14:paraId="3808643D" w14:textId="77777777" w:rsidTr="000E23A3">
        <w:tc>
          <w:tcPr>
            <w:tcW w:w="3256" w:type="dxa"/>
          </w:tcPr>
          <w:p w14:paraId="1FE5303C" w14:textId="0405374C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Семейный  мастер-класс «Оберег на счастье» (</w:t>
            </w:r>
            <w:r w:rsidRPr="000E23A3">
              <w:rPr>
                <w:rFonts w:ascii="Times New Roman" w:hAnsi="Times New Roman" w:cs="Times New Roman"/>
                <w:i/>
                <w:sz w:val="24"/>
                <w:szCs w:val="24"/>
              </w:rPr>
              <w:t>изготовление оберега для семьи – подкова на счастье</w:t>
            </w: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14:paraId="3678368E" w14:textId="572722DE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1894" w:type="dxa"/>
          </w:tcPr>
          <w:p w14:paraId="3CD1A760" w14:textId="13718AB3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0E23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94" w:type="dxa"/>
          </w:tcPr>
          <w:p w14:paraId="520ED3C8" w14:textId="77777777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14:paraId="1DDF8B8E" w14:textId="05E2A5A9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Посетить библиотеку</w:t>
            </w:r>
          </w:p>
        </w:tc>
        <w:tc>
          <w:tcPr>
            <w:tcW w:w="2544" w:type="dxa"/>
          </w:tcPr>
          <w:p w14:paraId="62F9F373" w14:textId="77777777" w:rsidR="000E23A3" w:rsidRPr="000E23A3" w:rsidRDefault="000E23A3" w:rsidP="00A9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п. Кытат ул. Новая 1</w:t>
            </w:r>
          </w:p>
          <w:p w14:paraId="23F98FA5" w14:textId="29FD5F51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Кытатская сельская библиотека</w:t>
            </w:r>
          </w:p>
        </w:tc>
      </w:tr>
      <w:tr w:rsidR="000E23A3" w:rsidRPr="000E23A3" w14:paraId="0D6BDDF8" w14:textId="77777777" w:rsidTr="000E23A3">
        <w:tc>
          <w:tcPr>
            <w:tcW w:w="3256" w:type="dxa"/>
          </w:tcPr>
          <w:p w14:paraId="40A1732D" w14:textId="77777777" w:rsidR="000E23A3" w:rsidRPr="000E23A3" w:rsidRDefault="000E23A3" w:rsidP="00A9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«К цветку </w:t>
            </w:r>
            <w:r w:rsidRPr="000E2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цветок сплетай венок»</w:t>
            </w:r>
          </w:p>
          <w:p w14:paraId="102A107F" w14:textId="0CCC6449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(Традиция, правила плетения купальских венков.</w:t>
            </w:r>
            <w:proofErr w:type="gramEnd"/>
            <w:r w:rsidRPr="000E2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23A3">
              <w:rPr>
                <w:rFonts w:ascii="Times New Roman" w:hAnsi="Times New Roman" w:cs="Times New Roman"/>
                <w:sz w:val="24"/>
                <w:szCs w:val="24"/>
              </w:rPr>
              <w:t xml:space="preserve">Плетение венков) </w:t>
            </w:r>
            <w:proofErr w:type="gramEnd"/>
          </w:p>
        </w:tc>
        <w:tc>
          <w:tcPr>
            <w:tcW w:w="1984" w:type="dxa"/>
          </w:tcPr>
          <w:p w14:paraId="38C79B33" w14:textId="182FFD51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06.07.2024</w:t>
            </w:r>
          </w:p>
        </w:tc>
        <w:tc>
          <w:tcPr>
            <w:tcW w:w="1894" w:type="dxa"/>
          </w:tcPr>
          <w:p w14:paraId="5C99BCCE" w14:textId="0415DA21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E23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94" w:type="dxa"/>
          </w:tcPr>
          <w:p w14:paraId="10ED1D68" w14:textId="77777777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14:paraId="738DC7D7" w14:textId="555DE553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Посетить библиотеку</w:t>
            </w:r>
          </w:p>
        </w:tc>
        <w:tc>
          <w:tcPr>
            <w:tcW w:w="2544" w:type="dxa"/>
          </w:tcPr>
          <w:p w14:paraId="0E3389FB" w14:textId="77777777" w:rsidR="000E23A3" w:rsidRPr="000E23A3" w:rsidRDefault="000E23A3" w:rsidP="00A9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д. Новоникольск</w:t>
            </w:r>
          </w:p>
          <w:p w14:paraId="6A411A14" w14:textId="77777777" w:rsidR="000E23A3" w:rsidRPr="000E23A3" w:rsidRDefault="000E23A3" w:rsidP="00A9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Советская, 42</w:t>
            </w:r>
          </w:p>
          <w:p w14:paraId="213871A0" w14:textId="5E925E6F" w:rsidR="000E23A3" w:rsidRPr="000E23A3" w:rsidRDefault="000E23A3" w:rsidP="00A9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Новоникольская сельская библиотека</w:t>
            </w:r>
          </w:p>
        </w:tc>
      </w:tr>
      <w:tr w:rsidR="000E23A3" w:rsidRPr="000E23A3" w14:paraId="6F464492" w14:textId="77777777" w:rsidTr="000E23A3">
        <w:tc>
          <w:tcPr>
            <w:tcW w:w="3256" w:type="dxa"/>
          </w:tcPr>
          <w:p w14:paraId="135607EF" w14:textId="2C9FEF65" w:rsidR="000E23A3" w:rsidRPr="000E23A3" w:rsidRDefault="000E23A3" w:rsidP="00A9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Спортивные состязания между семейными командами «Папа, мама, я»</w:t>
            </w:r>
          </w:p>
        </w:tc>
        <w:tc>
          <w:tcPr>
            <w:tcW w:w="1984" w:type="dxa"/>
          </w:tcPr>
          <w:p w14:paraId="667B28B3" w14:textId="0EAFAF3D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06.07.2024</w:t>
            </w:r>
          </w:p>
        </w:tc>
        <w:tc>
          <w:tcPr>
            <w:tcW w:w="1894" w:type="dxa"/>
          </w:tcPr>
          <w:p w14:paraId="1DD542CE" w14:textId="04E27DD2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E23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94" w:type="dxa"/>
          </w:tcPr>
          <w:p w14:paraId="1970A245" w14:textId="00019FC9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Симоновский СДК</w:t>
            </w:r>
          </w:p>
        </w:tc>
        <w:tc>
          <w:tcPr>
            <w:tcW w:w="2916" w:type="dxa"/>
          </w:tcPr>
          <w:p w14:paraId="110DE4D8" w14:textId="595B81DD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Посетить библиотеку</w:t>
            </w:r>
          </w:p>
        </w:tc>
        <w:tc>
          <w:tcPr>
            <w:tcW w:w="2544" w:type="dxa"/>
          </w:tcPr>
          <w:p w14:paraId="5D10F9A6" w14:textId="2691DCB2" w:rsidR="000E23A3" w:rsidRPr="000E23A3" w:rsidRDefault="000E23A3" w:rsidP="00A9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д. Симоново, ул. Мира, 35</w:t>
            </w:r>
          </w:p>
        </w:tc>
      </w:tr>
      <w:tr w:rsidR="000E23A3" w:rsidRPr="000E23A3" w14:paraId="76E1464C" w14:textId="77777777" w:rsidTr="000E23A3">
        <w:tc>
          <w:tcPr>
            <w:tcW w:w="3256" w:type="dxa"/>
          </w:tcPr>
          <w:p w14:paraId="478DC350" w14:textId="23A13626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Семейный мастер-класс «Ромашка на счастье» (изготовление ромашки-магнита из фетра)</w:t>
            </w:r>
          </w:p>
        </w:tc>
        <w:tc>
          <w:tcPr>
            <w:tcW w:w="1984" w:type="dxa"/>
          </w:tcPr>
          <w:p w14:paraId="248AA4B0" w14:textId="43871BFF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</w:tc>
        <w:tc>
          <w:tcPr>
            <w:tcW w:w="1894" w:type="dxa"/>
          </w:tcPr>
          <w:p w14:paraId="75DCB87E" w14:textId="60061542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E23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94" w:type="dxa"/>
          </w:tcPr>
          <w:p w14:paraId="2F9EC1B2" w14:textId="646A5C1E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Александровского СДК</w:t>
            </w:r>
          </w:p>
        </w:tc>
        <w:tc>
          <w:tcPr>
            <w:tcW w:w="2916" w:type="dxa"/>
          </w:tcPr>
          <w:p w14:paraId="78799051" w14:textId="5F5CCE40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Посетить библиотеку</w:t>
            </w:r>
          </w:p>
        </w:tc>
        <w:tc>
          <w:tcPr>
            <w:tcW w:w="2544" w:type="dxa"/>
          </w:tcPr>
          <w:p w14:paraId="6AA27EA4" w14:textId="066167E9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Александровская сельская библиотека</w:t>
            </w:r>
          </w:p>
        </w:tc>
      </w:tr>
      <w:tr w:rsidR="000E23A3" w:rsidRPr="000E23A3" w14:paraId="2E312954" w14:textId="77777777" w:rsidTr="000E23A3">
        <w:tc>
          <w:tcPr>
            <w:tcW w:w="3256" w:type="dxa"/>
          </w:tcPr>
          <w:p w14:paraId="5FF5B515" w14:textId="7AB8A9F5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 xml:space="preserve">«Ромашковое лето» конкурсно </w:t>
            </w:r>
            <w:proofErr w:type="gramStart"/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гровая программа (команды будут выполнять игровые задания на тему - «СЕМЬЯ»)</w:t>
            </w:r>
          </w:p>
        </w:tc>
        <w:tc>
          <w:tcPr>
            <w:tcW w:w="1984" w:type="dxa"/>
          </w:tcPr>
          <w:p w14:paraId="7030DCA3" w14:textId="195D14F1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</w:tc>
        <w:tc>
          <w:tcPr>
            <w:tcW w:w="1894" w:type="dxa"/>
          </w:tcPr>
          <w:p w14:paraId="1D8D5CA4" w14:textId="22F929DC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E23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94" w:type="dxa"/>
          </w:tcPr>
          <w:p w14:paraId="5327CA22" w14:textId="77777777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14:paraId="4BC79B43" w14:textId="77777777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0E2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0E23A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l.troshkina12@mail.ru</w:t>
              </w:r>
            </w:hyperlink>
            <w:r w:rsidRPr="000E23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8249ED" w14:textId="439C37F9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Тел. 89233503186</w:t>
            </w:r>
          </w:p>
        </w:tc>
        <w:tc>
          <w:tcPr>
            <w:tcW w:w="2544" w:type="dxa"/>
          </w:tcPr>
          <w:p w14:paraId="795ADF30" w14:textId="395BB854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Березовка</w:t>
            </w:r>
            <w:proofErr w:type="gramEnd"/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, ул. Мира - 100. Березовская сельская библиотека</w:t>
            </w:r>
          </w:p>
        </w:tc>
      </w:tr>
      <w:tr w:rsidR="000E23A3" w:rsidRPr="000E23A3" w14:paraId="4E770114" w14:textId="77777777" w:rsidTr="000E23A3">
        <w:tc>
          <w:tcPr>
            <w:tcW w:w="3256" w:type="dxa"/>
          </w:tcPr>
          <w:p w14:paraId="4CE2BA70" w14:textId="77777777" w:rsidR="000E23A3" w:rsidRPr="000E23A3" w:rsidRDefault="000E23A3" w:rsidP="00A9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Квест-игра «День Ивана Купала или в поисках волшебного цветка»</w:t>
            </w:r>
          </w:p>
          <w:p w14:paraId="311747EF" w14:textId="77777777" w:rsidR="000E23A3" w:rsidRPr="000E23A3" w:rsidRDefault="000E23A3" w:rsidP="00A9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(Выполнение квестовых заданий, традиционное обливание водой, чаепитие)</w:t>
            </w:r>
          </w:p>
          <w:p w14:paraId="033A756F" w14:textId="77777777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B7D91F" w14:textId="652F6F38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07.07.2024</w:t>
            </w:r>
          </w:p>
        </w:tc>
        <w:tc>
          <w:tcPr>
            <w:tcW w:w="1894" w:type="dxa"/>
          </w:tcPr>
          <w:p w14:paraId="4C117B22" w14:textId="67CA978D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E23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94" w:type="dxa"/>
          </w:tcPr>
          <w:p w14:paraId="55ADA9E2" w14:textId="77777777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14:paraId="025B177A" w14:textId="6224DEC0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Посетить библиотеку</w:t>
            </w:r>
          </w:p>
        </w:tc>
        <w:tc>
          <w:tcPr>
            <w:tcW w:w="2544" w:type="dxa"/>
          </w:tcPr>
          <w:p w14:paraId="3B82667C" w14:textId="77777777" w:rsidR="000E23A3" w:rsidRPr="000E23A3" w:rsidRDefault="000E23A3" w:rsidP="00A9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д. Новоникольск</w:t>
            </w:r>
          </w:p>
          <w:p w14:paraId="14A26AC2" w14:textId="77777777" w:rsidR="000E23A3" w:rsidRPr="000E23A3" w:rsidRDefault="000E23A3" w:rsidP="00A923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ул. Советская, 42</w:t>
            </w:r>
          </w:p>
          <w:p w14:paraId="7BA044A9" w14:textId="35E6416F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Новоникольская сельская библиотека  (двор)</w:t>
            </w:r>
          </w:p>
        </w:tc>
      </w:tr>
      <w:tr w:rsidR="000E23A3" w:rsidRPr="000E23A3" w14:paraId="50B2FC17" w14:textId="77777777" w:rsidTr="000E23A3">
        <w:tc>
          <w:tcPr>
            <w:tcW w:w="3256" w:type="dxa"/>
          </w:tcPr>
          <w:p w14:paraId="3DC889F1" w14:textId="77777777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«В кругу семьи с книгой»</w:t>
            </w:r>
          </w:p>
          <w:p w14:paraId="037B5CDB" w14:textId="5160C06F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В ходе опроса ребята смогут рассказать о любимых книгах прочтенных всей семьей.</w:t>
            </w:r>
          </w:p>
        </w:tc>
        <w:tc>
          <w:tcPr>
            <w:tcW w:w="1984" w:type="dxa"/>
          </w:tcPr>
          <w:p w14:paraId="2EA5F2D6" w14:textId="07C35305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1894" w:type="dxa"/>
          </w:tcPr>
          <w:p w14:paraId="2F61B4D7" w14:textId="4F33F56C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E23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94" w:type="dxa"/>
          </w:tcPr>
          <w:p w14:paraId="52635F51" w14:textId="77777777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14:paraId="494C7DA4" w14:textId="43B95E19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Посетить библиотеку</w:t>
            </w:r>
          </w:p>
        </w:tc>
        <w:tc>
          <w:tcPr>
            <w:tcW w:w="2544" w:type="dxa"/>
          </w:tcPr>
          <w:p w14:paraId="167CE6E7" w14:textId="0087C66B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. Бобровка ул. Центральная /43</w:t>
            </w:r>
          </w:p>
        </w:tc>
      </w:tr>
      <w:tr w:rsidR="000E23A3" w:rsidRPr="000E23A3" w14:paraId="23978BEC" w14:textId="77777777" w:rsidTr="000E23A3">
        <w:tc>
          <w:tcPr>
            <w:tcW w:w="3256" w:type="dxa"/>
          </w:tcPr>
          <w:p w14:paraId="0B1969F3" w14:textId="620F5A00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Мастер-класс «Подкова счастья» (изготовление семейного оберега)</w:t>
            </w:r>
          </w:p>
        </w:tc>
        <w:tc>
          <w:tcPr>
            <w:tcW w:w="1984" w:type="dxa"/>
          </w:tcPr>
          <w:p w14:paraId="69024B5E" w14:textId="01FCA4DF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1894" w:type="dxa"/>
          </w:tcPr>
          <w:p w14:paraId="181248EA" w14:textId="347D0E3B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E23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94" w:type="dxa"/>
          </w:tcPr>
          <w:p w14:paraId="108404D7" w14:textId="77777777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14:paraId="33BA58B0" w14:textId="643A91B9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Посетить библиотеку</w:t>
            </w:r>
          </w:p>
        </w:tc>
        <w:tc>
          <w:tcPr>
            <w:tcW w:w="2544" w:type="dxa"/>
          </w:tcPr>
          <w:p w14:paraId="0EE934B4" w14:textId="2A1F6993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</w:tr>
      <w:tr w:rsidR="000E23A3" w:rsidRPr="000E23A3" w14:paraId="0C1F8847" w14:textId="77777777" w:rsidTr="000E23A3">
        <w:tc>
          <w:tcPr>
            <w:tcW w:w="3256" w:type="dxa"/>
          </w:tcPr>
          <w:p w14:paraId="799E5749" w14:textId="77777777" w:rsidR="000E23A3" w:rsidRPr="000E23A3" w:rsidRDefault="000E23A3" w:rsidP="000E23A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eastAsia="Calibri" w:hAnsi="Times New Roman" w:cs="Times New Roman"/>
                <w:sz w:val="24"/>
                <w:szCs w:val="24"/>
              </w:rPr>
              <w:t>Семейная игра «Люби и знай район родной»</w:t>
            </w:r>
          </w:p>
          <w:p w14:paraId="43EA1ADE" w14:textId="4A878368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eastAsia="Calibri" w:hAnsi="Times New Roman" w:cs="Times New Roman"/>
                <w:sz w:val="24"/>
                <w:szCs w:val="24"/>
              </w:rPr>
              <w:t>(игра с вопросами об истории Большеулуйского района)</w:t>
            </w:r>
          </w:p>
        </w:tc>
        <w:tc>
          <w:tcPr>
            <w:tcW w:w="1984" w:type="dxa"/>
          </w:tcPr>
          <w:p w14:paraId="07157E6F" w14:textId="7DC0D11E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12.06.2024</w:t>
            </w:r>
          </w:p>
        </w:tc>
        <w:tc>
          <w:tcPr>
            <w:tcW w:w="1894" w:type="dxa"/>
          </w:tcPr>
          <w:p w14:paraId="5EA01C3F" w14:textId="0D30C7A1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E23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94" w:type="dxa"/>
          </w:tcPr>
          <w:p w14:paraId="3F68985E" w14:textId="77777777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14:paraId="2AAA352D" w14:textId="05EF1FEE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Посетить библиотеку</w:t>
            </w:r>
          </w:p>
        </w:tc>
        <w:tc>
          <w:tcPr>
            <w:tcW w:w="2544" w:type="dxa"/>
          </w:tcPr>
          <w:p w14:paraId="5EC6CFD2" w14:textId="3ED415CD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 им. А.Н. Захарчука</w:t>
            </w:r>
          </w:p>
        </w:tc>
      </w:tr>
      <w:tr w:rsidR="000E23A3" w:rsidRPr="000E23A3" w14:paraId="36199665" w14:textId="77777777" w:rsidTr="000E23A3">
        <w:tc>
          <w:tcPr>
            <w:tcW w:w="3256" w:type="dxa"/>
          </w:tcPr>
          <w:p w14:paraId="1DC4D756" w14:textId="787DFBE2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 xml:space="preserve">Встреча-диалог  </w:t>
            </w:r>
            <w:r w:rsidR="00E57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Большеулуйским краеведом В. В Усковым</w:t>
            </w:r>
          </w:p>
        </w:tc>
        <w:tc>
          <w:tcPr>
            <w:tcW w:w="1984" w:type="dxa"/>
          </w:tcPr>
          <w:p w14:paraId="2385B40B" w14:textId="535A6EED" w:rsidR="000E23A3" w:rsidRPr="000E23A3" w:rsidRDefault="00E57DBD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15.06.2024</w:t>
            </w:r>
          </w:p>
        </w:tc>
        <w:tc>
          <w:tcPr>
            <w:tcW w:w="1894" w:type="dxa"/>
          </w:tcPr>
          <w:p w14:paraId="5B58CD81" w14:textId="57DCD434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E23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794" w:type="dxa"/>
          </w:tcPr>
          <w:p w14:paraId="78D0C0F3" w14:textId="77777777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</w:tcPr>
          <w:p w14:paraId="7B872A7A" w14:textId="77777777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0B75826F" w14:textId="71314B12" w:rsidR="000E23A3" w:rsidRPr="000E23A3" w:rsidRDefault="000E23A3" w:rsidP="000E2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E23A3">
              <w:rPr>
                <w:rFonts w:ascii="Times New Roman" w:hAnsi="Times New Roman" w:cs="Times New Roman"/>
                <w:sz w:val="24"/>
                <w:szCs w:val="24"/>
              </w:rPr>
              <w:t>Сос</w:t>
            </w:r>
            <w:r w:rsidR="00E57DBD">
              <w:rPr>
                <w:rFonts w:ascii="Times New Roman" w:hAnsi="Times New Roman" w:cs="Times New Roman"/>
                <w:sz w:val="24"/>
                <w:szCs w:val="24"/>
              </w:rPr>
              <w:t xml:space="preserve">новоборская </w:t>
            </w:r>
            <w:r w:rsidR="00E57D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сельская библиотека</w:t>
            </w:r>
            <w:bookmarkStart w:id="0" w:name="_GoBack"/>
            <w:bookmarkEnd w:id="0"/>
          </w:p>
        </w:tc>
      </w:tr>
    </w:tbl>
    <w:p w14:paraId="3146556C" w14:textId="77777777" w:rsidR="00B870D5" w:rsidRPr="00B870D5" w:rsidRDefault="00B870D5" w:rsidP="00B870D5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B870D5" w:rsidRPr="00B870D5" w:rsidSect="006D60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CE"/>
    <w:rsid w:val="000E23A3"/>
    <w:rsid w:val="0011105F"/>
    <w:rsid w:val="00120DCE"/>
    <w:rsid w:val="00252732"/>
    <w:rsid w:val="002F4C27"/>
    <w:rsid w:val="00444DAC"/>
    <w:rsid w:val="00532D81"/>
    <w:rsid w:val="005B4AED"/>
    <w:rsid w:val="006D60A8"/>
    <w:rsid w:val="00AC7439"/>
    <w:rsid w:val="00B870D5"/>
    <w:rsid w:val="00BA6B09"/>
    <w:rsid w:val="00E57DBD"/>
    <w:rsid w:val="00EF3649"/>
    <w:rsid w:val="00F40842"/>
    <w:rsid w:val="00FD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6A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532D81"/>
    <w:rPr>
      <w:color w:val="0000FF"/>
      <w:u w:val="single"/>
    </w:rPr>
  </w:style>
  <w:style w:type="paragraph" w:styleId="a5">
    <w:name w:val="No Spacing"/>
    <w:uiPriority w:val="1"/>
    <w:qFormat/>
    <w:rsid w:val="00F4084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7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532D81"/>
    <w:rPr>
      <w:color w:val="0000FF"/>
      <w:u w:val="single"/>
    </w:rPr>
  </w:style>
  <w:style w:type="paragraph" w:styleId="a5">
    <w:name w:val="No Spacing"/>
    <w:uiPriority w:val="1"/>
    <w:qFormat/>
    <w:rsid w:val="00F4084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l.troshkina12@mail.ru" TargetMode="External"/><Relationship Id="rId5" Type="http://schemas.openxmlformats.org/officeDocument/2006/relationships/hyperlink" Target="mailto:l.troshkina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 Олеся Сергеевна</dc:creator>
  <cp:keywords/>
  <dc:description/>
  <cp:lastModifiedBy>User</cp:lastModifiedBy>
  <cp:revision>11</cp:revision>
  <dcterms:created xsi:type="dcterms:W3CDTF">2024-05-02T05:33:00Z</dcterms:created>
  <dcterms:modified xsi:type="dcterms:W3CDTF">2024-05-13T02:32:00Z</dcterms:modified>
</cp:coreProperties>
</file>