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1E06A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                                                                                                               УТВЕРЖДАЮ</w:t>
      </w:r>
      <w:r w:rsidRPr="001E06A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:</w:t>
      </w:r>
    </w:p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1E06A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 xml:space="preserve">    </w:t>
      </w:r>
    </w:p>
    <w:p w:rsidR="005E2DBB" w:rsidRDefault="005E2DBB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Директор</w:t>
      </w:r>
    </w:p>
    <w:p w:rsidR="002C7A4F" w:rsidRPr="001E06A8" w:rsidRDefault="005E2DBB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МБУК «Большеулуйская ЦБС»</w:t>
      </w:r>
      <w:r w:rsidR="002C7A4F" w:rsidRPr="001E06A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  </w:t>
      </w:r>
    </w:p>
    <w:p w:rsidR="002C7A4F" w:rsidRPr="001E06A8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2C7A4F" w:rsidRPr="005E2DBB" w:rsidRDefault="002C7A4F" w:rsidP="001E06A8">
      <w:pPr>
        <w:keepNext/>
        <w:tabs>
          <w:tab w:val="center" w:pos="7557"/>
        </w:tabs>
        <w:suppressAutoHyphen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                                                   __________С.</w:t>
      </w:r>
      <w:r w:rsidR="005E2D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Н. </w:t>
      </w:r>
      <w:bookmarkStart w:id="0" w:name="_GoBack"/>
      <w:bookmarkEnd w:id="0"/>
      <w:r w:rsidR="005E2D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Старцева</w:t>
      </w:r>
    </w:p>
    <w:p w:rsidR="002C7A4F" w:rsidRPr="001E06A8" w:rsidRDefault="002C7A4F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C7A4F" w:rsidRPr="001E06A8" w:rsidRDefault="002C7A4F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2C7A4F" w:rsidRPr="001E06A8" w:rsidRDefault="002C7A4F" w:rsidP="001E06A8">
      <w:pPr>
        <w:tabs>
          <w:tab w:val="left" w:pos="71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7A4F" w:rsidRPr="001E06A8" w:rsidRDefault="002C7A4F" w:rsidP="001E06A8">
      <w:pPr>
        <w:tabs>
          <w:tab w:val="left" w:pos="710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Л А Н</w:t>
      </w:r>
    </w:p>
    <w:p w:rsidR="002C7A4F" w:rsidRPr="001E06A8" w:rsidRDefault="001E06A8" w:rsidP="005E2DBB">
      <w:pPr>
        <w:keepNext/>
        <w:numPr>
          <w:ilvl w:val="0"/>
          <w:numId w:val="2"/>
        </w:numPr>
        <w:suppressAutoHyphens/>
        <w:spacing w:after="0" w:line="240" w:lineRule="auto"/>
        <w:ind w:left="431" w:hanging="43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x-none" w:eastAsia="ar-SA"/>
        </w:rPr>
        <w:t xml:space="preserve">работы  </w:t>
      </w:r>
      <w:r w:rsidR="00F66B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</w:t>
      </w:r>
      <w:r w:rsidR="00E646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C5D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66B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квартал 2025</w:t>
      </w:r>
      <w:r w:rsidR="002C7A4F"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2C7A4F" w:rsidRPr="001E06A8" w:rsidRDefault="00EE4A79" w:rsidP="001E06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06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МБУК «Большеулуйская ЦБС»</w:t>
      </w:r>
    </w:p>
    <w:p w:rsidR="00EE4A79" w:rsidRPr="001E06A8" w:rsidRDefault="00EE4A79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3064" w:type="dxa"/>
        <w:tblInd w:w="-748" w:type="dxa"/>
        <w:tblLayout w:type="fixed"/>
        <w:tblLook w:val="0480" w:firstRow="0" w:lastRow="0" w:firstColumn="1" w:lastColumn="0" w:noHBand="0" w:noVBand="1"/>
      </w:tblPr>
      <w:tblGrid>
        <w:gridCol w:w="1708"/>
        <w:gridCol w:w="6945"/>
        <w:gridCol w:w="1995"/>
        <w:gridCol w:w="2416"/>
      </w:tblGrid>
      <w:tr w:rsidR="002C7A4F" w:rsidRPr="001E06A8" w:rsidTr="00350745">
        <w:trPr>
          <w:gridAfter w:val="1"/>
          <w:wAfter w:w="2416" w:type="dxa"/>
          <w:cantSplit/>
          <w:trHeight w:val="855"/>
        </w:trPr>
        <w:tc>
          <w:tcPr>
            <w:tcW w:w="10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A4F" w:rsidRPr="001E06A8" w:rsidRDefault="002C7A4F" w:rsidP="000E5D73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КУЛЬТУРНО-МАССОВЫЕ МЕРОПРИЯТИЯ</w:t>
            </w:r>
          </w:p>
        </w:tc>
      </w:tr>
      <w:tr w:rsidR="002C7A4F" w:rsidRPr="001E06A8" w:rsidTr="00350745">
        <w:trPr>
          <w:gridAfter w:val="1"/>
          <w:wAfter w:w="2416" w:type="dxa"/>
          <w:cantSplit/>
          <w:trHeight w:val="345"/>
        </w:trPr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4F" w:rsidRPr="001E06A8" w:rsidRDefault="002C7A4F" w:rsidP="000E5D73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течение квартала</w:t>
            </w:r>
          </w:p>
        </w:tc>
      </w:tr>
      <w:tr w:rsidR="00032F5B" w:rsidRPr="001E06A8" w:rsidTr="00350745">
        <w:trPr>
          <w:gridAfter w:val="1"/>
          <w:wAfter w:w="2416" w:type="dxa"/>
          <w:cantSplit/>
          <w:trHeight w:val="374"/>
        </w:trPr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F5B" w:rsidRPr="001E06A8" w:rsidRDefault="00E64615" w:rsidP="00032F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Апрель </w:t>
            </w:r>
          </w:p>
        </w:tc>
      </w:tr>
      <w:tr w:rsidR="00C4449D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449D" w:rsidRPr="000E1966" w:rsidRDefault="00C4449D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4449D" w:rsidRPr="000E1966" w:rsidRDefault="00C4449D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Беседа-викторина «Весна пришла - запели птицы»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9D" w:rsidRPr="000E1966" w:rsidRDefault="00C4449D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Широн Е.В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58B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58B" w:rsidRPr="000E1966" w:rsidRDefault="00D6658B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6658B" w:rsidRPr="000E1966" w:rsidRDefault="00D6658B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игра «Угадай сказку»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58B" w:rsidRPr="000E1966" w:rsidRDefault="00D6658B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 – викторина «Птичий базар»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Default="00736452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Default="00736452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«Великий сказочник» - 220 лет со дня рождения Х.К. Андерсена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Default="00736452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Pr="00FA0D4C" w:rsidRDefault="00736452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4C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Pr="00FA0D4C" w:rsidRDefault="00736452" w:rsidP="00A92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4C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</w:t>
            </w:r>
            <w:r w:rsidRPr="00FA0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D4C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</w:t>
            </w:r>
            <w:r w:rsidRPr="00FA0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A0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0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классно!</w:t>
            </w:r>
            <w:r w:rsidRPr="00FA0D4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Видеосалон «Что мы знаем о войне»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«Если хочешь быть здоров»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Широн Е.В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Default="00736452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Default="00736452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 «Мы выбираем здоровье!»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Pr="001642BB" w:rsidRDefault="00736452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B40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Pr="001E06A8" w:rsidRDefault="00736452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Pr="00C244CA" w:rsidRDefault="00736452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«Быть здоровым – модно»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Pr="001E06A8" w:rsidRDefault="00736452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Бартулева Н.Н.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Default="00736452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Default="00736452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краеведения «Ергаки – природная жемчужина Сибири» - 20 лет со дня создания природного парка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Default="00736452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Pr="00F55777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7">
              <w:rPr>
                <w:rFonts w:ascii="Times New Roman" w:hAnsi="Times New Roman" w:cs="Times New Roman"/>
                <w:sz w:val="24"/>
                <w:szCs w:val="24"/>
              </w:rPr>
              <w:t>Литературный час «Ах, эти удивительные сказки Андерсена»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Pr="00FA0D4C" w:rsidRDefault="00736452" w:rsidP="00A92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0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05.04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Pr="00FA0D4C" w:rsidRDefault="00736452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4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«Хочешь быть здоровым – будь им»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Default="00736452" w:rsidP="00A92046">
            <w:pPr>
              <w:spacing w:after="0" w:line="240" w:lineRule="auto"/>
            </w:pPr>
            <w:r w:rsidRPr="00B54B11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 «Если хочешь быть здоров»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Default="00736452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Pr="00AC595A" w:rsidRDefault="00736452" w:rsidP="00A9204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выставка «Прочтите книги о войне»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Pr="00025EFB" w:rsidRDefault="00736452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М.А.</w:t>
            </w:r>
          </w:p>
        </w:tc>
      </w:tr>
      <w:tr w:rsidR="00736452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36452" w:rsidRPr="00F55777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7">
              <w:rPr>
                <w:rFonts w:ascii="Times New Roman" w:hAnsi="Times New Roman" w:cs="Times New Roman"/>
                <w:sz w:val="24"/>
                <w:szCs w:val="24"/>
              </w:rPr>
              <w:t>Акция «Наш выбор: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55777">
              <w:rPr>
                <w:rFonts w:ascii="Times New Roman" w:hAnsi="Times New Roman" w:cs="Times New Roman"/>
                <w:sz w:val="24"/>
                <w:szCs w:val="24"/>
              </w:rPr>
              <w:t>доровье и жизнь»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52" w:rsidRPr="000E1966" w:rsidRDefault="00736452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476CAE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8.04.2025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476CAE" w:rsidRDefault="00A92046" w:rsidP="00A92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6F3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230-</w:t>
            </w:r>
            <w:r w:rsidRPr="006F3A8A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6F3A8A">
              <w:rPr>
                <w:rFonts w:ascii="Times New Roman" w:hAnsi="Times New Roman"/>
                <w:sz w:val="24"/>
                <w:szCs w:val="24"/>
              </w:rPr>
              <w:t xml:space="preserve"> со дня рождения Владимира Федосеевича Раевского (1795-1872)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F3A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русского поэта, декабриста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F46E91" w:rsidRDefault="00A92046" w:rsidP="00A92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AC595A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95A">
              <w:rPr>
                <w:rFonts w:ascii="Times New Roman" w:hAnsi="Times New Roman" w:cs="Times New Roman"/>
                <w:sz w:val="24"/>
                <w:szCs w:val="24"/>
              </w:rPr>
              <w:t>Калейдоскоп сообщений «Безграничная вселенная»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 дню космонавтики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«Мир коллажа</w:t>
            </w:r>
            <w:r w:rsidRPr="00562B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562B40">
              <w:rPr>
                <w:rFonts w:ascii="Times New Roman" w:hAnsi="Times New Roman" w:cs="Times New Roman"/>
                <w:sz w:val="24"/>
                <w:szCs w:val="24"/>
              </w:rPr>
              <w:t>в рамках проекта Пушкинская карта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642BB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B40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35E0B" w:rsidRDefault="00A92046" w:rsidP="00A92046">
            <w:pPr>
              <w:pStyle w:val="a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09.04.2025       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«Спорт наполняет нас силой и духом!»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«Как красноярцы Победу приближали»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«Читаем заново войну»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2F25B4" w:rsidRDefault="00A92046" w:rsidP="00A9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8264BD">
              <w:rPr>
                <w:rFonts w:ascii="Times New Roman" w:hAnsi="Times New Roman"/>
                <w:sz w:val="24"/>
                <w:szCs w:val="24"/>
              </w:rPr>
              <w:t>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2F25B4" w:rsidRDefault="00A92046" w:rsidP="00A92046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Лекция «80 лет Победе советского народа в Великой Оте</w:t>
            </w:r>
            <w:r>
              <w:rPr>
                <w:rFonts w:ascii="Times New Roman" w:hAnsi="Times New Roman"/>
                <w:sz w:val="24"/>
                <w:szCs w:val="24"/>
              </w:rPr>
              <w:t>чественной войне 1941-1945 гг.»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2F25B4" w:rsidRDefault="00A92046" w:rsidP="00A9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Усков В.В.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«Электронные библиотеки в помощь читателям»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B63BF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викторина «Космос далекий и близкий»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642BB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21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FA0D4C" w:rsidRDefault="00A92046" w:rsidP="00A92046">
            <w:pPr>
              <w:pStyle w:val="Default"/>
              <w:rPr>
                <w:color w:val="auto"/>
              </w:rPr>
            </w:pPr>
            <w:r w:rsidRPr="00FA0D4C">
              <w:rPr>
                <w:color w:val="auto"/>
              </w:rPr>
              <w:t>11.04</w:t>
            </w:r>
            <w:r w:rsidRPr="000E1966"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FA0D4C" w:rsidRDefault="00A92046" w:rsidP="00A9204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pacing w:val="-7"/>
                <w:kern w:val="36"/>
                <w:sz w:val="24"/>
                <w:szCs w:val="24"/>
              </w:rPr>
            </w:pPr>
            <w:r w:rsidRPr="00FA0D4C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«В космонавты держим путь»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spacing w:after="0" w:line="240" w:lineRule="auto"/>
            </w:pPr>
            <w:r w:rsidRPr="00B54B11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C244CA" w:rsidRDefault="00A92046" w:rsidP="00A920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Интеллектуальный квиз «Это просто космос»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E06A8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Бартулева Н.Н.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AC595A" w:rsidRDefault="00A92046" w:rsidP="00A920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полезных советов «Книга на службе здоровья»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 «Весёлый космодром»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«С книгой к звездам»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476CAE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476CAE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 xml:space="preserve">Акция «День космонавтики»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F46E91" w:rsidRDefault="00A92046" w:rsidP="00A92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476CAE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476CAE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>к 280-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 xml:space="preserve"> со дня рождения Дениса Ивановича Фонвизина (1745-1792)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 xml:space="preserve"> русс</w:t>
            </w:r>
            <w:r>
              <w:rPr>
                <w:rFonts w:ascii="Times New Roman" w:hAnsi="Times New Roman"/>
                <w:sz w:val="24"/>
                <w:szCs w:val="24"/>
              </w:rPr>
              <w:t>кого просветителя и драматурга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F46E91" w:rsidRDefault="00A92046" w:rsidP="00A92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AC595A" w:rsidRDefault="00A92046" w:rsidP="00A9204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Виртуальная выставка «Профессия библиотекарь</w:t>
            </w:r>
            <w:r w:rsidRPr="00AC59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«Прочти книгу о войне, стань ближе к подвигу»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Широн Е.В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Победы помнят деды»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«Праздничный сувенир»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AC595A" w:rsidRDefault="00A92046" w:rsidP="00A9204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59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чтения «Пасхальный заяц»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AC595A" w:rsidRDefault="00A92046" w:rsidP="00A9204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  <w:r w:rsidRPr="00AC595A">
              <w:rPr>
                <w:rFonts w:ascii="Times New Roman" w:hAnsi="Times New Roman" w:cs="Times New Roman"/>
                <w:sz w:val="24"/>
                <w:szCs w:val="24"/>
              </w:rPr>
              <w:t>обзор «Умные книги»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субботник «Мы этой памяти верны»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C244CA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«Пасху радостно встречаем»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Мисник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 «Уходили на войну сибиряки»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Филипкина Л.М.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 «Пасхальный сувенир»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642BB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121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 «Они дошли с победой до Рейхстага»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F55777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7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«Пасхальные традиции»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C244CA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«История войны в истории моей семьи»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Буракова С.М.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1E06A8" w:rsidRDefault="00A92046" w:rsidP="00A920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Акция «Напиши письмо солдату»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AC595A" w:rsidRDefault="00A92046" w:rsidP="00A920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 w:rsidRPr="00C14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«Роспись на спилах деревьев»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«Орден Победы»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«Заповедник Столбы»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викторина </w:t>
            </w:r>
            <w:r w:rsidRPr="00B729C8">
              <w:rPr>
                <w:rFonts w:ascii="Times New Roman" w:hAnsi="Times New Roman" w:cs="Times New Roman"/>
                <w:sz w:val="24"/>
                <w:szCs w:val="24"/>
              </w:rPr>
              <w:t>«Что я знаю о Великой Отечественно  войне»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642BB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A1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FA0D4C" w:rsidRDefault="00A92046" w:rsidP="00A92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4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FA0D4C" w:rsidRDefault="00A92046" w:rsidP="00A9204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4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чтения </w:t>
            </w:r>
            <w:r w:rsidRPr="00FA0D4C">
              <w:rPr>
                <w:rFonts w:ascii="Times New Roman" w:hAnsi="Times New Roman" w:cs="Times New Roman"/>
                <w:spacing w:val="-7"/>
                <w:kern w:val="36"/>
                <w:sz w:val="24"/>
                <w:szCs w:val="24"/>
              </w:rPr>
              <w:t xml:space="preserve">«Железная дорога – безопасное путешествие»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spacing w:after="0" w:line="240" w:lineRule="auto"/>
            </w:pPr>
            <w:r w:rsidRPr="00B54B11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«Чернобыль – не повторить ошибку»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C244CA" w:rsidRDefault="00A92046" w:rsidP="00A920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 конкурс чтецов «Слава Героям» из цикла «Живое слово» среди детей 4 – 7 лет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E06A8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Бумаго Т.Г.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F55777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55777">
              <w:rPr>
                <w:rFonts w:ascii="Times New Roman" w:hAnsi="Times New Roman" w:cs="Times New Roman"/>
                <w:sz w:val="24"/>
                <w:szCs w:val="24"/>
              </w:rPr>
              <w:t>Урок мужества «Память пылающих лет»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2F25B4" w:rsidRDefault="00A92046" w:rsidP="00A920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8264BD">
              <w:rPr>
                <w:rFonts w:ascii="Times New Roman" w:hAnsi="Times New Roman"/>
                <w:sz w:val="24"/>
                <w:szCs w:val="24"/>
              </w:rPr>
              <w:t>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2F25B4" w:rsidRDefault="00A92046" w:rsidP="00A92046">
            <w:pPr>
              <w:rPr>
                <w:rFonts w:ascii="Times New Roman" w:hAnsi="Times New Roman"/>
                <w:sz w:val="28"/>
                <w:szCs w:val="28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«Церковные праздники и обряды»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2F25B4" w:rsidRDefault="00A92046" w:rsidP="00A9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Усков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B6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B615C"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FA0D4C" w:rsidRDefault="00A92046" w:rsidP="00A92046">
            <w:pPr>
              <w:pStyle w:val="Default"/>
              <w:rPr>
                <w:color w:val="auto"/>
              </w:rPr>
            </w:pPr>
            <w:r w:rsidRPr="00FA0D4C">
              <w:rPr>
                <w:color w:val="auto"/>
              </w:rPr>
              <w:t>24.04</w:t>
            </w:r>
            <w:r w:rsidRPr="000E1966"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FA0D4C" w:rsidRDefault="00A92046" w:rsidP="00A92046">
            <w:pPr>
              <w:widowControl w:val="0"/>
              <w:tabs>
                <w:tab w:val="left" w:pos="785"/>
              </w:tabs>
              <w:autoSpaceDE w:val="0"/>
              <w:autoSpaceDN w:val="0"/>
              <w:adjustRightInd w:val="0"/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0D4C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«Вот </w:t>
            </w:r>
            <w:proofErr w:type="gramStart"/>
            <w:r w:rsidRPr="00FA0D4C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FA0D4C">
              <w:rPr>
                <w:rFonts w:ascii="Times New Roman" w:hAnsi="Times New Roman" w:cs="Times New Roman"/>
                <w:sz w:val="24"/>
                <w:szCs w:val="24"/>
              </w:rPr>
              <w:t xml:space="preserve"> рассеянный»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spacing w:after="0" w:line="240" w:lineRule="auto"/>
            </w:pPr>
            <w:r w:rsidRPr="00B54B11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FA0D4C" w:rsidRDefault="00A92046" w:rsidP="00A92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D4C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FA0D4C" w:rsidRDefault="00A92046" w:rsidP="00A92046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0D4C">
              <w:rPr>
                <w:rFonts w:ascii="Times New Roman" w:hAnsi="Times New Roman" w:cs="Times New Roman"/>
                <w:sz w:val="24"/>
                <w:szCs w:val="24"/>
              </w:rPr>
              <w:t>Библиосумерки «Была война – была Победа»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spacing w:after="0" w:line="240" w:lineRule="auto"/>
            </w:pPr>
            <w:r w:rsidRPr="00B54B11"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Библионочь «Свои герои»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9C8">
              <w:rPr>
                <w:rFonts w:ascii="Times New Roman" w:hAnsi="Times New Roman" w:cs="Times New Roman"/>
                <w:sz w:val="24"/>
                <w:szCs w:val="24"/>
              </w:rPr>
              <w:t>Трошкина Л.И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«Библиосумерки-2025»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C244CA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«Библиосумерки»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Т.Г.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информации «Ресурсы вокруг нас»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«Библионочь – 2025»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«Библионочь – 2025». «Свои герои»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«Библионочь»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«Библиосумерки».  «Свои герои»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«Курение ритуал или бесхарактерность?»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AC595A" w:rsidRDefault="00A92046" w:rsidP="00A920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95A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Театрализация «Теремок»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«А у нас растут цветы небывалой красоты»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2F25B4" w:rsidRDefault="00A92046" w:rsidP="00A92046">
            <w:pPr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BB615C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Встреча с инспектором ГИБДД  «Улица и подросток»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2F25B4" w:rsidRDefault="00A92046" w:rsidP="00A9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2F25B4" w:rsidRDefault="00A92046" w:rsidP="00A92046">
            <w:pPr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2F25B4" w:rsidRDefault="00A92046" w:rsidP="00A92046">
            <w:pPr>
              <w:rPr>
                <w:rFonts w:ascii="Times New Roman" w:hAnsi="Times New Roman"/>
                <w:sz w:val="28"/>
                <w:szCs w:val="28"/>
              </w:rPr>
            </w:pPr>
            <w:r w:rsidRPr="00FF01EC">
              <w:rPr>
                <w:rFonts w:ascii="Times New Roman" w:hAnsi="Times New Roman"/>
                <w:sz w:val="24"/>
                <w:szCs w:val="24"/>
              </w:rPr>
              <w:t>Торжественное закрытие народного университета «Активное долголетие»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2F25B4" w:rsidRDefault="00A92046" w:rsidP="00A9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74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2F25B4" w:rsidRDefault="00A92046" w:rsidP="00A92046">
            <w:pPr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2F25B4" w:rsidRDefault="00A92046" w:rsidP="00A920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Литературно-музыкальная гостиная «Чародей русской  музыки»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2F25B4" w:rsidRDefault="00A92046" w:rsidP="00A9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Семенова М.И.</w:t>
            </w:r>
          </w:p>
        </w:tc>
      </w:tr>
      <w:tr w:rsidR="00A92046" w:rsidRPr="001E06A8" w:rsidTr="00350745">
        <w:trPr>
          <w:cantSplit/>
          <w:trHeight w:val="345"/>
        </w:trPr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2C7A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Май </w:t>
            </w:r>
          </w:p>
        </w:tc>
        <w:tc>
          <w:tcPr>
            <w:tcW w:w="2416" w:type="dxa"/>
          </w:tcPr>
          <w:p w:rsidR="00A92046" w:rsidRPr="001E06A8" w:rsidRDefault="00A92046" w:rsidP="002C7A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6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835682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34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306175" w:rsidRDefault="00A92046" w:rsidP="00A92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02.05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306175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175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«Георгиевская лента»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«Юные герои Великой Отечественной войны»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«Прикоснись сердцем к подвигу»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Мисник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 «Уходил сибиряк на войну»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BB615C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8264BD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2F25B4" w:rsidRDefault="00A92046" w:rsidP="00A9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BB615C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8264BD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Книжная выставка «Живи в веках, Победа!»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2F25B4" w:rsidRDefault="00A92046" w:rsidP="00A9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BB615C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8264BD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 xml:space="preserve">Памятка «Сохраним память навсегда»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2F25B4" w:rsidRDefault="00A92046" w:rsidP="00A92046">
            <w:pPr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«Гвоздика памяти»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Т.Т.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306175" w:rsidRDefault="00A92046" w:rsidP="00A92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06.05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306175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1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  акция «Читаем детям о Великой Отечественной войне»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4B">
              <w:rPr>
                <w:rFonts w:ascii="Times New Roman" w:hAnsi="Times New Roman" w:cs="Times New Roman"/>
                <w:sz w:val="24"/>
                <w:szCs w:val="24"/>
              </w:rPr>
              <w:t>Конкурс чтецов «Мы о войне стихами говорим»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F46B34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CE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обелиск»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«Минувших лет живая память»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25EFB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25EFB" w:rsidRDefault="00A92046" w:rsidP="00A92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Громкие чтения </w:t>
            </w:r>
            <w:r w:rsidRPr="005E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«Рассказы о войне»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Великой Отечественной войне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25EFB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D67A7C" w:rsidRDefault="00A92046" w:rsidP="00A92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Уличная акция «Помощь пожилым»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D67A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уборка территорий около домов людей со специальными потребностями и физическими ограничениями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«Великий май великой Победы»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835682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«Читаем детям о Великой Отечественной войне»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34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час к 185-летию П.И. Чайковского «Жизнь в музыке»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r w:rsidRPr="008220D9"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«Читаем детям о Великой Отечественной войне»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Т.Г.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476CAE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476CAE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«Ко дню Победы»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F46E91" w:rsidRDefault="00A92046" w:rsidP="00A92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BB615C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8264BD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 xml:space="preserve">Акция «Георгиевская ленточка»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2F25B4" w:rsidRDefault="00A92046" w:rsidP="00A92046">
            <w:pPr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E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F46B34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34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306175" w:rsidRDefault="00A92046" w:rsidP="00A92046">
            <w:pPr>
              <w:pStyle w:val="Default"/>
              <w:rPr>
                <w:color w:val="auto"/>
              </w:rPr>
            </w:pPr>
            <w:r w:rsidRPr="00306175">
              <w:rPr>
                <w:color w:val="auto"/>
              </w:rPr>
              <w:t>08.05</w:t>
            </w:r>
            <w:r w:rsidRPr="000E1966"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306175" w:rsidRDefault="00A92046" w:rsidP="00A92046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pacing w:val="-7"/>
                <w:kern w:val="36"/>
                <w:sz w:val="24"/>
                <w:szCs w:val="24"/>
              </w:rPr>
            </w:pPr>
            <w:r w:rsidRPr="0030617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Чтения с остановками «А эта книга о войне»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25EFB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25EFB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D67A7C" w:rsidRDefault="00A92046" w:rsidP="00A920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территории около памятника «Память жива»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25EFB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25EFB" w:rsidRDefault="00A92046" w:rsidP="00A92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Митинг </w:t>
            </w:r>
            <w:r w:rsidRPr="005E75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«Обязаны помнить» 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 w:rsidRPr="005E75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дню Победы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D67A7C" w:rsidRDefault="00A92046" w:rsidP="00A9204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67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Литературно-музыкальный вечер «Спасибо за Победу»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306175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175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306175" w:rsidRDefault="00A92046" w:rsidP="00A92046">
            <w:pPr>
              <w:pStyle w:val="Default"/>
              <w:rPr>
                <w:color w:val="auto"/>
              </w:rPr>
            </w:pPr>
            <w:r w:rsidRPr="00306175">
              <w:rPr>
                <w:color w:val="auto"/>
                <w:spacing w:val="-8"/>
              </w:rPr>
              <w:t>Акция</w:t>
            </w:r>
            <w:r w:rsidRPr="00306175">
              <w:rPr>
                <w:color w:val="auto"/>
              </w:rPr>
              <w:t xml:space="preserve"> «Георгиевская ленточка»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Филипкина Л.М.</w:t>
            </w:r>
          </w:p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«Ушедшим в вечность»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«День Победы»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микрофон «Я мечтаю вернуться с войны»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Л.И.   Дудко О.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«Поклонимся великим тем годам!»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Душевная беседа «Книжное чаепитие» для лиц старшего поколения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«Герб моей семьи»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25EFB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25EFB" w:rsidRDefault="00A92046" w:rsidP="00A92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Познавательная игра </w:t>
            </w:r>
            <w:r w:rsidRPr="005E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«Удивительный мир птиц»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2124EE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44B">
              <w:rPr>
                <w:rFonts w:ascii="Times New Roman" w:hAnsi="Times New Roman" w:cs="Times New Roman"/>
                <w:sz w:val="24"/>
                <w:szCs w:val="24"/>
              </w:rPr>
              <w:t>Мастер – класс «Роспись футболок»</w:t>
            </w:r>
            <w:r>
              <w:t xml:space="preserve"> </w:t>
            </w:r>
            <w:r w:rsidRPr="00542F3D">
              <w:rPr>
                <w:rFonts w:ascii="Times New Roman" w:hAnsi="Times New Roman" w:cs="Times New Roman"/>
                <w:sz w:val="24"/>
                <w:szCs w:val="24"/>
              </w:rPr>
              <w:t>в рамках проекта Пушкинская карта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F46B34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34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«Судьба и поэзия О. Берггольц»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306175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17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306175" w:rsidRDefault="00A92046" w:rsidP="00A92046">
            <w:pPr>
              <w:pStyle w:val="Default"/>
              <w:rPr>
                <w:color w:val="auto"/>
                <w:spacing w:val="-8"/>
              </w:rPr>
            </w:pPr>
            <w:r w:rsidRPr="00306175">
              <w:rPr>
                <w:color w:val="auto"/>
                <w:shd w:val="clear" w:color="auto" w:fill="FFFFFF"/>
              </w:rPr>
              <w:t>Ин</w:t>
            </w:r>
            <w:r>
              <w:rPr>
                <w:color w:val="auto"/>
                <w:shd w:val="clear" w:color="auto" w:fill="FFFFFF"/>
              </w:rPr>
              <w:t>формационная беседа «Счастье моё</w:t>
            </w:r>
            <w:r w:rsidRPr="00306175">
              <w:rPr>
                <w:color w:val="auto"/>
                <w:shd w:val="clear" w:color="auto" w:fill="FFFFFF"/>
              </w:rPr>
              <w:t xml:space="preserve"> – </w:t>
            </w:r>
            <w:r w:rsidRPr="00306175">
              <w:rPr>
                <w:bCs/>
                <w:color w:val="auto"/>
                <w:shd w:val="clear" w:color="auto" w:fill="FFFFFF"/>
              </w:rPr>
              <w:t>семья</w:t>
            </w:r>
            <w:r w:rsidRPr="00306175">
              <w:rPr>
                <w:color w:val="auto"/>
                <w:shd w:val="clear" w:color="auto" w:fill="FFFFFF"/>
              </w:rPr>
              <w:t>» 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Видеосалон «Сказки у печки»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Вечер-воспоминание «Май - святой воин православия»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476CAE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BB615C" w:rsidRDefault="00A92046" w:rsidP="00A92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оторепортаж «Заповедник «Столбы»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2F25B4" w:rsidRDefault="00A92046" w:rsidP="00A92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C244CA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 «Открываем мир Эдуарда Веркина»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Мисник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вернисаж «Рифмы мужества» - 115 лет со дня рождения поэтессы О. Берггольц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D67A7C" w:rsidRDefault="00A92046" w:rsidP="00A92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A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Слайд - беседа «Судьба человека» к юбилею М.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67A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Шолохова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«Я в мире профессий»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D67A7C" w:rsidRDefault="00A92046" w:rsidP="00A92046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67A7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чтения «Стихи Бунина и Блока»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Урок-предупреждение «Цени свою жизнь»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306175" w:rsidRDefault="00A92046" w:rsidP="00A92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17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306175" w:rsidRDefault="00A92046" w:rsidP="00A92046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175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175">
              <w:rPr>
                <w:rFonts w:ascii="Times New Roman" w:hAnsi="Times New Roman" w:cs="Times New Roman"/>
                <w:sz w:val="24"/>
                <w:szCs w:val="24"/>
              </w:rPr>
              <w:t>раскраска «Раскрасим планету в зелёный цвет»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835682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835682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«Читаем Альберта Лиханова: книги о совести и доброте»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34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Литературно-игровой калейдоскоп «Семья - крепость главная твоя»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Мастерилка «Барыня-сударыня - русская печка»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tabs>
                <w:tab w:val="left" w:pos="17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 в историю «Великие просветители Кирилл и Мефодий (ко дню славянской письменности»)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Буракова С.М.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25EFB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25EFB" w:rsidRDefault="00A92046" w:rsidP="00A920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 в историю </w:t>
            </w:r>
            <w:r w:rsidRPr="005E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«Великие просветители Кирилл и Мефодий»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7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славянской письменности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Лестница-словесница «Что означает слово…»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r w:rsidRPr="008220D9"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Литературно-творческая мастерская «Путешествие в страну славянской азбуки»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«М.А Шолохов - человек и писатель» -120 лет со дня рождения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24.05.2025</w:t>
            </w:r>
          </w:p>
          <w:p w:rsidR="00A92046" w:rsidRPr="000E1966" w:rsidRDefault="00A92046" w:rsidP="00A9204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«Дар Кирилла и Мефодия»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«Как слово наше зарождалось». День славянской письменности и культуры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Слайд-презентация «Актёры-фронтовики»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E2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в профессию "Библиотекарь"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F46B34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«Профессия – библиотекарь»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D67A7C" w:rsidRDefault="00A92046" w:rsidP="00A920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A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дублёра «Зову в свою профессию» в день библиотек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Валингер М.А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306175" w:rsidRDefault="00A92046" w:rsidP="00A92046">
            <w:pPr>
              <w:pStyle w:val="Default"/>
              <w:rPr>
                <w:color w:val="auto"/>
                <w:kern w:val="36"/>
              </w:rPr>
            </w:pPr>
            <w:r>
              <w:rPr>
                <w:color w:val="auto"/>
                <w:kern w:val="36"/>
              </w:rPr>
              <w:t>28.05</w:t>
            </w:r>
            <w:r w:rsidRPr="000E1966"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306175" w:rsidRDefault="00A92046" w:rsidP="00A920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17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беседа </w:t>
            </w:r>
            <w:r w:rsidRPr="0030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говорят телефону доверия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6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ДА!»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 «Здоровое поколение - богатство России»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A92046" w:rsidRPr="001E06A8" w:rsidTr="008E4F8E">
        <w:trPr>
          <w:gridAfter w:val="1"/>
          <w:wAfter w:w="2416" w:type="dxa"/>
          <w:cantSplit/>
          <w:trHeight w:val="553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306175" w:rsidRDefault="00A92046" w:rsidP="008D71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175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306175" w:rsidRDefault="00A92046" w:rsidP="008D71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акция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30617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«Курить не модно, дыши свободно»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1E06A8">
        <w:trPr>
          <w:gridAfter w:val="1"/>
          <w:wAfter w:w="2416" w:type="dxa"/>
          <w:cantSplit/>
          <w:trHeight w:val="48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Великой Победы»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8D71E4">
            <w:r w:rsidRPr="008220D9"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A92046" w:rsidRPr="001E06A8" w:rsidTr="00EB6CA3">
        <w:trPr>
          <w:gridAfter w:val="1"/>
          <w:wAfter w:w="2416" w:type="dxa"/>
          <w:cantSplit/>
          <w:trHeight w:val="48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2046" w:rsidRPr="00476CAE" w:rsidRDefault="00A92046" w:rsidP="006B0BAD">
            <w:pPr>
              <w:rPr>
                <w:rFonts w:ascii="Times New Roman" w:hAnsi="Times New Roman"/>
                <w:sz w:val="24"/>
                <w:szCs w:val="24"/>
              </w:rPr>
            </w:pPr>
            <w:r w:rsidRPr="00957762">
              <w:rPr>
                <w:rFonts w:ascii="Times New Roman" w:hAnsi="Times New Roman"/>
                <w:sz w:val="24"/>
                <w:szCs w:val="24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BB615C" w:rsidRDefault="00A92046" w:rsidP="006B0BAD">
            <w:pPr>
              <w:tabs>
                <w:tab w:val="left" w:pos="1770"/>
              </w:tabs>
              <w:rPr>
                <w:rFonts w:ascii="Times New Roman" w:hAnsi="Times New Roman"/>
                <w:sz w:val="24"/>
                <w:szCs w:val="24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Экскурсия «Не забудем их подвиг великий»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2F25B4" w:rsidRDefault="00A92046" w:rsidP="006B0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  <w:tr w:rsidR="00A92046" w:rsidRPr="001E06A8" w:rsidTr="001E06A8">
        <w:trPr>
          <w:gridAfter w:val="1"/>
          <w:wAfter w:w="2416" w:type="dxa"/>
          <w:cantSplit/>
          <w:trHeight w:val="481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6B0B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C317B8" w:rsidRDefault="00A92046" w:rsidP="006B0B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Литературно-музыкальная гостиная «Музыка Эшпая – бренд эпохи» . 100 лет со дня рождения  Андрея Эшпая </w:t>
            </w:r>
            <w:r w:rsidRPr="00C317B8">
              <w:rPr>
                <w:rFonts w:ascii="Times New Roman" w:hAnsi="Times New Roman"/>
                <w:sz w:val="24"/>
                <w:szCs w:val="24"/>
              </w:rPr>
              <w:t>(1925-2015)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2F25B4" w:rsidRDefault="00A92046" w:rsidP="006B0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Семенова М.И.</w:t>
            </w:r>
          </w:p>
        </w:tc>
      </w:tr>
      <w:tr w:rsidR="00A92046" w:rsidRPr="001E06A8" w:rsidTr="00350745">
        <w:trPr>
          <w:gridAfter w:val="1"/>
          <w:wAfter w:w="2416" w:type="dxa"/>
          <w:cantSplit/>
          <w:trHeight w:val="593"/>
        </w:trPr>
        <w:tc>
          <w:tcPr>
            <w:tcW w:w="106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046" w:rsidRPr="001E06A8" w:rsidRDefault="00A92046" w:rsidP="002C7A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Июнь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2A040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01.06.2025 - 26.06. 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43330A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летних чтений «По неизведанным тропинкам лета»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2A040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ED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01.06.2025 -27.06.2025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25EFB" w:rsidRDefault="00A92046" w:rsidP="00A92046">
            <w:pPr>
              <w:shd w:val="clear" w:color="auto" w:fill="FFFFFF"/>
              <w:spacing w:after="408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EFB">
              <w:rPr>
                <w:rFonts w:ascii="Times New Roman" w:hAnsi="Times New Roman" w:cs="Times New Roman"/>
                <w:sz w:val="24"/>
                <w:szCs w:val="24"/>
              </w:rPr>
              <w:t>Работа в рамках программы «Библиотечное лето»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25EFB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Валингер М.А. 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01.06.2025 -30.06.2025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литературная программа «КНИГОсветное путешествие»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01.06.2025 -30.06.2025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программа «Вместе с книгой в лето!»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6">
              <w:rPr>
                <w:rFonts w:ascii="Times New Roman" w:hAnsi="Times New Roman" w:cs="Times New Roman"/>
                <w:sz w:val="24"/>
                <w:szCs w:val="24"/>
              </w:rPr>
              <w:t>Скардина С.П.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01.06.2025 -30.06.2025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 в рамках программы летних чтений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Бумаго Т.Г.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E06A8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01.06.2025 -30.06.2025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E06A8" w:rsidRDefault="00A92046" w:rsidP="00A920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программа «Этим летом в библиотеке»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1E06A8" w:rsidRDefault="00A92046" w:rsidP="00A92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Папст О. 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01.06.2025 -30.06.2025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летнего чтения «Каникулы с книгой»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Бумаго В.И.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579A8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 w:rsidRPr="001579A8">
              <w:rPr>
                <w:rFonts w:ascii="Times New Roman" w:hAnsi="Times New Roman" w:cs="Times New Roman"/>
                <w:sz w:val="24"/>
                <w:szCs w:val="24"/>
              </w:rPr>
              <w:t>-28.06. 2025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579A8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9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летнего чтения </w:t>
            </w:r>
            <w:r w:rsidRPr="001579A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579A8"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приключения на о</w:t>
            </w:r>
            <w:r w:rsidRPr="001579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строве Чтения</w:t>
            </w:r>
            <w:r w:rsidRPr="001579A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 «Что за прелесть эти сказки!»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r w:rsidRPr="004D327A"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викторина «Бросим природе спасательный круг»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D435C2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5C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«Лукоморье»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«Сказочник Лукоморья»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Громкие чтения «Родина и чужбина» - 115 лет со дня рождения А.Т. Твардовского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476CAE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>07.06.2025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476CAE" w:rsidRDefault="00A92046" w:rsidP="00A92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ф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 xml:space="preserve">отоконкурс </w:t>
            </w:r>
            <w:r>
              <w:rPr>
                <w:rFonts w:ascii="Times New Roman" w:hAnsi="Times New Roman"/>
                <w:sz w:val="24"/>
                <w:szCs w:val="24"/>
              </w:rPr>
              <w:t>«Родного села черты»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F46E91" w:rsidRDefault="00A92046" w:rsidP="00A920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викторина «Село, в котором мы живём»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34">
              <w:rPr>
                <w:rFonts w:ascii="Times New Roman" w:hAnsi="Times New Roman" w:cs="Times New Roman"/>
                <w:sz w:val="24"/>
                <w:szCs w:val="24"/>
              </w:rPr>
              <w:t>Творческое занятие  «Жидкий акрил»</w:t>
            </w:r>
            <w:r>
              <w:t xml:space="preserve"> </w:t>
            </w:r>
            <w:r w:rsidRPr="006D7993">
              <w:rPr>
                <w:rFonts w:ascii="Times New Roman" w:hAnsi="Times New Roman" w:cs="Times New Roman"/>
                <w:sz w:val="24"/>
                <w:szCs w:val="24"/>
              </w:rPr>
              <w:t>в рамках проекта Пушкинская карта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7075ED" w:rsidRDefault="00A92046" w:rsidP="00A9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134">
              <w:rPr>
                <w:rFonts w:ascii="Times New Roman" w:hAnsi="Times New Roman" w:cs="Times New Roman"/>
                <w:sz w:val="24"/>
                <w:szCs w:val="24"/>
              </w:rPr>
              <w:t>Трошкина Л.И.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«Деревня моя - крупиночка России»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Гайкова Н.И.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«Наш дом - Россия»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r w:rsidRPr="004D327A"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579A8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579A8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9A8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9A8">
              <w:rPr>
                <w:rFonts w:ascii="Times New Roman" w:hAnsi="Times New Roman" w:cs="Times New Roman"/>
                <w:sz w:val="24"/>
                <w:szCs w:val="24"/>
              </w:rPr>
              <w:t>Сушка «Любимый сердцу уголок»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A920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 «Открой для себя Россию»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A92046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476CAE" w:rsidRDefault="00A92046" w:rsidP="006B0BAD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>12.06.2025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476CAE" w:rsidRDefault="00A92046" w:rsidP="006B0BAD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  <w:szCs w:val="24"/>
              </w:rPr>
              <w:t>«День России»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F46E91" w:rsidRDefault="00A92046" w:rsidP="006B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A92046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Ретро взгляд (путешествие в прошлое села) «Что было?»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327A">
              <w:rPr>
                <w:rFonts w:ascii="Times New Roman" w:hAnsi="Times New Roman" w:cs="Times New Roman"/>
                <w:sz w:val="24"/>
                <w:szCs w:val="24"/>
              </w:rPr>
              <w:t>Широн Е.В.</w:t>
            </w:r>
          </w:p>
        </w:tc>
      </w:tr>
      <w:tr w:rsidR="00A92046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Библиотечно-библиографический квест «Путешествие в профессию «библиотекарь»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Гайкова Н.И.</w:t>
            </w:r>
          </w:p>
        </w:tc>
      </w:tr>
      <w:tr w:rsidR="00A92046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8D71E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2F0BA3" w:rsidRDefault="00A92046" w:rsidP="008D71E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краеведения «День Столбов» - 100 лет со дня образования заповедника «Столбы»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8D71E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памятным местам «Никто не забыт, ничто не забыто»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Default="00A92046" w:rsidP="008D71E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Гайкова Н.И.</w:t>
            </w:r>
          </w:p>
        </w:tc>
      </w:tr>
      <w:tr w:rsidR="00A92046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579A8" w:rsidRDefault="00A92046" w:rsidP="008D7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9A8"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1579A8" w:rsidRDefault="00A92046" w:rsidP="008D71E4">
            <w:pPr>
              <w:tabs>
                <w:tab w:val="left" w:pos="17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9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Патриотическая  беседа</w:t>
            </w:r>
            <w:r w:rsidRPr="001579A8">
              <w:rPr>
                <w:rFonts w:ascii="Times New Roman" w:hAnsi="Times New Roman" w:cs="Times New Roman"/>
                <w:sz w:val="24"/>
                <w:szCs w:val="24"/>
              </w:rPr>
              <w:t xml:space="preserve"> «Нам подвиг партизанский не забыть»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5F6384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1579A8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1579A8" w:rsidRDefault="00A92046" w:rsidP="008D71E4">
            <w:pPr>
              <w:pStyle w:val="Default"/>
              <w:rPr>
                <w:color w:val="auto"/>
              </w:rPr>
            </w:pPr>
            <w:r w:rsidRPr="001579A8">
              <w:t xml:space="preserve">Интеллектуальная викторина </w:t>
            </w:r>
            <w:r w:rsidRPr="001579A8">
              <w:rPr>
                <w:color w:val="auto"/>
              </w:rPr>
              <w:t>«Книга про бойца»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Р.А.</w:t>
            </w:r>
          </w:p>
        </w:tc>
      </w:tr>
      <w:tr w:rsidR="00A92046" w:rsidRPr="001E06A8" w:rsidTr="00496573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«Тот самый первый день войны»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8D71E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Гайкова Н.И.</w:t>
            </w:r>
          </w:p>
        </w:tc>
      </w:tr>
      <w:tr w:rsidR="00A92046" w:rsidRPr="001E06A8" w:rsidTr="00496573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476CAE" w:rsidRDefault="00A92046" w:rsidP="006B0BAD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>21.06.2025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476CAE" w:rsidRDefault="00A92046" w:rsidP="006B0BAD">
            <w:pPr>
              <w:rPr>
                <w:rFonts w:ascii="Times New Roman" w:hAnsi="Times New Roman"/>
                <w:sz w:val="24"/>
                <w:szCs w:val="24"/>
              </w:rPr>
            </w:pPr>
            <w:r w:rsidRPr="00476CAE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/>
                <w:sz w:val="24"/>
                <w:szCs w:val="24"/>
              </w:rPr>
              <w:t>к 115-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 xml:space="preserve"> со дня рождения Александра Трифоновича Твардовского (1910- 1971)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76CAE">
              <w:rPr>
                <w:rFonts w:ascii="Times New Roman" w:hAnsi="Times New Roman"/>
                <w:sz w:val="24"/>
                <w:szCs w:val="24"/>
              </w:rPr>
              <w:t xml:space="preserve"> советского писателя</w:t>
            </w:r>
            <w:r>
              <w:rPr>
                <w:rFonts w:ascii="Times New Roman" w:hAnsi="Times New Roman"/>
                <w:sz w:val="24"/>
                <w:szCs w:val="24"/>
              </w:rPr>
              <w:t>, поэта и общественного деятеля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F46E91" w:rsidRDefault="00A92046" w:rsidP="006B0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E91">
              <w:rPr>
                <w:rFonts w:ascii="Times New Roman" w:hAnsi="Times New Roman"/>
                <w:sz w:val="24"/>
                <w:szCs w:val="24"/>
              </w:rPr>
              <w:t>Иорга Д. В.</w:t>
            </w:r>
          </w:p>
        </w:tc>
      </w:tr>
      <w:tr w:rsidR="00A92046" w:rsidRPr="001E06A8" w:rsidTr="00496573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6B0B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6B0B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«Тот первый день войны и первый шаг к Победе»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6B0BA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Л.И.</w:t>
            </w:r>
          </w:p>
        </w:tc>
      </w:tr>
      <w:tr w:rsidR="00A92046" w:rsidRPr="001E06A8" w:rsidTr="00385174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«Добрых рук мастерство»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Pr="000E1966" w:rsidRDefault="00A92046" w:rsidP="008D71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Вохмянина Т.М.</w:t>
            </w:r>
          </w:p>
        </w:tc>
      </w:tr>
      <w:tr w:rsidR="00A92046" w:rsidRPr="001E06A8" w:rsidTr="00A9204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Default="00A92046" w:rsidP="008D71E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92046" w:rsidRDefault="00A92046" w:rsidP="008D71E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«В гости к маленькому принцу» - 125 лет со дня рождения А. Экзюпери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046" w:rsidRDefault="00A92046" w:rsidP="008D71E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Ласточкина В.А.</w:t>
            </w:r>
          </w:p>
        </w:tc>
      </w:tr>
      <w:tr w:rsidR="00A92046" w:rsidRPr="001E06A8" w:rsidTr="000E1966">
        <w:trPr>
          <w:gridAfter w:val="1"/>
          <w:wAfter w:w="2416" w:type="dxa"/>
          <w:cantSplit/>
          <w:trHeight w:val="345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2046" w:rsidRPr="002F25B4" w:rsidRDefault="00A92046" w:rsidP="006B0BAD">
            <w:pPr>
              <w:rPr>
                <w:rFonts w:ascii="Times New Roman" w:hAnsi="Times New Roman"/>
                <w:sz w:val="28"/>
                <w:szCs w:val="28"/>
              </w:rPr>
            </w:pPr>
            <w:r w:rsidRPr="00957762">
              <w:rPr>
                <w:rFonts w:ascii="Times New Roman" w:hAnsi="Times New Roman"/>
                <w:sz w:val="24"/>
                <w:szCs w:val="24"/>
              </w:rPr>
              <w:t>Дата открыта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92046" w:rsidRPr="00663D0B" w:rsidRDefault="00A92046" w:rsidP="006B0BAD">
            <w:pPr>
              <w:rPr>
                <w:sz w:val="18"/>
                <w:szCs w:val="18"/>
              </w:rPr>
            </w:pPr>
            <w:r w:rsidRPr="00BB615C">
              <w:rPr>
                <w:rFonts w:ascii="Times New Roman" w:hAnsi="Times New Roman"/>
                <w:sz w:val="24"/>
                <w:szCs w:val="24"/>
              </w:rPr>
              <w:t>Экологическая акция «Мы за чистое село!»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046" w:rsidRPr="002F25B4" w:rsidRDefault="00A92046" w:rsidP="006B0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64BD">
              <w:rPr>
                <w:rFonts w:ascii="Times New Roman" w:hAnsi="Times New Roman"/>
                <w:sz w:val="24"/>
                <w:szCs w:val="24"/>
              </w:rPr>
              <w:t>Бормова Т.И.</w:t>
            </w:r>
          </w:p>
        </w:tc>
      </w:tr>
    </w:tbl>
    <w:p w:rsidR="002C7A4F" w:rsidRPr="001E06A8" w:rsidRDefault="002C7A4F" w:rsidP="002C7A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E0F" w:rsidRPr="001E06A8" w:rsidRDefault="00B50E0F">
      <w:pPr>
        <w:rPr>
          <w:rFonts w:ascii="Times New Roman" w:hAnsi="Times New Roman" w:cs="Times New Roman"/>
          <w:sz w:val="24"/>
          <w:szCs w:val="24"/>
        </w:rPr>
      </w:pPr>
    </w:p>
    <w:sectPr w:rsidR="00B50E0F" w:rsidRPr="001E06A8" w:rsidSect="003507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4B"/>
    <w:rsid w:val="00012D0C"/>
    <w:rsid w:val="000168E2"/>
    <w:rsid w:val="00032F5B"/>
    <w:rsid w:val="000613BF"/>
    <w:rsid w:val="00093617"/>
    <w:rsid w:val="000B01B8"/>
    <w:rsid w:val="000B2517"/>
    <w:rsid w:val="000C5409"/>
    <w:rsid w:val="000D463C"/>
    <w:rsid w:val="000D761C"/>
    <w:rsid w:val="000E1966"/>
    <w:rsid w:val="000E524C"/>
    <w:rsid w:val="000E5D73"/>
    <w:rsid w:val="000E67E1"/>
    <w:rsid w:val="00177745"/>
    <w:rsid w:val="001C2F83"/>
    <w:rsid w:val="001D5CBA"/>
    <w:rsid w:val="001E049B"/>
    <w:rsid w:val="001E06A8"/>
    <w:rsid w:val="00204D8A"/>
    <w:rsid w:val="00211B9E"/>
    <w:rsid w:val="0024237A"/>
    <w:rsid w:val="00242D36"/>
    <w:rsid w:val="002505EE"/>
    <w:rsid w:val="0028464D"/>
    <w:rsid w:val="00285B15"/>
    <w:rsid w:val="00286637"/>
    <w:rsid w:val="002C7A4F"/>
    <w:rsid w:val="003128A7"/>
    <w:rsid w:val="00320F0B"/>
    <w:rsid w:val="003455E7"/>
    <w:rsid w:val="00350745"/>
    <w:rsid w:val="00375284"/>
    <w:rsid w:val="00385174"/>
    <w:rsid w:val="003E02B6"/>
    <w:rsid w:val="003E5A04"/>
    <w:rsid w:val="00401C78"/>
    <w:rsid w:val="00414EA2"/>
    <w:rsid w:val="004636CA"/>
    <w:rsid w:val="00496573"/>
    <w:rsid w:val="004A484B"/>
    <w:rsid w:val="004C011D"/>
    <w:rsid w:val="004D7154"/>
    <w:rsid w:val="005060A0"/>
    <w:rsid w:val="00546909"/>
    <w:rsid w:val="0059609E"/>
    <w:rsid w:val="005D4A8E"/>
    <w:rsid w:val="005E2DBB"/>
    <w:rsid w:val="005F6384"/>
    <w:rsid w:val="00602DB8"/>
    <w:rsid w:val="006F341E"/>
    <w:rsid w:val="00720F80"/>
    <w:rsid w:val="007355F6"/>
    <w:rsid w:val="00736452"/>
    <w:rsid w:val="00744309"/>
    <w:rsid w:val="00782F37"/>
    <w:rsid w:val="00783570"/>
    <w:rsid w:val="007A7148"/>
    <w:rsid w:val="007F1E0F"/>
    <w:rsid w:val="007F5FD1"/>
    <w:rsid w:val="00813823"/>
    <w:rsid w:val="00844765"/>
    <w:rsid w:val="0087516B"/>
    <w:rsid w:val="008D71E4"/>
    <w:rsid w:val="008E4F8E"/>
    <w:rsid w:val="008E4FFF"/>
    <w:rsid w:val="008F5E11"/>
    <w:rsid w:val="00952AD0"/>
    <w:rsid w:val="00972168"/>
    <w:rsid w:val="009C7117"/>
    <w:rsid w:val="009E19EF"/>
    <w:rsid w:val="009E3532"/>
    <w:rsid w:val="009E759F"/>
    <w:rsid w:val="009F5DD0"/>
    <w:rsid w:val="00A21BF5"/>
    <w:rsid w:val="00A408EA"/>
    <w:rsid w:val="00A40C75"/>
    <w:rsid w:val="00A853DC"/>
    <w:rsid w:val="00A92046"/>
    <w:rsid w:val="00A92C51"/>
    <w:rsid w:val="00AC1F38"/>
    <w:rsid w:val="00AE4C46"/>
    <w:rsid w:val="00B35CFB"/>
    <w:rsid w:val="00B47673"/>
    <w:rsid w:val="00B50D26"/>
    <w:rsid w:val="00B50E0F"/>
    <w:rsid w:val="00B9491A"/>
    <w:rsid w:val="00B976F8"/>
    <w:rsid w:val="00BB4F95"/>
    <w:rsid w:val="00BD15DD"/>
    <w:rsid w:val="00BF2947"/>
    <w:rsid w:val="00C05A9C"/>
    <w:rsid w:val="00C36FFE"/>
    <w:rsid w:val="00C4449D"/>
    <w:rsid w:val="00C906AC"/>
    <w:rsid w:val="00CE3B5E"/>
    <w:rsid w:val="00D033E3"/>
    <w:rsid w:val="00D11969"/>
    <w:rsid w:val="00D27B30"/>
    <w:rsid w:val="00D409D7"/>
    <w:rsid w:val="00D46C65"/>
    <w:rsid w:val="00D52A93"/>
    <w:rsid w:val="00D56CC4"/>
    <w:rsid w:val="00D64545"/>
    <w:rsid w:val="00D6658B"/>
    <w:rsid w:val="00D73FB0"/>
    <w:rsid w:val="00D856DB"/>
    <w:rsid w:val="00DA5BAC"/>
    <w:rsid w:val="00DC5089"/>
    <w:rsid w:val="00DE0C53"/>
    <w:rsid w:val="00DE11A6"/>
    <w:rsid w:val="00E57252"/>
    <w:rsid w:val="00E64615"/>
    <w:rsid w:val="00E977F4"/>
    <w:rsid w:val="00EA4097"/>
    <w:rsid w:val="00EE4A79"/>
    <w:rsid w:val="00EE5EA1"/>
    <w:rsid w:val="00EF0344"/>
    <w:rsid w:val="00F37509"/>
    <w:rsid w:val="00F41A34"/>
    <w:rsid w:val="00F53080"/>
    <w:rsid w:val="00F66A44"/>
    <w:rsid w:val="00F66BD8"/>
    <w:rsid w:val="00F8627F"/>
    <w:rsid w:val="00F963E2"/>
    <w:rsid w:val="00FC5D7A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A4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2C7A4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2C7A4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2C7A4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2C7A4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2C7A4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2C7A4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2C7A4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2C7A4F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4F"/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2C7A4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2C7A4F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2C7A4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2C7A4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2C7A4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2C7A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2C7A4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2C7A4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032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032F5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57252"/>
    <w:rPr>
      <w:b/>
      <w:bCs/>
    </w:rPr>
  </w:style>
  <w:style w:type="paragraph" w:styleId="a5">
    <w:name w:val="List Paragraph"/>
    <w:basedOn w:val="a"/>
    <w:uiPriority w:val="34"/>
    <w:qFormat/>
    <w:rsid w:val="002505E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3750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4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7A4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2C7A4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2C7A4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2C7A4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2C7A4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2C7A4F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2C7A4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2C7A4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2C7A4F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A4F"/>
    <w:rPr>
      <w:rFonts w:ascii="Cambria" w:eastAsia="Times New Roman" w:hAnsi="Cambria" w:cs="Times New Roman"/>
      <w:b/>
      <w:bCs/>
      <w:kern w:val="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2C7A4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2C7A4F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basedOn w:val="a0"/>
    <w:link w:val="4"/>
    <w:rsid w:val="002C7A4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2C7A4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2C7A4F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2C7A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2C7A4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2C7A4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032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Базовый"/>
    <w:rsid w:val="00032F5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57252"/>
    <w:rPr>
      <w:b/>
      <w:bCs/>
    </w:rPr>
  </w:style>
  <w:style w:type="paragraph" w:styleId="a5">
    <w:name w:val="List Paragraph"/>
    <w:basedOn w:val="a"/>
    <w:uiPriority w:val="34"/>
    <w:qFormat/>
    <w:rsid w:val="002505E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3750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54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7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102</cp:revision>
  <dcterms:created xsi:type="dcterms:W3CDTF">2022-12-12T04:35:00Z</dcterms:created>
  <dcterms:modified xsi:type="dcterms:W3CDTF">2025-03-21T04:35:00Z</dcterms:modified>
</cp:coreProperties>
</file>