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                                                                                                       УТВЕРЖДАЮ</w:t>
      </w:r>
      <w:r w:rsidRPr="001E06A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1E06A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  </w:t>
      </w:r>
    </w:p>
    <w:p w:rsidR="002C7A4F" w:rsidRPr="00154FB5" w:rsidRDefault="00154FB5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Директор МБУК ЦБС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2C7A4F" w:rsidRPr="00154FB5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                                           __________С.</w:t>
      </w:r>
      <w:r w:rsidR="00154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 Старцева</w:t>
      </w: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Л А Н</w:t>
      </w:r>
    </w:p>
    <w:p w:rsidR="002C7A4F" w:rsidRPr="001E06A8" w:rsidRDefault="001E06A8" w:rsidP="00154FB5">
      <w:pPr>
        <w:keepNext/>
        <w:numPr>
          <w:ilvl w:val="0"/>
          <w:numId w:val="2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 xml:space="preserve">работы  </w:t>
      </w:r>
      <w:r w:rsidR="00F66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BE55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66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квартал 2025</w:t>
      </w:r>
      <w:r w:rsidR="002C7A4F"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2C7A4F" w:rsidRPr="001E06A8" w:rsidRDefault="00EE4A79" w:rsidP="001E0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МБУК «Большеулуйская ЦБС»</w:t>
      </w:r>
    </w:p>
    <w:p w:rsidR="00EE4A79" w:rsidRPr="001E06A8" w:rsidRDefault="00EE4A79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64" w:type="dxa"/>
        <w:tblInd w:w="-748" w:type="dxa"/>
        <w:tblLayout w:type="fixed"/>
        <w:tblLook w:val="0480" w:firstRow="0" w:lastRow="0" w:firstColumn="1" w:lastColumn="0" w:noHBand="0" w:noVBand="1"/>
      </w:tblPr>
      <w:tblGrid>
        <w:gridCol w:w="1708"/>
        <w:gridCol w:w="6945"/>
        <w:gridCol w:w="68"/>
        <w:gridCol w:w="1927"/>
        <w:gridCol w:w="2416"/>
      </w:tblGrid>
      <w:tr w:rsidR="002C7A4F" w:rsidRPr="001E06A8" w:rsidTr="00350745">
        <w:trPr>
          <w:gridAfter w:val="1"/>
          <w:wAfter w:w="2416" w:type="dxa"/>
          <w:cantSplit/>
          <w:tblHeader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4F" w:rsidRPr="006555AE" w:rsidRDefault="002C7A4F" w:rsidP="002C7A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  <w:p w:rsidR="002C7A4F" w:rsidRPr="006555AE" w:rsidRDefault="002C7A4F" w:rsidP="002C7A4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7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A4F" w:rsidRPr="006555AE" w:rsidRDefault="002C7A4F" w:rsidP="007F1E0F">
            <w:pPr>
              <w:keepNext/>
              <w:numPr>
                <w:ilvl w:val="0"/>
                <w:numId w:val="2"/>
              </w:numPr>
              <w:suppressAutoHyphens/>
              <w:snapToGri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555A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4F" w:rsidRPr="006555AE" w:rsidRDefault="002C7A4F" w:rsidP="002C7A4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  <w:p w:rsidR="002C7A4F" w:rsidRPr="006555AE" w:rsidRDefault="002C7A4F" w:rsidP="002C7A4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 исполнение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345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квартала</w:t>
            </w:r>
          </w:p>
        </w:tc>
      </w:tr>
      <w:tr w:rsidR="00032F5B" w:rsidRPr="001E06A8" w:rsidTr="00350745">
        <w:trPr>
          <w:gridAfter w:val="1"/>
          <w:wAfter w:w="2416" w:type="dxa"/>
          <w:cantSplit/>
          <w:trHeight w:val="374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F5B" w:rsidRPr="001E06A8" w:rsidRDefault="00BE5552" w:rsidP="0003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</w:tr>
      <w:tr w:rsidR="00E64615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615" w:rsidRPr="000E1966" w:rsidRDefault="00BE5552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E64615"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4615" w:rsidRPr="000E1966" w:rsidRDefault="000F313E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«Приключения в джунглях»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15" w:rsidRPr="000E1966" w:rsidRDefault="00EC073C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023779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779" w:rsidRPr="002C73C5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3779" w:rsidRPr="002C73C5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Час загадок «Чистота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79" w:rsidRPr="002C73C5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023779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779" w:rsidRPr="005F68D9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.25 - 05.07.2025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3779" w:rsidRPr="005F68D9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Тропинка доброты  «Неделя добрых дел»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79" w:rsidRPr="005F68D9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023779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779" w:rsidRPr="00901543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01.07.2025 – 31.07.2025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3779" w:rsidRPr="00901543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программы летних чтений «Учитесь тайны открывать»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79" w:rsidRPr="00901543" w:rsidRDefault="00023779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Бумаго Т.Г. Буракова С.М. Бартулева Н.Н.</w:t>
            </w:r>
          </w:p>
        </w:tc>
      </w:tr>
      <w:tr w:rsidR="000317DB" w:rsidRPr="001E06A8" w:rsidTr="000317DB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7DB" w:rsidRPr="00025EFB" w:rsidRDefault="000317DB" w:rsidP="00031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01.07.2025 - 31.07.2025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044C46" w:rsidRDefault="000317DB" w:rsidP="000317D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25EFB">
              <w:rPr>
                <w:rFonts w:ascii="Times New Roman" w:hAnsi="Times New Roman" w:cs="Times New Roman"/>
                <w:sz w:val="24"/>
                <w:szCs w:val="24"/>
              </w:rPr>
              <w:t>Работа в рамках программы «Библиотечное лето»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025EFB" w:rsidRDefault="000317DB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0317DB" w:rsidRPr="001E06A8" w:rsidTr="000317DB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2314CC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 – 31.07.2025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2314CC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по программе «Лето вместе»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2314CC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настольных игр «Белые и черные»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Литературный час «Ура! Физкультура»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A852E9" w:rsidRDefault="000317DB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A852E9" w:rsidRDefault="000317DB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«Свет красный очень опасный»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A852E9" w:rsidRDefault="000317DB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1E06A8" w:rsidRDefault="000317DB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1E06A8" w:rsidRDefault="000317DB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Игра-турнир «Под Андреевским флагом»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1E06A8" w:rsidRDefault="000317DB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День игр «Игры народов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2C73C5" w:rsidRDefault="000317DB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0317DB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«Необыкновенные приключения индийского мальчика»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DB" w:rsidRPr="000E1966" w:rsidRDefault="000317DB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BD227C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5F0868">
              <w:rPr>
                <w:rFonts w:ascii="Times New Roman" w:hAnsi="Times New Roman"/>
                <w:sz w:val="24"/>
                <w:szCs w:val="24"/>
              </w:rPr>
              <w:t>Акция «Землянам – чистую планету»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F46E91" w:rsidRDefault="004C0210" w:rsidP="00A02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«Легенды Индии»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«В знании - сила, в здоровье - жизнь!»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марафон  «Мульт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«Под семейным зонтиком</w:t>
            </w:r>
            <w:r w:rsidRPr="00CF7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«Египетская сказка»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Акция – поздравление </w:t>
            </w:r>
            <w:r w:rsidRPr="002C7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«Мой дом – моя крепость»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«Ромашка - символ семьи»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«Ромашковый день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«Ромашки нежный лепесток»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476CAE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476CAE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4053C7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я  «Символ праздника – ромашка»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4053C7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5F0868">
              <w:rPr>
                <w:rFonts w:ascii="Times New Roman" w:hAnsi="Times New Roman"/>
                <w:sz w:val="24"/>
                <w:szCs w:val="24"/>
              </w:rPr>
              <w:t>Акция  «Ромашковое счастье»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08.07.2025 – 12.07.2025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Семейная тропинка «Путь к семейному счастью»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стол «Древние игры в настоящее время»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eastAsia="Arial Bold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Час мультфильмов «Сказ о Петре и Февронии»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iCs/>
                <w:sz w:val="24"/>
                <w:szCs w:val="24"/>
              </w:rPr>
              <w:t>День открытий «Опыты и эксперименты»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«Тайны Древнего Египта»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«Сохрани природу»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0317DB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Беседа-инструктаж «Скажем терроризму «НЕТ!»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«Египетская кошка»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Творческая мастерская «Русское народное творчество»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Мастерилка «Органайзер для авторучек»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«Города – герои Великой Победы»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призыв «Терроризму – НЕТ!»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«Мы все здесь!»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– 19.07.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Библиотечная тропинка «Нам с книгой по пути»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6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Игротека «Тайны природы»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EF7512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Выставка-викторина  «Летние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приключения на о</w:t>
            </w:r>
            <w:r w:rsidRPr="002C7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строве Чтения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Турнир книгочеев «А вы читали?»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4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Игра-путешествие «На Мадагаскаре»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EF7512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мастерская «Волшебный остров»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EF7512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«Магнит из полимерной глины»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буклетов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«Твои права и обязанности»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подростков и молодёжи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«Великая Победа – 80 лет»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Видеосалон «Вьетнамская анимация»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EF7512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Игровой час «Вьетнамские игры»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EF7512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Интеллектуальная игра «Открой вьетнамские тайны»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6569AB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«Страницы книг расскажут о войне»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 «Что такое «опасность?»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полевых цветов «Нет растений летних краше»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Памятка родителям «Семья у книжной полки»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«Шляпных дел мастера»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6569AB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«Цветы - улыбка природы»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 w:rsidP="000317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игровой форме 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движения – всем без исключения»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314CC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4C0210">
        <w:trPr>
          <w:gridAfter w:val="1"/>
          <w:wAfter w:w="2416" w:type="dxa"/>
          <w:cantSplit/>
          <w:trHeight w:val="7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рассказам Михаила Зощенко к 130-летию со дня рождения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4C0210">
        <w:trPr>
          <w:gridAfter w:val="1"/>
          <w:wAfter w:w="2416" w:type="dxa"/>
          <w:cantSplit/>
          <w:trHeight w:val="4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0868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5F0868">
              <w:rPr>
                <w:rFonts w:ascii="Times New Roman" w:hAnsi="Times New Roman"/>
                <w:sz w:val="24"/>
                <w:szCs w:val="24"/>
              </w:rPr>
              <w:t xml:space="preserve">Онлайн  фото-акция «По улицам родного села»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F46E91" w:rsidRDefault="004C0210" w:rsidP="00A02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4C0210">
        <w:trPr>
          <w:gridAfter w:val="1"/>
          <w:wAfter w:w="2416" w:type="dxa"/>
          <w:cantSplit/>
          <w:trHeight w:val="49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F25B4" w:rsidRDefault="004C0210" w:rsidP="00A02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F25B4" w:rsidRDefault="004C0210" w:rsidP="00A023DF">
            <w:pPr>
              <w:rPr>
                <w:rFonts w:ascii="Times New Roman" w:hAnsi="Times New Roman"/>
                <w:sz w:val="28"/>
                <w:szCs w:val="28"/>
              </w:rPr>
            </w:pPr>
            <w:r w:rsidRPr="00BD227C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227C">
              <w:rPr>
                <w:rFonts w:ascii="Times New Roman" w:hAnsi="Times New Roman"/>
                <w:sz w:val="24"/>
                <w:szCs w:val="24"/>
              </w:rPr>
              <w:t>День памяти Михаила Юрьевича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4C0210">
        <w:trPr>
          <w:gridAfter w:val="1"/>
          <w:wAfter w:w="2416" w:type="dxa"/>
          <w:cantSplit/>
          <w:trHeight w:val="67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круиз «Крещение Руси. Как это было, зачем и почему?»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Видеосалон «Смех и радость мы приносим людям»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6569AB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proofErr w:type="gramEnd"/>
            <w:r w:rsidRPr="005F68D9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«Вместе защитим наших детей»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30.07.2027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Час белорусской сказки «Белорусская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сказка-уму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подсказка»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6569AB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Игротека «Игроград»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>
            <w:r w:rsidRPr="006569AB"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«Детство без войны и террора»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350745">
        <w:trPr>
          <w:cantSplit/>
          <w:trHeight w:val="345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416" w:type="dxa"/>
          </w:tcPr>
          <w:p w:rsidR="004C0210" w:rsidRPr="001E06A8" w:rsidRDefault="004C0210" w:rsidP="002C7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C0210" w:rsidRPr="001E06A8" w:rsidTr="008E4F8E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«Чудо плетения»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8E4F8E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01.08.2025 – 30.08.2025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программы летних чтений «Учитесь тайны открывать»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Бумаго Т.Г. Буракова С.М. Бартулева Н.Н. Мисник Л.И.</w:t>
            </w:r>
          </w:p>
        </w:tc>
      </w:tr>
      <w:tr w:rsidR="004C0210" w:rsidRPr="001E06A8" w:rsidTr="00D77885">
        <w:trPr>
          <w:gridAfter w:val="1"/>
          <w:wAfter w:w="2416" w:type="dxa"/>
          <w:cantSplit/>
          <w:trHeight w:val="41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«Под флагом Родины моей»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3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ПДД «В школе светофорных наук»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«Из мусорной кучки – классные штучки»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«Лесные загадки»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культуры «Путешествие по стране Правознайки»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«Идёт доброта по земле» 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0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викторина «Правило поведения с животными»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F9283C">
        <w:trPr>
          <w:gridAfter w:val="1"/>
          <w:wAfter w:w="2416" w:type="dxa"/>
          <w:cantSplit/>
          <w:trHeight w:val="37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ПДД»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0317DB">
            <w:r w:rsidRPr="00962736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2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свежем воздухе «Читаем рассказы В. Бианки</w:t>
            </w: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2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«Советы тётушки совы»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D77885">
        <w:trPr>
          <w:gridAfter w:val="1"/>
          <w:wAfter w:w="2416" w:type="dxa"/>
          <w:cantSplit/>
          <w:trHeight w:val="399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«Террористы в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D77885">
        <w:trPr>
          <w:gridAfter w:val="1"/>
          <w:wAfter w:w="2416" w:type="dxa"/>
          <w:cantSplit/>
          <w:trHeight w:val="399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476CAE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C317B8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59660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«Сказки и сказочные герои»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E623B8">
        <w:trPr>
          <w:gridAfter w:val="1"/>
          <w:wAfter w:w="2416" w:type="dxa"/>
          <w:cantSplit/>
          <w:trHeight w:val="39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«Никто кроме нас»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«В стране здоровяков</w:t>
            </w: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викторина «Добро и зло - причины наших поступков»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2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игра «Сказки из бабушкиного сундука»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 «Три Спаса»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«Здоровье – это будущее»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F55777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дороги</w:t>
            </w: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8E4F8E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60E9E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экскурс «</w:t>
            </w:r>
            <w:r w:rsidRPr="0026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горь Шевчук – папа Смешариков» </w:t>
            </w:r>
            <w:r w:rsidRPr="0026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65-летию со 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рождения российского писателя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 гостях у сказки</w:t>
            </w:r>
            <w:r w:rsidRPr="002A6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962736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пас  яблочко припас»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8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60E9E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викторина «</w:t>
            </w:r>
            <w:r w:rsidRPr="0026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 приглашает Спортландия»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29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60E9E" w:rsidRDefault="004C0210" w:rsidP="000317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«Движение жизнь»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41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«Терроризм – угроза обществу»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Громкие чтения «Читаем сказки - здоровью подсказки»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«По аллее творчества Астафьевых» к 105-летию со дня рождения Астафьевой-Корякиной М.С.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8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«Флаг моей страны»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«Гордо веет над страною»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0317DB">
            <w:r w:rsidRPr="00962736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Мастер-класс «Мотивация на холсте»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«Флаг России - гордость наша»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«Триколор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ознавательная викторина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натоки  российской  символики» 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«флаг державы – символ славы»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476CAE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4053C7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4053C7">
              <w:rPr>
                <w:rFonts w:ascii="Times New Roman" w:hAnsi="Times New Roman"/>
                <w:sz w:val="24"/>
                <w:szCs w:val="24"/>
              </w:rPr>
              <w:t xml:space="preserve">Блиц-опрос «Знатоки Российской символики»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476CAE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A0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60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«День флага России»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мероприятие «Физкульт - ура!»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 огне Курской битвы»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«Листая книжные страницы, ты путешествуешь по краю»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свидания лето»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5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596607"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596607" w:rsidRDefault="004C0210" w:rsidP="00A023DF">
            <w:pPr>
              <w:rPr>
                <w:rFonts w:ascii="Times New Roman" w:hAnsi="Times New Roman"/>
                <w:sz w:val="24"/>
                <w:szCs w:val="24"/>
              </w:rPr>
            </w:pPr>
            <w:r w:rsidRPr="00596607">
              <w:rPr>
                <w:rFonts w:ascii="Times New Roman" w:hAnsi="Times New Roman"/>
                <w:sz w:val="24"/>
                <w:szCs w:val="24"/>
              </w:rPr>
              <w:t>Кинопоказ «День российского кино»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F25B4" w:rsidRDefault="004C0210" w:rsidP="00A02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bookmarkEnd w:id="0"/>
      <w:tr w:rsidR="004C0210" w:rsidRPr="001E06A8" w:rsidTr="00B72EA8">
        <w:trPr>
          <w:gridAfter w:val="1"/>
          <w:wAfter w:w="2416" w:type="dxa"/>
          <w:cantSplit/>
          <w:trHeight w:val="41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«Мне интернет учиться помогает»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8E4F8E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«Правила дорожные знать каждому положено»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E623B8">
        <w:trPr>
          <w:gridAfter w:val="1"/>
          <w:wAfter w:w="2416" w:type="dxa"/>
          <w:cantSplit/>
          <w:trHeight w:val="446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Пресс-час «Детская пресса на все интересы»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пикник «Прощай лето, здравствуй  школа!»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«Сказание о Куликовской битве»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B72EA8">
        <w:trPr>
          <w:gridAfter w:val="1"/>
          <w:wAfter w:w="2416" w:type="dxa"/>
          <w:cantSplit/>
          <w:trHeight w:val="33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 xml:space="preserve">ень народных игр «В здоровом теле – здоровый дух»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350745">
        <w:trPr>
          <w:gridAfter w:val="1"/>
          <w:wAfter w:w="2416" w:type="dxa"/>
          <w:cantSplit/>
          <w:trHeight w:val="593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210" w:rsidRPr="001E06A8" w:rsidRDefault="004C0210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«Беслан. Трагедия, которую не забыть»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Час памяти «Мы помним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 xml:space="preserve"> Беслан»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Мисник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«Эхо Бесланской печали»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21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«Терроризм: как себя вести?»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Default="004C0210" w:rsidP="000317DB">
            <w:r w:rsidRPr="005E77BC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Беседа-информация «Помним Беслан»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«Как не стать жертвой теракта»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Хроника Бесланской трагедии «Жертвы террора - дети» 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314CC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C">
              <w:rPr>
                <w:rFonts w:ascii="Times New Roman" w:hAnsi="Times New Roman" w:cs="Times New Roman"/>
                <w:sz w:val="24"/>
                <w:szCs w:val="24"/>
              </w:rPr>
              <w:t>Герасимова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 «Секреты хорошего урожая»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«Тема любви в творчестве Куприна»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Патриотический час «Великие герои Куликовской битвы»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«Азбука безопасности»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25EFB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EA67C4" w:rsidRDefault="004C0210" w:rsidP="000317D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Беседа-размышление </w:t>
            </w:r>
            <w:r w:rsidRPr="00EA6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«Будущее без терроризма»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25EFB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«Щедра поэтами родная сторона»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 «Кто сказал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«Как появился «Ералаш» к 100-летию со дня рождения А.Г. Хмелика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«Влюбленные в книги»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D435C2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кафе «Чтение со вкусом»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«Уроки жизни и добра»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викторина «День Байкала»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«Читаем Альберта Лиханова» - 90 лет со дня рождения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«Чему учат в школе?»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eastAsia="Arial Bold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eastAsia="Arial Bold" w:hAnsi="Times New Roman" w:cs="Times New Roman"/>
                <w:sz w:val="24"/>
                <w:szCs w:val="24"/>
              </w:rPr>
              <w:t xml:space="preserve">Литературная встреча «Как хорошо под мирным небом жить»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E623B8">
        <w:trPr>
          <w:gridAfter w:val="1"/>
          <w:wAfter w:w="2416" w:type="dxa"/>
          <w:cantSplit/>
          <w:trHeight w:val="389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1E06A8" w:rsidRDefault="004C0210" w:rsidP="0003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терроризм»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Альберта Лиханова»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Литературный час «Добрый талант» к 155 –летию со дня рождения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Куприна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Литературно-экологический час «Для всех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 , и детей в лесу немало новостей»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А.Ф.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Слайд-беседа «Осторожно: терроризм»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25EFB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25EFB" w:rsidRDefault="004C0210" w:rsidP="000317D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презентация </w:t>
            </w:r>
            <w:r w:rsidRPr="005E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«Куликовская битва»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25EFB" w:rsidRDefault="004C0210" w:rsidP="00031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лаборатория «Сочинялки»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E196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Урок-экскурсия «Дом, в котором живут книги»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Бартулева Н.Н.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Медиа-калейдоскоп  «Прекрасных профессий на свете не счесть»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«О славной битве Куликовской»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9"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Исторический час  «Герои битвы Куликовской»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 «Мы – пешеходы»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1E06A8" w:rsidRDefault="004C0210" w:rsidP="0003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«Вместе против терроризма»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1E06A8" w:rsidRDefault="004C0210" w:rsidP="0003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О.М.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«Белый голубь-символ мира»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 w:rsidP="000E196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4E3AB7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7">
              <w:rPr>
                <w:rFonts w:ascii="Times New Roman" w:hAnsi="Times New Roman" w:cs="Times New Roman"/>
                <w:sz w:val="24"/>
                <w:szCs w:val="24"/>
              </w:rPr>
              <w:t>Презентация «Любитель и хранитель русской речи»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A023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012BDB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«Хранители воинской славы»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– знакомство «Мы идё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 xml:space="preserve">м в  библиотеку»  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игра  «Семья – начало всех начал»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Экскурсия по библиотеке для первоклассников «Библиотечное царство»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A852E9" w:rsidRDefault="004C0210" w:rsidP="00031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Ласточкина В.А.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«Весёлое морское путешествие» к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моря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Default="004C0210" w:rsidP="000E19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Ретро-час «Жизнь, отданная песне»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Default="004C0210" w:rsidP="000E196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Урок безопасности «Терроризм. Я предупрежден!»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«Важность книг в развитии дошкольника»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Бартулева Н.Н.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Клуб настольных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для подростков и молодё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жи  «Игротека»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2C73C5" w:rsidRDefault="004C0210" w:rsidP="000317DB">
            <w:pPr>
              <w:pStyle w:val="a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Интеллектуальная игра</w:t>
            </w:r>
            <w:r w:rsidRPr="002C73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73C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«Енисей – батюшка»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2C73C5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5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4C0210" w:rsidRPr="001E06A8" w:rsidTr="00D435C2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</w:rPr>
              <w:t>День новой книги «Здравствуй книга»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901543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15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Мисник Л.И.</w:t>
            </w:r>
          </w:p>
        </w:tc>
      </w:tr>
      <w:tr w:rsidR="004C0210" w:rsidRPr="001E06A8" w:rsidTr="00F136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Литературный час «Добрый мир любимых книг»</w:t>
            </w: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10" w:rsidRPr="005F68D9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8D9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4C0210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«Дом – музей В.П. Астафьева»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10" w:rsidRPr="000E1966" w:rsidRDefault="004C0210" w:rsidP="000317D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</w:tbl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E0F" w:rsidRPr="001E06A8" w:rsidRDefault="00B50E0F">
      <w:pPr>
        <w:rPr>
          <w:rFonts w:ascii="Times New Roman" w:hAnsi="Times New Roman" w:cs="Times New Roman"/>
          <w:sz w:val="24"/>
          <w:szCs w:val="24"/>
        </w:rPr>
      </w:pPr>
    </w:p>
    <w:sectPr w:rsidR="00B50E0F" w:rsidRPr="001E06A8" w:rsidSect="00350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B"/>
    <w:rsid w:val="00012D0C"/>
    <w:rsid w:val="000168E2"/>
    <w:rsid w:val="00023779"/>
    <w:rsid w:val="000317DB"/>
    <w:rsid w:val="00032F5B"/>
    <w:rsid w:val="000613BF"/>
    <w:rsid w:val="00093617"/>
    <w:rsid w:val="000B01B8"/>
    <w:rsid w:val="000B2517"/>
    <w:rsid w:val="000C5409"/>
    <w:rsid w:val="000D0779"/>
    <w:rsid w:val="000D463C"/>
    <w:rsid w:val="000D761C"/>
    <w:rsid w:val="000E1966"/>
    <w:rsid w:val="000E524C"/>
    <w:rsid w:val="000E5D73"/>
    <w:rsid w:val="000E67E1"/>
    <w:rsid w:val="000F313E"/>
    <w:rsid w:val="00154FB5"/>
    <w:rsid w:val="00177745"/>
    <w:rsid w:val="001C2F83"/>
    <w:rsid w:val="001D5CBA"/>
    <w:rsid w:val="001E049B"/>
    <w:rsid w:val="001E06A8"/>
    <w:rsid w:val="00211B9E"/>
    <w:rsid w:val="0024237A"/>
    <w:rsid w:val="00242D36"/>
    <w:rsid w:val="002505EE"/>
    <w:rsid w:val="00285B15"/>
    <w:rsid w:val="00286637"/>
    <w:rsid w:val="002A48B9"/>
    <w:rsid w:val="002C7A4F"/>
    <w:rsid w:val="002F700B"/>
    <w:rsid w:val="003128A7"/>
    <w:rsid w:val="003455E7"/>
    <w:rsid w:val="00350745"/>
    <w:rsid w:val="00375284"/>
    <w:rsid w:val="003C05B6"/>
    <w:rsid w:val="003E02B6"/>
    <w:rsid w:val="003E5A04"/>
    <w:rsid w:val="003F09AD"/>
    <w:rsid w:val="00401C78"/>
    <w:rsid w:val="00414EA2"/>
    <w:rsid w:val="004636CA"/>
    <w:rsid w:val="004A484B"/>
    <w:rsid w:val="004B0185"/>
    <w:rsid w:val="004C011D"/>
    <w:rsid w:val="004C0210"/>
    <w:rsid w:val="004D7154"/>
    <w:rsid w:val="005060A0"/>
    <w:rsid w:val="00546909"/>
    <w:rsid w:val="0059609E"/>
    <w:rsid w:val="005D4A8E"/>
    <w:rsid w:val="00602DB8"/>
    <w:rsid w:val="00616F47"/>
    <w:rsid w:val="006555AE"/>
    <w:rsid w:val="006B13EB"/>
    <w:rsid w:val="006D7065"/>
    <w:rsid w:val="006E38AE"/>
    <w:rsid w:val="006F341E"/>
    <w:rsid w:val="00720F80"/>
    <w:rsid w:val="007355F6"/>
    <w:rsid w:val="00744309"/>
    <w:rsid w:val="00762166"/>
    <w:rsid w:val="00782F37"/>
    <w:rsid w:val="00783570"/>
    <w:rsid w:val="007F1E0F"/>
    <w:rsid w:val="007F5FD1"/>
    <w:rsid w:val="00813823"/>
    <w:rsid w:val="00844765"/>
    <w:rsid w:val="0087516B"/>
    <w:rsid w:val="008E4F8E"/>
    <w:rsid w:val="008E4FFF"/>
    <w:rsid w:val="008F5E11"/>
    <w:rsid w:val="00952AD0"/>
    <w:rsid w:val="00972168"/>
    <w:rsid w:val="00991779"/>
    <w:rsid w:val="009C7117"/>
    <w:rsid w:val="009E19EF"/>
    <w:rsid w:val="009E3532"/>
    <w:rsid w:val="009E759F"/>
    <w:rsid w:val="009F5DD0"/>
    <w:rsid w:val="00A21BF5"/>
    <w:rsid w:val="00A408EA"/>
    <w:rsid w:val="00A40C75"/>
    <w:rsid w:val="00A853DC"/>
    <w:rsid w:val="00A92C51"/>
    <w:rsid w:val="00AC1F38"/>
    <w:rsid w:val="00AE4C46"/>
    <w:rsid w:val="00B35CFB"/>
    <w:rsid w:val="00B47673"/>
    <w:rsid w:val="00B50E0F"/>
    <w:rsid w:val="00B72EA8"/>
    <w:rsid w:val="00B9491A"/>
    <w:rsid w:val="00BB4F95"/>
    <w:rsid w:val="00BD15DD"/>
    <w:rsid w:val="00BE5552"/>
    <w:rsid w:val="00BF2947"/>
    <w:rsid w:val="00C36FFE"/>
    <w:rsid w:val="00C906AC"/>
    <w:rsid w:val="00CE3B5E"/>
    <w:rsid w:val="00D033E3"/>
    <w:rsid w:val="00D11969"/>
    <w:rsid w:val="00D27B30"/>
    <w:rsid w:val="00D409D7"/>
    <w:rsid w:val="00D435C2"/>
    <w:rsid w:val="00D46C65"/>
    <w:rsid w:val="00D52A93"/>
    <w:rsid w:val="00D64545"/>
    <w:rsid w:val="00D73FB0"/>
    <w:rsid w:val="00D77885"/>
    <w:rsid w:val="00DA5059"/>
    <w:rsid w:val="00DA5BAC"/>
    <w:rsid w:val="00DC5089"/>
    <w:rsid w:val="00DE0C53"/>
    <w:rsid w:val="00DE11A6"/>
    <w:rsid w:val="00E57252"/>
    <w:rsid w:val="00E623B8"/>
    <w:rsid w:val="00E64615"/>
    <w:rsid w:val="00E9440A"/>
    <w:rsid w:val="00E977F4"/>
    <w:rsid w:val="00EA4097"/>
    <w:rsid w:val="00EC073C"/>
    <w:rsid w:val="00EE4A79"/>
    <w:rsid w:val="00EF0344"/>
    <w:rsid w:val="00F13666"/>
    <w:rsid w:val="00F37509"/>
    <w:rsid w:val="00F53080"/>
    <w:rsid w:val="00F66A44"/>
    <w:rsid w:val="00F66BD8"/>
    <w:rsid w:val="00F8627F"/>
    <w:rsid w:val="00F9283C"/>
    <w:rsid w:val="00F963E2"/>
    <w:rsid w:val="00FD4F0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F3750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2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F3750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2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</cp:revision>
  <dcterms:created xsi:type="dcterms:W3CDTF">2022-12-12T04:35:00Z</dcterms:created>
  <dcterms:modified xsi:type="dcterms:W3CDTF">2025-06-24T06:29:00Z</dcterms:modified>
</cp:coreProperties>
</file>